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568" w:rsidRPr="004B0E6F" w:rsidRDefault="008D4976" w:rsidP="003274E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497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DFA4B" wp14:editId="0E37EBA3">
                <wp:simplePos x="0" y="0"/>
                <wp:positionH relativeFrom="column">
                  <wp:posOffset>3354705</wp:posOffset>
                </wp:positionH>
                <wp:positionV relativeFrom="paragraph">
                  <wp:posOffset>171450</wp:posOffset>
                </wp:positionV>
                <wp:extent cx="2423160" cy="1318260"/>
                <wp:effectExtent l="0" t="0" r="1524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976" w:rsidRPr="006F5044" w:rsidRDefault="008D4976" w:rsidP="008D4976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6F50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Утверждаю</w:t>
                            </w:r>
                          </w:p>
                          <w:p w:rsidR="008D4976" w:rsidRDefault="008D4976" w:rsidP="008D4976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6F50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Директор МБОУ «Комьянская школа»</w:t>
                            </w:r>
                          </w:p>
                          <w:p w:rsidR="008D4976" w:rsidRDefault="008D4976" w:rsidP="008D4976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8D4976" w:rsidRDefault="008D4976" w:rsidP="008D4976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22DEC517" wp14:editId="573BDB52">
                                  <wp:extent cx="937260" cy="357207"/>
                                  <wp:effectExtent l="0" t="0" r="0" b="508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080" cy="35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4976" w:rsidRPr="006F5044" w:rsidRDefault="008D4976" w:rsidP="008D4976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                         </w:t>
                            </w:r>
                            <w:r w:rsidRPr="006F50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__________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Т.А.Кузнецова</w:t>
                            </w:r>
                            <w:r w:rsidRPr="006F50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       </w:t>
                            </w:r>
                          </w:p>
                          <w:p w:rsidR="008D4976" w:rsidRPr="006F5044" w:rsidRDefault="008D4976" w:rsidP="008D4976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6F50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Приказ от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24.09</w:t>
                            </w:r>
                            <w:r w:rsidRPr="006F50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20</w:t>
                            </w:r>
                            <w:r w:rsidRPr="006F5044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             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133</w:t>
                            </w:r>
                          </w:p>
                          <w:p w:rsidR="008D4976" w:rsidRPr="006F5044" w:rsidRDefault="008D4976" w:rsidP="008D4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4.15pt;margin-top:13.5pt;width:190.8pt;height:10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" strokecolor="window">
                <v:textbox>
                  <w:txbxContent>
                    <w:p w:rsidR="008D4976" w:rsidRPr="006F5044" w:rsidRDefault="008D4976" w:rsidP="008D4976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6F50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Утверждаю</w:t>
                      </w:r>
                    </w:p>
                    <w:p w:rsidR="008D4976" w:rsidRDefault="008D4976" w:rsidP="008D4976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6F50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Директор МБОУ «Комьянская школа»</w:t>
                      </w:r>
                    </w:p>
                    <w:p w:rsidR="008D4976" w:rsidRDefault="008D4976" w:rsidP="008D4976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</w:p>
                    <w:p w:rsidR="008D4976" w:rsidRDefault="008D4976" w:rsidP="008D4976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22DEC517" wp14:editId="573BDB52">
                            <wp:extent cx="937260" cy="357207"/>
                            <wp:effectExtent l="0" t="0" r="0" b="508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080" cy="35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4976" w:rsidRPr="006F5044" w:rsidRDefault="008D4976" w:rsidP="008D4976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                         </w:t>
                      </w:r>
                      <w:r w:rsidRPr="006F50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__________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Т.А.Кузнецова</w:t>
                      </w:r>
                      <w:r w:rsidRPr="006F50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       </w:t>
                      </w:r>
                    </w:p>
                    <w:p w:rsidR="008D4976" w:rsidRPr="006F5044" w:rsidRDefault="008D4976" w:rsidP="008D4976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6F50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Приказ от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24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.09</w:t>
                      </w:r>
                      <w:r w:rsidRPr="006F50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.20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20</w:t>
                      </w:r>
                      <w:r w:rsidRPr="006F5044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             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133</w:t>
                      </w:r>
                    </w:p>
                    <w:p w:rsidR="008D4976" w:rsidRPr="006F5044" w:rsidRDefault="008D4976" w:rsidP="008D4976"/>
                  </w:txbxContent>
                </v:textbox>
              </v:shape>
            </w:pict>
          </mc:Fallback>
        </mc:AlternateContent>
      </w:r>
      <w:r w:rsidRPr="008D49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0CBDD" wp14:editId="24E9C882">
                <wp:simplePos x="0" y="0"/>
                <wp:positionH relativeFrom="column">
                  <wp:posOffset>-183515</wp:posOffset>
                </wp:positionH>
                <wp:positionV relativeFrom="paragraph">
                  <wp:posOffset>168275</wp:posOffset>
                </wp:positionV>
                <wp:extent cx="2374265" cy="1403985"/>
                <wp:effectExtent l="0" t="0" r="5080" b="571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976" w:rsidRPr="008D4976" w:rsidRDefault="008D4976" w:rsidP="008D4976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8D497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Принято</w:t>
                            </w:r>
                          </w:p>
                          <w:p w:rsidR="008D4976" w:rsidRPr="008D4976" w:rsidRDefault="008D4976" w:rsidP="008D4976">
                            <w:p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8D497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На заседании педагогического совета</w:t>
                            </w:r>
                          </w:p>
                          <w:p w:rsidR="008D4976" w:rsidRDefault="008D4976" w:rsidP="008D4976">
                            <w:r w:rsidRPr="008D497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Протокол от__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21.09</w:t>
                            </w:r>
                            <w:r w:rsidRPr="008D497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2020 _________ №__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45pt;margin-top:13.2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" fillcolor="white [3212]" stroked="f">
                <v:textbox style="mso-fit-shape-to-text:t">
                  <w:txbxContent>
                    <w:p w:rsidR="008D4976" w:rsidRPr="008D4976" w:rsidRDefault="008D4976" w:rsidP="008D4976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D4976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Принято</w:t>
                      </w:r>
                    </w:p>
                    <w:p w:rsidR="008D4976" w:rsidRPr="008D4976" w:rsidRDefault="008D4976" w:rsidP="008D4976">
                      <w:p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D4976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На заседании педагогического совета</w:t>
                      </w:r>
                    </w:p>
                    <w:p w:rsidR="008D4976" w:rsidRDefault="008D4976" w:rsidP="008D4976">
                      <w:r w:rsidRPr="008D4976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Протокол от__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21.09</w:t>
                      </w:r>
                      <w:r w:rsidRPr="008D4976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. 2020 _________ №__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27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568" w:rsidRPr="004B0E6F" w:rsidRDefault="00824568" w:rsidP="0082456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4568" w:rsidRPr="004B0E6F" w:rsidRDefault="00824568" w:rsidP="00824568"/>
    <w:p w:rsidR="008D4976" w:rsidRDefault="00E348AF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0" wp14:anchorId="5EE64873" wp14:editId="43764F3A">
            <wp:simplePos x="0" y="0"/>
            <wp:positionH relativeFrom="column">
              <wp:posOffset>3711575</wp:posOffset>
            </wp:positionH>
            <wp:positionV relativeFrom="paragraph">
              <wp:posOffset>98425</wp:posOffset>
            </wp:positionV>
            <wp:extent cx="1666875" cy="17526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3F" w:rsidRDefault="0087563F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D4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8D4976">
        <w:rPr>
          <w:rFonts w:ascii="Times New Roman" w:eastAsia="Times New Roman" w:hAnsi="Times New Roman" w:cs="Times New Roman"/>
          <w:sz w:val="72"/>
          <w:szCs w:val="72"/>
          <w:lang w:eastAsia="ru-RU"/>
        </w:rPr>
        <w:t>Правила</w:t>
      </w:r>
    </w:p>
    <w:p w:rsidR="008D4976" w:rsidRPr="008D4976" w:rsidRDefault="008D4976" w:rsidP="008D4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8D4976">
        <w:rPr>
          <w:rFonts w:ascii="Times New Roman" w:eastAsia="Times New Roman" w:hAnsi="Times New Roman" w:cs="Times New Roman"/>
          <w:sz w:val="40"/>
          <w:szCs w:val="40"/>
          <w:lang w:eastAsia="ru-RU"/>
        </w:rPr>
        <w:t>риема граждан в МБОУ «Комьянская школа»</w:t>
      </w: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AF" w:rsidRDefault="00E348AF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AF" w:rsidRDefault="00E348AF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42" w:rsidRPr="002F6542" w:rsidRDefault="008F254B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приема граждан в МБОУ «</w:t>
      </w:r>
      <w:r w:rsidR="008D49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Комьянская школа</w:t>
      </w:r>
      <w:r w:rsidRP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Учреждение) регламентирует прием граждан Российской Федерации (далее - граждане, дети) для обучения по основным общеобразовательн</w:t>
      </w:r>
      <w:r w:rsidR="008D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программам начального общего и </w:t>
      </w:r>
      <w:r w:rsidRP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</w:t>
      </w:r>
      <w:r w:rsidR="00DE2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Настоящие П</w:t>
      </w:r>
      <w:r w:rsidRP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разработаны в соответствии с Федеральным законом от 29 декабря 2012 г. № 273-ФЗ «Об образовании в Российской Федерации» (в редакции от 31.07.2020),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</w:t>
      </w:r>
      <w:r w:rsidR="00DE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образования» </w:t>
      </w:r>
      <w:r w:rsidRP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Уставом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D49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Комьянская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2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542" w:rsidRPr="002F6542" w:rsidRDefault="002F6542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</w:t>
      </w:r>
      <w:r w:rsidR="0030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Учреждение 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 (далее - Федеральный закон).</w:t>
      </w:r>
    </w:p>
    <w:p w:rsidR="002F6542" w:rsidRPr="002F6542" w:rsidRDefault="002F6542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</w:t>
      </w:r>
      <w:r w:rsidR="00524748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524748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граждан и лиц без гражданства, в том числе соотечественников, проживающих за рубежом,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</w:t>
      </w:r>
      <w:r w:rsidR="0018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законом,  Порядком</w:t>
      </w:r>
      <w:r w:rsidR="00181435" w:rsidRPr="0018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начального общего, основного общег</w:t>
      </w:r>
      <w:r w:rsidR="001814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среднего общего образования (приказ Министерства просвещения РФ от 2 сентября 2020 года №458).</w:t>
      </w:r>
    </w:p>
    <w:p w:rsidR="00D11667" w:rsidRPr="00D11667" w:rsidRDefault="002F6542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приема </w:t>
      </w:r>
      <w:r w:rsidR="00D11667"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МБОУ «</w:t>
      </w:r>
      <w:r w:rsidR="008D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Комьянская школа </w:t>
      </w:r>
      <w:r w:rsidR="00D11667"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основным</w:t>
      </w:r>
      <w:r w:rsidR="00D11667"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обеспечивают:</w:t>
      </w:r>
    </w:p>
    <w:p w:rsidR="002F6542" w:rsidRPr="00D11667" w:rsidRDefault="00D11667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6542"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2F6542" w:rsidRPr="002F6542" w:rsidRDefault="00D11667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F6542"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F6542" w:rsidRP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территории.</w:t>
      </w:r>
    </w:p>
    <w:p w:rsidR="002F6542" w:rsidRPr="002F6542" w:rsidRDefault="002F6542" w:rsidP="008F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Закрепление </w:t>
      </w:r>
      <w:r w:rsidR="00F674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за конкретными территориями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Комьянское 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образования Грязовецкого муниципального района Вологодской области.</w:t>
      </w:r>
    </w:p>
    <w:p w:rsidR="002F6542" w:rsidRPr="002F6542" w:rsidRDefault="002F6542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размещае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</w:t>
      </w:r>
      <w:r w:rsidR="008F25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Грязовецкого муниципального района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закреплении образовательных организаций за соответственно конкретными территориями муниципаль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с момента его издания.</w:t>
      </w:r>
    </w:p>
    <w:p w:rsidR="002F6542" w:rsidRPr="002F6542" w:rsidRDefault="002F6542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Правила приема в </w:t>
      </w:r>
      <w:r w:rsidR="00F674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основным общеобразовательным программам в части, не урегулированной законодательством об образовании, устанавливаются 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87563F" w:rsidRDefault="002F6542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Получение н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ачального</w:t>
      </w:r>
      <w:r w:rsidR="00F6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У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F674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– Управление </w:t>
      </w:r>
      <w:r w:rsidR="00524748" w:rsidRP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Грязовецкого муниципального района Вологодской области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разрешить прием детей в </w:t>
      </w:r>
      <w:r w:rsidR="00F674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образовательным программам начального общего образования в более раннем или более позднем возрасте.</w:t>
      </w:r>
      <w:r w:rsidR="0087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542" w:rsidRPr="002F6542" w:rsidRDefault="0071113E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первоочередном порядке предоставляются места в </w:t>
      </w:r>
      <w:r w:rsid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2F6542" w:rsidRPr="002F6542" w:rsidRDefault="002F6542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 порядке также предоставляются места в </w:t>
      </w:r>
      <w:r w:rsid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2F6542" w:rsidRPr="002F6542" w:rsidRDefault="0071113E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на обучение в </w:t>
      </w:r>
      <w:r w:rsidR="00721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2F6542" w:rsidRPr="00D11667" w:rsidRDefault="0071113E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16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нем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их братья и (или) сестры.</w:t>
      </w:r>
    </w:p>
    <w:p w:rsidR="002F6542" w:rsidRPr="002F6542" w:rsidRDefault="0071113E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</w:t>
      </w:r>
      <w:r w:rsidR="0051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программе начального общего и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F6542" w:rsidRPr="002F6542" w:rsidRDefault="002F6542" w:rsidP="0072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F6542" w:rsidRPr="002F6542" w:rsidRDefault="0071113E" w:rsidP="002F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в </w:t>
      </w:r>
      <w:r w:rsidR="0072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2F6542" w:rsidRPr="002F6542" w:rsidRDefault="0071113E" w:rsidP="00035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приеме в </w:t>
      </w:r>
      <w:r w:rsidR="0003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</w:t>
      </w:r>
      <w:r w:rsidR="0003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акона. В случае отсутствия мест в Учреждении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03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Грязовецкого муниципального района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</w:t>
      </w:r>
      <w:r w:rsidR="00035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542" w:rsidRPr="002F6542" w:rsidRDefault="0071113E" w:rsidP="00035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5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проведения организованного прие</w:t>
      </w:r>
      <w:r w:rsidR="00035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детей в первый класс размещае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своих информационном стенде и официальном сайте в сети Интернет информацию:</w:t>
      </w:r>
    </w:p>
    <w:p w:rsidR="002F6542" w:rsidRPr="002F6542" w:rsidRDefault="002F6542" w:rsidP="00035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</w:t>
      </w:r>
      <w:r w:rsidR="0057070D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указанного в пункте 6 Правил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6542" w:rsidRPr="002F6542" w:rsidRDefault="002F6542" w:rsidP="00035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F6542" w:rsidRPr="002F6542" w:rsidRDefault="0071113E" w:rsidP="003B3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заявлений о приеме на обучение в первый класс для детей, указан</w:t>
      </w:r>
      <w:r w:rsidR="003B331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пунктах 9, 10 и 12 Правил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проживающих на закрепленной территории, начинается 1 апреля текущего года и за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вершается 30 июня текущего года (</w:t>
      </w:r>
      <w:r w:rsidR="001D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2F6542" w:rsidRPr="002F6542" w:rsidRDefault="00D11667" w:rsidP="003B3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</w:t>
      </w:r>
      <w:r w:rsidR="003B331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F6542" w:rsidRPr="002F6542" w:rsidRDefault="002F6542" w:rsidP="00181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F6542" w:rsidRPr="002F6542" w:rsidRDefault="00D11667" w:rsidP="005A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закончило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первый класс всех детей, указан</w:t>
      </w:r>
      <w:r w:rsidR="005707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пунктах 9, 10 и 12 Правил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проживающих на закрепленной территории, 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оно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прием детей, не проживающих на закрепленной территории, ранее 6 июля текущего года.</w:t>
      </w:r>
    </w:p>
    <w:p w:rsidR="002F6542" w:rsidRPr="002F6542" w:rsidRDefault="001D2526" w:rsidP="00E60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на обучение </w:t>
      </w:r>
      <w:r w:rsidR="00E60F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обязано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ознакомления отражается в заявлениях на прием в школу</w:t>
      </w:r>
      <w:r w:rsidR="00A4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Приложение 1)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526" w:rsidRDefault="001D2526" w:rsidP="00E60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526" w:rsidRPr="002F6542" w:rsidRDefault="001D2526" w:rsidP="00E60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о приеме на обучение и документы для приема на обучени</w:t>
      </w:r>
      <w:r w:rsidR="00E60F60">
        <w:rPr>
          <w:rFonts w:ascii="Times New Roman" w:eastAsia="Times New Roman" w:hAnsi="Times New Roman" w:cs="Times New Roman"/>
          <w:sz w:val="24"/>
          <w:szCs w:val="24"/>
          <w:lang w:eastAsia="ru-RU"/>
        </w:rPr>
        <w:t>е, указанные в пункте 26 Правил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подаются одним из следующих способов: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электронной информационной системы 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использованием функционала официального сайта 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или иным способом с использованием сети Интернет;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F6542" w:rsidRPr="002F6542" w:rsidRDefault="00B72A77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места жительства и (или) адрес места пребывания ребенка или поступающего;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Образец заявления о приеме на обучение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</w:t>
      </w:r>
      <w:r w:rsidR="00BA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1 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настоящи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Правила</w:t>
      </w:r>
      <w:r w:rsidR="00AB54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приема,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информационном стенде и официальном сайте в сети Интернет.</w:t>
      </w:r>
    </w:p>
    <w:p w:rsidR="00001C77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приема родитель(и) (законный(ые) представитель(и) ребенка или поступающий представляют следующие документы:</w:t>
      </w:r>
      <w:r w:rsidR="000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очном взаимодействии с уполномоченными должностными лицами 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F6542" w:rsidRPr="002F6542" w:rsidRDefault="002F6542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F6542" w:rsidRPr="002F6542" w:rsidRDefault="002F6542" w:rsidP="002F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BA22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</w:p>
    <w:p w:rsidR="002F6542" w:rsidRPr="002F6542" w:rsidRDefault="001D2526" w:rsidP="002F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F6542" w:rsidRPr="002F6542" w:rsidRDefault="001D2526" w:rsidP="002F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Родитель(и) </w:t>
      </w:r>
      <w:r w:rsidR="00F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(законный(ые) представитель(и) ребенка или поступающий имеют право по своему усмотрению представлять другие документы.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приема заявления о приеме на обучение и перечень документов, представленных родителем</w:t>
      </w:r>
      <w:r w:rsidR="00F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(ями) (законным</w:t>
      </w:r>
      <w:r w:rsidR="00F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(ыми) представителем</w:t>
      </w:r>
      <w:r w:rsidR="00F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(ями) ребенка или поступающим, регистрируются в журнале приема заявлений о приеме на обучение в 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A1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BA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D5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A1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="00D557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дусмотренного пунктом 17 Правил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542" w:rsidRPr="002F6542" w:rsidRDefault="001D2526" w:rsidP="00B7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каждого ребенка или поступающего, принятого в </w:t>
      </w:r>
      <w:r w:rsidR="00B7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F6542" w:rsidRP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2F6542" w:rsidRDefault="002F6542" w:rsidP="002F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C77" w:rsidRDefault="00001C77" w:rsidP="002F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C77" w:rsidRPr="002F6542" w:rsidRDefault="00001C77" w:rsidP="002F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76" w:rsidRDefault="008D4976" w:rsidP="0087563F">
      <w:pPr>
        <w:rPr>
          <w:rFonts w:ascii="Times New Roman" w:hAnsi="Times New Roman" w:cs="Times New Roman"/>
          <w:sz w:val="24"/>
          <w:szCs w:val="24"/>
        </w:rPr>
      </w:pPr>
    </w:p>
    <w:p w:rsidR="00E348AF" w:rsidRPr="00E348AF" w:rsidRDefault="00E348AF" w:rsidP="00001C77">
      <w:pPr>
        <w:jc w:val="right"/>
        <w:rPr>
          <w:rFonts w:ascii="Times New Roman" w:hAnsi="Times New Roman" w:cs="Times New Roman"/>
          <w:sz w:val="24"/>
          <w:szCs w:val="24"/>
        </w:rPr>
      </w:pPr>
      <w:r w:rsidRPr="00E348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7563F" w:rsidRPr="00E348AF" w:rsidRDefault="00181435" w:rsidP="00001C77">
      <w:pPr>
        <w:jc w:val="right"/>
        <w:rPr>
          <w:rFonts w:ascii="Times New Roman" w:hAnsi="Times New Roman" w:cs="Times New Roman"/>
          <w:sz w:val="24"/>
          <w:szCs w:val="24"/>
        </w:rPr>
      </w:pPr>
      <w:r w:rsidRPr="00E348AF">
        <w:rPr>
          <w:rFonts w:ascii="Times New Roman" w:hAnsi="Times New Roman" w:cs="Times New Roman"/>
          <w:sz w:val="24"/>
          <w:szCs w:val="24"/>
        </w:rPr>
        <w:t>к Правилам приема граждан в МБОУ «</w:t>
      </w:r>
      <w:r w:rsidR="0087563F" w:rsidRPr="00E348AF">
        <w:rPr>
          <w:rFonts w:ascii="Times New Roman" w:hAnsi="Times New Roman" w:cs="Times New Roman"/>
          <w:sz w:val="24"/>
          <w:szCs w:val="24"/>
        </w:rPr>
        <w:t>Комьянская школа</w:t>
      </w:r>
      <w:r w:rsidRPr="00E348AF">
        <w:rPr>
          <w:rFonts w:ascii="Times New Roman" w:hAnsi="Times New Roman" w:cs="Times New Roman"/>
          <w:sz w:val="24"/>
          <w:szCs w:val="24"/>
        </w:rPr>
        <w:t>»</w:t>
      </w:r>
    </w:p>
    <w:p w:rsidR="00181435" w:rsidRPr="00181435" w:rsidRDefault="00001C77" w:rsidP="00001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81435" w:rsidRPr="00181435">
        <w:rPr>
          <w:rFonts w:ascii="Times New Roman" w:hAnsi="Times New Roman" w:cs="Times New Roman"/>
          <w:sz w:val="24"/>
          <w:szCs w:val="24"/>
        </w:rPr>
        <w:t xml:space="preserve">Директору Муниципального  бюджетного </w:t>
      </w:r>
    </w:p>
    <w:p w:rsidR="00001C77" w:rsidRDefault="00181435" w:rsidP="00001C77">
      <w:pPr>
        <w:ind w:left="4956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            Грязовецкого муниципального района </w:t>
      </w:r>
    </w:p>
    <w:p w:rsidR="00181435" w:rsidRDefault="00181435" w:rsidP="00181435">
      <w:pPr>
        <w:ind w:left="4956" w:firstLine="24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="00001C77">
        <w:rPr>
          <w:rFonts w:ascii="Times New Roman" w:hAnsi="Times New Roman" w:cs="Times New Roman"/>
          <w:sz w:val="24"/>
          <w:szCs w:val="24"/>
        </w:rPr>
        <w:t xml:space="preserve"> </w:t>
      </w:r>
      <w:r w:rsidR="00F67450" w:rsidRPr="00181435">
        <w:rPr>
          <w:rFonts w:ascii="Times New Roman" w:hAnsi="Times New Roman" w:cs="Times New Roman"/>
          <w:sz w:val="24"/>
          <w:szCs w:val="24"/>
        </w:rPr>
        <w:t xml:space="preserve"> </w:t>
      </w:r>
      <w:r w:rsidR="00001C77" w:rsidRPr="00181435">
        <w:rPr>
          <w:rFonts w:ascii="Times New Roman" w:hAnsi="Times New Roman" w:cs="Times New Roman"/>
          <w:sz w:val="24"/>
          <w:szCs w:val="24"/>
        </w:rPr>
        <w:t>«</w:t>
      </w:r>
      <w:r w:rsidR="00001C77">
        <w:rPr>
          <w:rFonts w:ascii="Times New Roman" w:hAnsi="Times New Roman" w:cs="Times New Roman"/>
          <w:sz w:val="24"/>
          <w:szCs w:val="24"/>
        </w:rPr>
        <w:t>Комьянская школа</w:t>
      </w:r>
      <w:r w:rsidR="00001C77" w:rsidRPr="00181435">
        <w:rPr>
          <w:rFonts w:ascii="Times New Roman" w:hAnsi="Times New Roman" w:cs="Times New Roman"/>
          <w:sz w:val="24"/>
          <w:szCs w:val="24"/>
        </w:rPr>
        <w:t xml:space="preserve">» </w:t>
      </w:r>
      <w:r w:rsidR="00F67450" w:rsidRPr="001814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745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14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435" w:rsidRPr="00181435" w:rsidRDefault="00F67450" w:rsidP="00F67450">
      <w:pPr>
        <w:ind w:left="4956" w:firstLin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tbl>
      <w:tblPr>
        <w:tblStyle w:val="a8"/>
        <w:tblW w:w="5924" w:type="dxa"/>
        <w:tblInd w:w="4549" w:type="dxa"/>
        <w:tblLook w:val="04A0" w:firstRow="1" w:lastRow="0" w:firstColumn="1" w:lastColumn="0" w:noHBand="0" w:noVBand="1"/>
      </w:tblPr>
      <w:tblGrid>
        <w:gridCol w:w="5924"/>
      </w:tblGrid>
      <w:tr w:rsidR="00F67450" w:rsidRPr="00F67450" w:rsidTr="009174CB">
        <w:tc>
          <w:tcPr>
            <w:tcW w:w="5924" w:type="dxa"/>
          </w:tcPr>
          <w:p w:rsidR="00F67450" w:rsidRPr="00F67450" w:rsidRDefault="00F67450" w:rsidP="00B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(ей)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(законного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F67450" w:rsidRPr="00F67450" w:rsidTr="009174CB">
        <w:tc>
          <w:tcPr>
            <w:tcW w:w="5924" w:type="dxa"/>
          </w:tcPr>
          <w:p w:rsidR="00F67450" w:rsidRPr="00F67450" w:rsidRDefault="00F67450" w:rsidP="00F6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F67450" w:rsidRPr="00F67450" w:rsidTr="009174CB">
        <w:tc>
          <w:tcPr>
            <w:tcW w:w="5924" w:type="dxa"/>
          </w:tcPr>
          <w:p w:rsidR="00F67450" w:rsidRPr="00F67450" w:rsidRDefault="00F67450" w:rsidP="00B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</w:tbl>
    <w:p w:rsidR="00181435" w:rsidRDefault="00181435" w:rsidP="0018143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924" w:type="dxa"/>
        <w:tblInd w:w="4549" w:type="dxa"/>
        <w:tblLook w:val="04A0" w:firstRow="1" w:lastRow="0" w:firstColumn="1" w:lastColumn="0" w:noHBand="0" w:noVBand="1"/>
      </w:tblPr>
      <w:tblGrid>
        <w:gridCol w:w="5924"/>
      </w:tblGrid>
      <w:tr w:rsidR="00F67450" w:rsidRPr="00F67450" w:rsidTr="009174CB">
        <w:tc>
          <w:tcPr>
            <w:tcW w:w="5924" w:type="dxa"/>
          </w:tcPr>
          <w:p w:rsidR="00F67450" w:rsidRPr="00F67450" w:rsidRDefault="00F67450" w:rsidP="00F6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435">
              <w:rPr>
                <w:rFonts w:ascii="Times New Roman" w:hAnsi="Times New Roman" w:cs="Times New Roman"/>
                <w:sz w:val="24"/>
                <w:szCs w:val="24"/>
              </w:rPr>
              <w:t xml:space="preserve">Адрес  места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(пребывания) 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(ей)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(законного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F67450" w:rsidRPr="00F67450" w:rsidTr="009174CB">
        <w:tc>
          <w:tcPr>
            <w:tcW w:w="5924" w:type="dxa"/>
          </w:tcPr>
          <w:p w:rsidR="00F67450" w:rsidRPr="00F67450" w:rsidRDefault="00F67450" w:rsidP="000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F67450" w:rsidRPr="00F67450" w:rsidTr="009174CB">
        <w:tc>
          <w:tcPr>
            <w:tcW w:w="5924" w:type="dxa"/>
          </w:tcPr>
          <w:p w:rsidR="00F67450" w:rsidRPr="00F67450" w:rsidRDefault="00F67450" w:rsidP="000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</w:tbl>
    <w:p w:rsidR="00F67450" w:rsidRDefault="00F67450" w:rsidP="0018143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924" w:type="dxa"/>
        <w:tblInd w:w="4549" w:type="dxa"/>
        <w:tblLook w:val="04A0" w:firstRow="1" w:lastRow="0" w:firstColumn="1" w:lastColumn="0" w:noHBand="0" w:noVBand="1"/>
      </w:tblPr>
      <w:tblGrid>
        <w:gridCol w:w="5924"/>
      </w:tblGrid>
      <w:tr w:rsidR="00F67450" w:rsidRPr="00F67450" w:rsidTr="009174CB">
        <w:tc>
          <w:tcPr>
            <w:tcW w:w="5924" w:type="dxa"/>
          </w:tcPr>
          <w:p w:rsidR="00F67450" w:rsidRPr="00F67450" w:rsidRDefault="00F67450" w:rsidP="000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43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(при наличии)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(ей)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(законного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F67450" w:rsidRPr="00F67450" w:rsidTr="009174CB">
        <w:tc>
          <w:tcPr>
            <w:tcW w:w="5924" w:type="dxa"/>
          </w:tcPr>
          <w:p w:rsidR="00F67450" w:rsidRPr="00F67450" w:rsidRDefault="00F67450" w:rsidP="000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F67450" w:rsidRPr="00F67450" w:rsidTr="009174CB">
        <w:tc>
          <w:tcPr>
            <w:tcW w:w="5924" w:type="dxa"/>
          </w:tcPr>
          <w:p w:rsidR="00F67450" w:rsidRPr="00F67450" w:rsidRDefault="00F67450" w:rsidP="000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  <w:r w:rsidRPr="00F67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</w:tbl>
    <w:p w:rsidR="00F67450" w:rsidRDefault="00F67450" w:rsidP="001814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435" w:rsidRPr="00181435" w:rsidRDefault="00181435" w:rsidP="00181435">
      <w:pPr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435" w:rsidRPr="009174CB" w:rsidRDefault="00181435" w:rsidP="00181435">
      <w:pPr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8143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563F">
        <w:rPr>
          <w:rFonts w:ascii="Times New Roman" w:hAnsi="Times New Roman" w:cs="Times New Roman"/>
          <w:sz w:val="24"/>
          <w:szCs w:val="24"/>
        </w:rPr>
        <w:t xml:space="preserve">      </w:t>
      </w:r>
      <w:r w:rsidR="009174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563F">
        <w:rPr>
          <w:rFonts w:ascii="Times New Roman" w:hAnsi="Times New Roman" w:cs="Times New Roman"/>
          <w:sz w:val="24"/>
          <w:szCs w:val="24"/>
        </w:rPr>
        <w:t xml:space="preserve">  </w:t>
      </w:r>
      <w:r w:rsidRPr="00181435">
        <w:rPr>
          <w:rFonts w:ascii="Times New Roman" w:hAnsi="Times New Roman" w:cs="Times New Roman"/>
          <w:sz w:val="24"/>
          <w:szCs w:val="24"/>
        </w:rPr>
        <w:t xml:space="preserve"> </w:t>
      </w:r>
      <w:r w:rsidRPr="009174CB">
        <w:rPr>
          <w:rFonts w:ascii="Times New Roman" w:hAnsi="Times New Roman" w:cs="Times New Roman"/>
          <w:sz w:val="24"/>
          <w:szCs w:val="24"/>
        </w:rPr>
        <w:t>З А Я В Л Е Н И Е.</w:t>
      </w:r>
    </w:p>
    <w:p w:rsidR="00181435" w:rsidRPr="009174CB" w:rsidRDefault="00181435" w:rsidP="00181435">
      <w:pPr>
        <w:rPr>
          <w:rFonts w:ascii="Times New Roman" w:hAnsi="Times New Roman" w:cs="Times New Roman"/>
          <w:sz w:val="24"/>
          <w:szCs w:val="24"/>
        </w:rPr>
      </w:pPr>
    </w:p>
    <w:p w:rsidR="00181435" w:rsidRPr="009174CB" w:rsidRDefault="00181435" w:rsidP="00181435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Прошу  принять моего(ю) сына (дочь) Ф.И.О.  </w:t>
      </w:r>
    </w:p>
    <w:p w:rsidR="00181435" w:rsidRPr="009174CB" w:rsidRDefault="00181435" w:rsidP="00181435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174CB">
        <w:rPr>
          <w:rFonts w:ascii="Times New Roman" w:hAnsi="Times New Roman" w:cs="Times New Roman"/>
          <w:sz w:val="24"/>
          <w:szCs w:val="24"/>
        </w:rPr>
        <w:t>____________</w:t>
      </w:r>
    </w:p>
    <w:p w:rsidR="00181435" w:rsidRPr="009174CB" w:rsidRDefault="00181435" w:rsidP="00181435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дата рождения________________________место рождения</w:t>
      </w:r>
      <w:r w:rsidR="009174C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174C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9174CB">
        <w:rPr>
          <w:rFonts w:ascii="Times New Roman" w:hAnsi="Times New Roman" w:cs="Times New Roman"/>
          <w:sz w:val="24"/>
          <w:szCs w:val="24"/>
        </w:rPr>
        <w:t>___________</w:t>
      </w:r>
    </w:p>
    <w:p w:rsidR="00181435" w:rsidRPr="009174CB" w:rsidRDefault="00181435" w:rsidP="00181435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  <w:r w:rsidR="008C666F" w:rsidRPr="009174CB">
        <w:rPr>
          <w:rFonts w:ascii="Times New Roman" w:hAnsi="Times New Roman" w:cs="Times New Roman"/>
          <w:sz w:val="24"/>
          <w:szCs w:val="24"/>
        </w:rPr>
        <w:t xml:space="preserve">(пребывания) </w:t>
      </w:r>
      <w:r w:rsidRPr="009174CB">
        <w:rPr>
          <w:rFonts w:ascii="Times New Roman" w:hAnsi="Times New Roman" w:cs="Times New Roman"/>
          <w:sz w:val="24"/>
          <w:szCs w:val="24"/>
        </w:rPr>
        <w:t>ребенка_______________________</w:t>
      </w:r>
      <w:r w:rsidR="008C666F" w:rsidRPr="009174CB">
        <w:rPr>
          <w:rFonts w:ascii="Times New Roman" w:hAnsi="Times New Roman" w:cs="Times New Roman"/>
          <w:sz w:val="24"/>
          <w:szCs w:val="24"/>
        </w:rPr>
        <w:t>______________</w:t>
      </w:r>
      <w:r w:rsidR="009174CB">
        <w:rPr>
          <w:rFonts w:ascii="Times New Roman" w:hAnsi="Times New Roman" w:cs="Times New Roman"/>
          <w:sz w:val="24"/>
          <w:szCs w:val="24"/>
        </w:rPr>
        <w:t>__________</w:t>
      </w:r>
      <w:r w:rsidR="008C666F" w:rsidRPr="009174CB">
        <w:rPr>
          <w:rFonts w:ascii="Times New Roman" w:hAnsi="Times New Roman" w:cs="Times New Roman"/>
          <w:sz w:val="24"/>
          <w:szCs w:val="24"/>
        </w:rPr>
        <w:t>_____</w:t>
      </w:r>
    </w:p>
    <w:p w:rsidR="00181435" w:rsidRPr="009174CB" w:rsidRDefault="00181435" w:rsidP="00181435">
      <w:pPr>
        <w:jc w:val="both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в ______ класс Муниципально</w:t>
      </w:r>
      <w:r w:rsidR="009174CB">
        <w:rPr>
          <w:rFonts w:ascii="Times New Roman" w:hAnsi="Times New Roman" w:cs="Times New Roman"/>
          <w:sz w:val="24"/>
          <w:szCs w:val="24"/>
        </w:rPr>
        <w:t>го бюджетного общеобразовательного учреждения</w:t>
      </w:r>
      <w:r w:rsidRPr="009174CB">
        <w:rPr>
          <w:rFonts w:ascii="Times New Roman" w:hAnsi="Times New Roman" w:cs="Times New Roman"/>
          <w:sz w:val="24"/>
          <w:szCs w:val="24"/>
        </w:rPr>
        <w:t xml:space="preserve"> Грязовецкого муниципального района Вологодской области «</w:t>
      </w:r>
      <w:r w:rsidR="009174CB">
        <w:rPr>
          <w:rFonts w:ascii="Times New Roman" w:hAnsi="Times New Roman" w:cs="Times New Roman"/>
          <w:sz w:val="24"/>
          <w:szCs w:val="24"/>
        </w:rPr>
        <w:t>Комьянская школа</w:t>
      </w:r>
      <w:r w:rsidRPr="009174CB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181435" w:rsidRPr="009174CB" w:rsidRDefault="008C666F" w:rsidP="008C66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Имею/не имею право внеочередного, первоочередного, преимущественного приема (нужное указать)_______________________________________________________________</w:t>
      </w:r>
      <w:r w:rsidR="009174CB">
        <w:rPr>
          <w:rFonts w:ascii="Times New Roman" w:hAnsi="Times New Roman" w:cs="Times New Roman"/>
          <w:sz w:val="24"/>
          <w:szCs w:val="24"/>
        </w:rPr>
        <w:t>_________________</w:t>
      </w:r>
    </w:p>
    <w:p w:rsidR="009A46ED" w:rsidRPr="009174CB" w:rsidRDefault="009A46ED" w:rsidP="008C66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Имеется потребность в обучении по адаптированной образовательной программе </w:t>
      </w:r>
    </w:p>
    <w:p w:rsidR="003C5C8E" w:rsidRPr="009174CB" w:rsidRDefault="009A46ED" w:rsidP="008C66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(нужное ука</w:t>
      </w:r>
      <w:r w:rsidR="00D61BEA" w:rsidRPr="009174CB">
        <w:rPr>
          <w:rFonts w:ascii="Times New Roman" w:hAnsi="Times New Roman" w:cs="Times New Roman"/>
          <w:sz w:val="24"/>
          <w:szCs w:val="24"/>
        </w:rPr>
        <w:t>зать)</w:t>
      </w:r>
      <w:r w:rsidR="009174CB">
        <w:rPr>
          <w:rFonts w:ascii="Times New Roman" w:hAnsi="Times New Roman" w:cs="Times New Roman"/>
          <w:sz w:val="24"/>
          <w:szCs w:val="24"/>
        </w:rPr>
        <w:t xml:space="preserve"> </w:t>
      </w:r>
      <w:r w:rsidR="00D61BEA" w:rsidRPr="009174C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174CB">
        <w:rPr>
          <w:rFonts w:ascii="Times New Roman" w:hAnsi="Times New Roman" w:cs="Times New Roman"/>
          <w:sz w:val="24"/>
          <w:szCs w:val="24"/>
        </w:rPr>
        <w:t>__________</w:t>
      </w:r>
      <w:r w:rsidR="00D61BEA" w:rsidRPr="009174CB">
        <w:rPr>
          <w:rFonts w:ascii="Times New Roman" w:hAnsi="Times New Roman" w:cs="Times New Roman"/>
          <w:sz w:val="24"/>
          <w:szCs w:val="24"/>
        </w:rPr>
        <w:t xml:space="preserve">  </w:t>
      </w:r>
      <w:r w:rsidRPr="00917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C8E" w:rsidRPr="009174CB" w:rsidRDefault="003C5C8E" w:rsidP="008C66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lastRenderedPageBreak/>
        <w:t>Согласен/не согласен с обучением ребенка по адаптированной образовательной программе (нужное записать) ______________________________________________</w:t>
      </w:r>
      <w:r w:rsidR="009174C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C5C8E" w:rsidRPr="009174CB" w:rsidRDefault="003C5C8E" w:rsidP="008C66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ab/>
        <w:t>Согласен/не согласен с обучением  по адаптированной образовательной программе (для поступающего, достигшего возраста восемнадцати лет) (нужное записать) ______________________________________________</w:t>
      </w:r>
      <w:r w:rsidR="00F578B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C5C8E" w:rsidRPr="009174CB" w:rsidRDefault="00D61BEA" w:rsidP="00F578B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Имеется потребность </w:t>
      </w:r>
      <w:r w:rsidR="009A46ED" w:rsidRPr="009174CB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Pr="009174CB">
        <w:rPr>
          <w:rFonts w:ascii="Times New Roman" w:hAnsi="Times New Roman" w:cs="Times New Roman"/>
          <w:sz w:val="24"/>
          <w:szCs w:val="24"/>
        </w:rPr>
        <w:t>уальной программой реабилитации (нужное указать) ______________________________________________________________________</w:t>
      </w:r>
      <w:r w:rsidR="00F578BA">
        <w:rPr>
          <w:rFonts w:ascii="Times New Roman" w:hAnsi="Times New Roman" w:cs="Times New Roman"/>
          <w:sz w:val="24"/>
          <w:szCs w:val="24"/>
        </w:rPr>
        <w:t>_________________</w:t>
      </w:r>
      <w:r w:rsidR="00181435" w:rsidRPr="009174CB">
        <w:rPr>
          <w:rFonts w:ascii="Times New Roman" w:hAnsi="Times New Roman" w:cs="Times New Roman"/>
          <w:sz w:val="24"/>
          <w:szCs w:val="24"/>
        </w:rPr>
        <w:t xml:space="preserve"> </w:t>
      </w:r>
      <w:r w:rsidR="003C5C8E" w:rsidRPr="009174C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578BA">
        <w:rPr>
          <w:rFonts w:ascii="Times New Roman" w:hAnsi="Times New Roman" w:cs="Times New Roman"/>
          <w:sz w:val="24"/>
          <w:szCs w:val="24"/>
        </w:rPr>
        <w:t>__________________</w:t>
      </w:r>
    </w:p>
    <w:p w:rsidR="009734DB" w:rsidRPr="009174CB" w:rsidRDefault="009734DB" w:rsidP="008756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4CB">
        <w:rPr>
          <w:rFonts w:ascii="Times New Roman" w:hAnsi="Times New Roman" w:cs="Times New Roman"/>
          <w:color w:val="000000" w:themeColor="text1"/>
          <w:sz w:val="24"/>
          <w:szCs w:val="24"/>
        </w:rPr>
        <w:t>Указать язык образования(в случае получения образования на родном языке из числа языков народов Российской Федерации или на иностранном языке):</w:t>
      </w:r>
    </w:p>
    <w:p w:rsidR="009734DB" w:rsidRPr="009174CB" w:rsidRDefault="00F578BA" w:rsidP="00F578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9734DB" w:rsidRPr="009174C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9734DB" w:rsidRPr="009174CB" w:rsidRDefault="009734DB" w:rsidP="008756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4CB">
        <w:rPr>
          <w:rFonts w:ascii="Times New Roman" w:hAnsi="Times New Roman" w:cs="Times New Roman"/>
          <w:color w:val="000000" w:themeColor="text1"/>
          <w:sz w:val="24"/>
          <w:szCs w:val="24"/>
        </w:rPr>
        <w:t>Указать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</w:t>
      </w:r>
    </w:p>
    <w:p w:rsidR="009734DB" w:rsidRPr="009174CB" w:rsidRDefault="009734DB" w:rsidP="00F578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4C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F578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3C5C8E" w:rsidRPr="009174CB" w:rsidRDefault="009734DB" w:rsidP="008756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4CB">
        <w:rPr>
          <w:rFonts w:ascii="Times New Roman" w:hAnsi="Times New Roman" w:cs="Times New Roman"/>
          <w:color w:val="000000" w:themeColor="text1"/>
          <w:sz w:val="24"/>
          <w:szCs w:val="24"/>
        </w:rPr>
        <w:t>Указать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Федерации):</w:t>
      </w:r>
    </w:p>
    <w:p w:rsidR="003C5C8E" w:rsidRPr="009174CB" w:rsidRDefault="009734DB" w:rsidP="00F578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4C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="00F578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181435" w:rsidRPr="009174CB" w:rsidRDefault="00181435" w:rsidP="008756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74CB">
        <w:rPr>
          <w:rFonts w:ascii="Times New Roman" w:hAnsi="Times New Roman" w:cs="Times New Roman"/>
          <w:color w:val="000000" w:themeColor="text1"/>
          <w:sz w:val="24"/>
          <w:szCs w:val="24"/>
        </w:rPr>
        <w:t>С  лицензией на осуществление образовательной деятельности, свидетельством о государственной аккредитации, уставом Учреждения</w:t>
      </w:r>
      <w:r w:rsidRPr="00F578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 </w:t>
      </w:r>
      <w:r w:rsidRPr="00F578B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образовательными программами и </w:t>
      </w:r>
      <w:r w:rsidR="009734DB" w:rsidRPr="00F578B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другими </w:t>
      </w:r>
      <w:r w:rsidRPr="00F578B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F578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17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174CB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ознакомлен(а).</w:t>
      </w:r>
      <w:r w:rsidRPr="00917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81435" w:rsidRPr="009174CB" w:rsidRDefault="00181435" w:rsidP="000F4F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___________________</w:t>
      </w:r>
    </w:p>
    <w:p w:rsidR="00181435" w:rsidRPr="009174CB" w:rsidRDefault="00181435" w:rsidP="0087563F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181435" w:rsidRPr="009174CB" w:rsidRDefault="00181435" w:rsidP="000F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Согласен (на) на обработку своих персональных данных и персональных данных ребенка в порядке, установленном законодательством Российской Федерации___________</w:t>
      </w:r>
      <w:r w:rsidR="00F578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1435" w:rsidRPr="009174CB" w:rsidRDefault="00181435" w:rsidP="00875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F4F56" w:rsidRPr="009174CB">
        <w:rPr>
          <w:rFonts w:ascii="Times New Roman" w:hAnsi="Times New Roman" w:cs="Times New Roman"/>
          <w:sz w:val="24"/>
          <w:szCs w:val="24"/>
        </w:rPr>
        <w:t>(подпись)</w:t>
      </w:r>
      <w:r w:rsidRPr="009174C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F4F56" w:rsidRPr="009174CB" w:rsidRDefault="000F4F56" w:rsidP="000F4F56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Для поступающих, достигших возраста восемнадцати лет:</w:t>
      </w:r>
    </w:p>
    <w:p w:rsidR="000F4F56" w:rsidRPr="009174CB" w:rsidRDefault="000F4F56" w:rsidP="000F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 w:rsidR="00F578BA">
        <w:rPr>
          <w:rFonts w:ascii="Times New Roman" w:hAnsi="Times New Roman" w:cs="Times New Roman"/>
          <w:sz w:val="24"/>
          <w:szCs w:val="24"/>
        </w:rPr>
        <w:t>___</w:t>
      </w:r>
      <w:r w:rsidRPr="009174CB">
        <w:rPr>
          <w:rFonts w:ascii="Times New Roman" w:hAnsi="Times New Roman" w:cs="Times New Roman"/>
          <w:sz w:val="24"/>
          <w:szCs w:val="24"/>
        </w:rPr>
        <w:t>_______ даю/ не даю                                                Ф.И.О.</w:t>
      </w:r>
    </w:p>
    <w:p w:rsidR="000F4F56" w:rsidRPr="009174CB" w:rsidRDefault="000F4F56" w:rsidP="000F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81435" w:rsidRPr="009174CB" w:rsidRDefault="000F4F56" w:rsidP="000F4F56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_____________________ согласие на обработку своих персональных данных.</w:t>
      </w:r>
    </w:p>
    <w:p w:rsidR="00181435" w:rsidRPr="009174CB" w:rsidRDefault="00181435" w:rsidP="00181435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«___»_______________20___г.       </w:t>
      </w:r>
    </w:p>
    <w:p w:rsidR="00181435" w:rsidRPr="009174CB" w:rsidRDefault="00181435" w:rsidP="00181435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>_____________________________                               _________________________</w:t>
      </w:r>
    </w:p>
    <w:p w:rsidR="000F4F56" w:rsidRPr="009174CB" w:rsidRDefault="00181435" w:rsidP="0087563F">
      <w:pPr>
        <w:rPr>
          <w:rFonts w:ascii="Times New Roman" w:hAnsi="Times New Roman" w:cs="Times New Roman"/>
          <w:sz w:val="24"/>
          <w:szCs w:val="24"/>
        </w:rPr>
      </w:pPr>
      <w:r w:rsidRPr="009174CB"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расшифровка подписи</w:t>
      </w:r>
    </w:p>
    <w:p w:rsidR="00F578BA" w:rsidRDefault="00F578BA" w:rsidP="00E348AF">
      <w:pPr>
        <w:ind w:left="-1134"/>
        <w:jc w:val="center"/>
        <w:rPr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sz w:val="24"/>
          <w:szCs w:val="24"/>
        </w:rPr>
      </w:pPr>
    </w:p>
    <w:p w:rsidR="00E348AF" w:rsidRDefault="00E348AF" w:rsidP="00181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1435" w:rsidRPr="00181435" w:rsidRDefault="00181435" w:rsidP="00181435">
      <w:pPr>
        <w:jc w:val="right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>к Правилам приема граждан в МБОУ «</w:t>
      </w:r>
      <w:r w:rsidR="0087563F">
        <w:rPr>
          <w:rFonts w:ascii="Times New Roman" w:hAnsi="Times New Roman" w:cs="Times New Roman"/>
          <w:sz w:val="24"/>
          <w:szCs w:val="24"/>
        </w:rPr>
        <w:t>Комьянская школа</w:t>
      </w:r>
      <w:r w:rsidRPr="00181435">
        <w:rPr>
          <w:rFonts w:ascii="Times New Roman" w:hAnsi="Times New Roman" w:cs="Times New Roman"/>
          <w:sz w:val="24"/>
          <w:szCs w:val="24"/>
        </w:rPr>
        <w:t>»</w:t>
      </w:r>
    </w:p>
    <w:p w:rsidR="00181435" w:rsidRPr="00181435" w:rsidRDefault="00181435" w:rsidP="00D55733">
      <w:pPr>
        <w:rPr>
          <w:rFonts w:ascii="Times New Roman" w:hAnsi="Times New Roman" w:cs="Times New Roman"/>
          <w:sz w:val="24"/>
          <w:szCs w:val="24"/>
        </w:rPr>
      </w:pPr>
    </w:p>
    <w:p w:rsidR="00181435" w:rsidRPr="00181435" w:rsidRDefault="00181435" w:rsidP="00181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 xml:space="preserve">Журнал приема заявлений в 1 класс </w:t>
      </w:r>
    </w:p>
    <w:p w:rsidR="00181435" w:rsidRPr="00181435" w:rsidRDefault="00181435" w:rsidP="00181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>МБОУ «</w:t>
      </w:r>
      <w:r w:rsidR="0087563F">
        <w:rPr>
          <w:rFonts w:ascii="Times New Roman" w:hAnsi="Times New Roman" w:cs="Times New Roman"/>
          <w:sz w:val="24"/>
          <w:szCs w:val="24"/>
        </w:rPr>
        <w:t>Комьянская школа</w:t>
      </w:r>
      <w:r w:rsidRPr="00181435">
        <w:rPr>
          <w:rFonts w:ascii="Times New Roman" w:hAnsi="Times New Roman" w:cs="Times New Roman"/>
          <w:sz w:val="24"/>
          <w:szCs w:val="24"/>
        </w:rPr>
        <w:t>»</w:t>
      </w:r>
    </w:p>
    <w:p w:rsidR="00181435" w:rsidRPr="00181435" w:rsidRDefault="00181435" w:rsidP="00181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>(20__-20____ уч.год)</w:t>
      </w:r>
    </w:p>
    <w:p w:rsidR="00181435" w:rsidRPr="00181435" w:rsidRDefault="00F578BA" w:rsidP="00F57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81435" w:rsidRPr="00181435">
        <w:rPr>
          <w:rFonts w:ascii="Times New Roman" w:hAnsi="Times New Roman" w:cs="Times New Roman"/>
          <w:sz w:val="24"/>
          <w:szCs w:val="24"/>
        </w:rPr>
        <w:t xml:space="preserve">НАЧАТ: «___»______________2020 года  </w:t>
      </w:r>
    </w:p>
    <w:p w:rsidR="00181435" w:rsidRPr="00181435" w:rsidRDefault="0087563F" w:rsidP="00181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1435" w:rsidRPr="00181435">
        <w:rPr>
          <w:rFonts w:ascii="Times New Roman" w:hAnsi="Times New Roman" w:cs="Times New Roman"/>
          <w:sz w:val="24"/>
          <w:szCs w:val="24"/>
        </w:rPr>
        <w:t>ОКОНЧЕН: «___»______________2020 года</w:t>
      </w:r>
    </w:p>
    <w:p w:rsidR="00181435" w:rsidRPr="00181435" w:rsidRDefault="00181435" w:rsidP="00181435">
      <w:pPr>
        <w:rPr>
          <w:rFonts w:ascii="Times New Roman" w:hAnsi="Times New Roman" w:cs="Times New Roman"/>
          <w:sz w:val="24"/>
          <w:szCs w:val="24"/>
        </w:rPr>
      </w:pPr>
    </w:p>
    <w:p w:rsidR="00181435" w:rsidRPr="00181435" w:rsidRDefault="00181435" w:rsidP="00181435">
      <w:pPr>
        <w:rPr>
          <w:rFonts w:ascii="Times New Roman" w:hAnsi="Times New Roman" w:cs="Times New Roman"/>
          <w:sz w:val="24"/>
          <w:szCs w:val="24"/>
        </w:rPr>
      </w:pPr>
    </w:p>
    <w:p w:rsidR="00181435" w:rsidRPr="00181435" w:rsidRDefault="00181435" w:rsidP="00181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73"/>
        <w:gridCol w:w="1215"/>
        <w:gridCol w:w="763"/>
        <w:gridCol w:w="973"/>
        <w:gridCol w:w="760"/>
        <w:gridCol w:w="1007"/>
        <w:gridCol w:w="1007"/>
        <w:gridCol w:w="1217"/>
        <w:gridCol w:w="880"/>
        <w:gridCol w:w="1194"/>
        <w:gridCol w:w="893"/>
      </w:tblGrid>
      <w:tr w:rsidR="00181435" w:rsidRPr="00181435" w:rsidTr="00F10740">
        <w:tc>
          <w:tcPr>
            <w:tcW w:w="391" w:type="pct"/>
            <w:vMerge w:val="restar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223" w:type="pct"/>
            <w:vMerge w:val="restar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937" w:type="pct"/>
            <w:vMerge w:val="restar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ФИО ребенка, дата рождения</w:t>
            </w:r>
          </w:p>
        </w:tc>
        <w:tc>
          <w:tcPr>
            <w:tcW w:w="624" w:type="pct"/>
            <w:vMerge w:val="restar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(пребывания) ребенка</w:t>
            </w:r>
          </w:p>
        </w:tc>
        <w:tc>
          <w:tcPr>
            <w:tcW w:w="759" w:type="pct"/>
            <w:vMerge w:val="restar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</w:tc>
        <w:tc>
          <w:tcPr>
            <w:tcW w:w="1071" w:type="pct"/>
            <w:gridSpan w:val="4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Предоставленные документы</w:t>
            </w:r>
          </w:p>
        </w:tc>
        <w:tc>
          <w:tcPr>
            <w:tcW w:w="490" w:type="pct"/>
            <w:vMerge w:val="restar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Подпись родителя (законного представителя), подтвер</w:t>
            </w:r>
            <w:r w:rsidR="009734DB" w:rsidRPr="0087563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дающая получение расписки о приеме документов</w:t>
            </w:r>
          </w:p>
        </w:tc>
        <w:tc>
          <w:tcPr>
            <w:tcW w:w="505" w:type="pct"/>
            <w:vMerge w:val="restar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Подпись лица, принявшего документы</w:t>
            </w:r>
          </w:p>
        </w:tc>
      </w:tr>
      <w:tr w:rsidR="009734DB" w:rsidRPr="00181435" w:rsidTr="00F10740">
        <w:tc>
          <w:tcPr>
            <w:tcW w:w="391" w:type="pct"/>
            <w:vMerge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pct"/>
            <w:vMerge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pct"/>
            <w:vMerge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pct"/>
            <w:vMerge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 ребенка</w:t>
            </w:r>
          </w:p>
        </w:tc>
        <w:tc>
          <w:tcPr>
            <w:tcW w:w="312" w:type="pc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регистрации по месту жител</w:t>
            </w:r>
            <w:r w:rsidR="009734DB" w:rsidRPr="0087563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ства (пребывания) ребенка</w:t>
            </w:r>
          </w:p>
        </w:tc>
        <w:tc>
          <w:tcPr>
            <w:tcW w:w="268" w:type="pc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 родителя</w:t>
            </w:r>
          </w:p>
        </w:tc>
        <w:tc>
          <w:tcPr>
            <w:tcW w:w="268" w:type="pct"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Прочие документы (по усмотрении родителей)</w:t>
            </w:r>
          </w:p>
        </w:tc>
        <w:tc>
          <w:tcPr>
            <w:tcW w:w="490" w:type="pct"/>
            <w:vMerge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</w:tcPr>
          <w:p w:rsidR="00181435" w:rsidRPr="0087563F" w:rsidRDefault="00181435" w:rsidP="00F10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4DB" w:rsidRPr="00181435" w:rsidTr="00F10740">
        <w:tc>
          <w:tcPr>
            <w:tcW w:w="391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7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9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0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6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5" w:type="pct"/>
          </w:tcPr>
          <w:p w:rsidR="00181435" w:rsidRPr="0087563F" w:rsidRDefault="00181435" w:rsidP="00F1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1435" w:rsidRPr="00181435" w:rsidRDefault="00181435" w:rsidP="00181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435" w:rsidRPr="00181435" w:rsidRDefault="00181435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181435" w:rsidRDefault="00181435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87563F" w:rsidRDefault="0087563F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87563F" w:rsidRDefault="0087563F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87563F" w:rsidRDefault="0087563F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87563F" w:rsidRPr="00181435" w:rsidRDefault="0087563F" w:rsidP="00181435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A1EC3" w:rsidRPr="00181435" w:rsidRDefault="00E348AF" w:rsidP="00FA1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Приложение 3</w:t>
      </w:r>
      <w:r w:rsidR="00FA1EC3" w:rsidRPr="00117B44">
        <w:rPr>
          <w:rFonts w:eastAsia="Times New Roman"/>
        </w:rPr>
        <w:t xml:space="preserve">  </w:t>
      </w:r>
    </w:p>
    <w:p w:rsidR="00D55733" w:rsidRDefault="00FA1EC3" w:rsidP="00F578BA">
      <w:pPr>
        <w:jc w:val="right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>к Правилам приема граждан в МБОУ «</w:t>
      </w:r>
      <w:r w:rsidR="0087563F">
        <w:rPr>
          <w:rFonts w:ascii="Times New Roman" w:hAnsi="Times New Roman" w:cs="Times New Roman"/>
          <w:sz w:val="24"/>
          <w:szCs w:val="24"/>
        </w:rPr>
        <w:t>Комьянская школа</w:t>
      </w:r>
      <w:r w:rsidRPr="0018143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348AF" w:rsidRDefault="00E348AF" w:rsidP="00F578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8AF" w:rsidRPr="00F578BA" w:rsidRDefault="00E348AF" w:rsidP="00F578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8BA" w:rsidRPr="00E348AF" w:rsidRDefault="00F578BA" w:rsidP="00F578BA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348AF">
        <w:rPr>
          <w:rFonts w:ascii="Times New Roman" w:hAnsi="Times New Roman" w:cs="Times New Roman"/>
          <w:sz w:val="24"/>
          <w:szCs w:val="24"/>
        </w:rPr>
        <w:t xml:space="preserve">Расписка </w:t>
      </w:r>
    </w:p>
    <w:p w:rsidR="00F578BA" w:rsidRPr="00E348AF" w:rsidRDefault="00F578BA" w:rsidP="00F578BA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348AF">
        <w:rPr>
          <w:rFonts w:ascii="Times New Roman" w:hAnsi="Times New Roman" w:cs="Times New Roman"/>
          <w:sz w:val="24"/>
          <w:szCs w:val="24"/>
        </w:rPr>
        <w:t>о приеме документов в 1 класс</w:t>
      </w:r>
    </w:p>
    <w:p w:rsidR="00F578BA" w:rsidRPr="0087563F" w:rsidRDefault="00F578BA" w:rsidP="00F578BA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48AF">
        <w:rPr>
          <w:rFonts w:ascii="Times New Roman" w:hAnsi="Times New Roman" w:cs="Times New Roman"/>
          <w:sz w:val="24"/>
          <w:szCs w:val="24"/>
        </w:rPr>
        <w:t xml:space="preserve">     </w:t>
      </w:r>
      <w:r w:rsidRPr="00181435">
        <w:rPr>
          <w:rFonts w:ascii="Times New Roman" w:hAnsi="Times New Roman" w:cs="Times New Roman"/>
          <w:sz w:val="24"/>
          <w:szCs w:val="24"/>
        </w:rPr>
        <w:t>Дана______________________________________________________________________</w:t>
      </w:r>
    </w:p>
    <w:p w:rsidR="00F578BA" w:rsidRPr="00181435" w:rsidRDefault="00F578BA" w:rsidP="00F578BA">
      <w:pPr>
        <w:ind w:left="-993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435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F578BA" w:rsidRPr="00181435" w:rsidRDefault="00F578BA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48A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435">
        <w:rPr>
          <w:rFonts w:ascii="Times New Roman" w:hAnsi="Times New Roman" w:cs="Times New Roman"/>
          <w:sz w:val="24"/>
          <w:szCs w:val="24"/>
        </w:rPr>
        <w:t>в том, что заявление о приёме в ____ класс МБОУ «</w:t>
      </w:r>
      <w:r>
        <w:rPr>
          <w:rFonts w:ascii="Times New Roman" w:hAnsi="Times New Roman" w:cs="Times New Roman"/>
          <w:sz w:val="24"/>
          <w:szCs w:val="24"/>
        </w:rPr>
        <w:t>Комьянская школа</w:t>
      </w:r>
      <w:r w:rsidRPr="00181435">
        <w:rPr>
          <w:rFonts w:ascii="Times New Roman" w:hAnsi="Times New Roman" w:cs="Times New Roman"/>
          <w:sz w:val="24"/>
          <w:szCs w:val="24"/>
        </w:rPr>
        <w:t>»</w:t>
      </w:r>
      <w:r w:rsidRPr="00181435">
        <w:rPr>
          <w:rFonts w:ascii="Times New Roman" w:hAnsi="Times New Roman" w:cs="Times New Roman"/>
          <w:sz w:val="24"/>
          <w:szCs w:val="24"/>
        </w:rPr>
        <w:tab/>
      </w:r>
    </w:p>
    <w:p w:rsidR="00F578BA" w:rsidRPr="00181435" w:rsidRDefault="00E348AF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78BA">
        <w:rPr>
          <w:rFonts w:ascii="Times New Roman" w:hAnsi="Times New Roman" w:cs="Times New Roman"/>
          <w:sz w:val="24"/>
          <w:szCs w:val="24"/>
        </w:rPr>
        <w:t xml:space="preserve"> </w:t>
      </w:r>
      <w:r w:rsidR="00F578BA" w:rsidRPr="00181435">
        <w:rPr>
          <w:rFonts w:ascii="Times New Roman" w:hAnsi="Times New Roman" w:cs="Times New Roman"/>
          <w:sz w:val="24"/>
          <w:szCs w:val="24"/>
        </w:rPr>
        <w:t xml:space="preserve">зарегистрировано в журнале приёма заявлений под  №____ от </w:t>
      </w:r>
      <w:r w:rsidR="00F578BA">
        <w:rPr>
          <w:rFonts w:ascii="Times New Roman" w:hAnsi="Times New Roman" w:cs="Times New Roman"/>
          <w:sz w:val="24"/>
          <w:szCs w:val="24"/>
        </w:rPr>
        <w:t xml:space="preserve">     </w:t>
      </w:r>
      <w:r w:rsidRPr="00181435">
        <w:rPr>
          <w:rFonts w:ascii="Times New Roman" w:hAnsi="Times New Roman" w:cs="Times New Roman"/>
          <w:sz w:val="24"/>
          <w:szCs w:val="24"/>
        </w:rPr>
        <w:t>(дата)</w:t>
      </w:r>
      <w:r w:rsidR="00F578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578BA" w:rsidRDefault="00F578BA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F578BA" w:rsidRPr="00181435" w:rsidRDefault="00E348AF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78BA">
        <w:rPr>
          <w:rFonts w:ascii="Times New Roman" w:hAnsi="Times New Roman" w:cs="Times New Roman"/>
          <w:sz w:val="24"/>
          <w:szCs w:val="24"/>
        </w:rPr>
        <w:t xml:space="preserve">  </w:t>
      </w:r>
      <w:r w:rsidR="00F578BA" w:rsidRPr="00181435">
        <w:rPr>
          <w:rFonts w:ascii="Times New Roman" w:hAnsi="Times New Roman" w:cs="Times New Roman"/>
          <w:sz w:val="24"/>
          <w:szCs w:val="24"/>
        </w:rPr>
        <w:t>При подаче заявления приняты следующие документы:</w:t>
      </w:r>
    </w:p>
    <w:p w:rsidR="00F578BA" w:rsidRDefault="00F578BA" w:rsidP="00F578BA">
      <w:pPr>
        <w:shd w:val="clear" w:color="auto" w:fill="FFFFFF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1435">
        <w:rPr>
          <w:rFonts w:ascii="Times New Roman" w:hAnsi="Times New Roman" w:cs="Times New Roman"/>
          <w:sz w:val="24"/>
          <w:szCs w:val="24"/>
        </w:rPr>
        <w:t xml:space="preserve">копия документа , удостоверяющего личность 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8AF" w:rsidRPr="00181435">
        <w:rPr>
          <w:rFonts w:ascii="Times New Roman" w:hAnsi="Times New Roman" w:cs="Times New Roman"/>
          <w:sz w:val="24"/>
          <w:szCs w:val="24"/>
        </w:rPr>
        <w:t>____(шт),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78BA" w:rsidRPr="00181435" w:rsidRDefault="00E348AF" w:rsidP="00E348AF">
      <w:pPr>
        <w:shd w:val="clear" w:color="auto" w:fill="FFFFFF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78BA" w:rsidRPr="00181435">
        <w:rPr>
          <w:rFonts w:ascii="Times New Roman" w:hAnsi="Times New Roman" w:cs="Times New Roman"/>
          <w:sz w:val="24"/>
          <w:szCs w:val="24"/>
        </w:rPr>
        <w:t>копия свидетельства о рождении ребенка ______ (шт),</w:t>
      </w:r>
    </w:p>
    <w:p w:rsidR="00F578BA" w:rsidRPr="00181435" w:rsidRDefault="00E348AF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78BA">
        <w:rPr>
          <w:rFonts w:ascii="Times New Roman" w:hAnsi="Times New Roman" w:cs="Times New Roman"/>
          <w:sz w:val="24"/>
          <w:szCs w:val="24"/>
        </w:rPr>
        <w:t xml:space="preserve">  </w:t>
      </w:r>
      <w:r w:rsidR="00F578BA" w:rsidRPr="00181435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жительства______ (шт),</w:t>
      </w:r>
    </w:p>
    <w:p w:rsidR="00F578BA" w:rsidRPr="00181435" w:rsidRDefault="00F578BA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8BA" w:rsidRDefault="00F578BA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ab/>
      </w:r>
      <w:r w:rsidR="00E348A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1435">
        <w:rPr>
          <w:rFonts w:ascii="Times New Roman" w:hAnsi="Times New Roman" w:cs="Times New Roman"/>
          <w:sz w:val="24"/>
          <w:szCs w:val="24"/>
        </w:rPr>
        <w:t xml:space="preserve">При подаче заявления приняты следующие дополнительные документы (по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8BA" w:rsidRPr="00181435" w:rsidRDefault="00F578BA" w:rsidP="00E348A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1435">
        <w:rPr>
          <w:rFonts w:ascii="Times New Roman" w:hAnsi="Times New Roman" w:cs="Times New Roman"/>
          <w:sz w:val="24"/>
          <w:szCs w:val="24"/>
        </w:rPr>
        <w:t>усмотрению заявителя):</w:t>
      </w:r>
      <w:r w:rsidR="00E348A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181435">
        <w:rPr>
          <w:rFonts w:ascii="Times New Roman" w:hAnsi="Times New Roman" w:cs="Times New Roman"/>
          <w:sz w:val="24"/>
          <w:szCs w:val="24"/>
        </w:rPr>
        <w:t>_</w:t>
      </w:r>
    </w:p>
    <w:p w:rsidR="00F578BA" w:rsidRPr="00181435" w:rsidRDefault="00F578BA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F578BA" w:rsidRDefault="00F578BA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1435">
        <w:rPr>
          <w:rFonts w:ascii="Times New Roman" w:hAnsi="Times New Roman" w:cs="Times New Roman"/>
          <w:sz w:val="24"/>
          <w:szCs w:val="24"/>
        </w:rPr>
        <w:t>Зачисление в МБОУ «</w:t>
      </w:r>
      <w:r>
        <w:rPr>
          <w:rFonts w:ascii="Times New Roman" w:hAnsi="Times New Roman" w:cs="Times New Roman"/>
          <w:sz w:val="24"/>
          <w:szCs w:val="24"/>
        </w:rPr>
        <w:t>Комьянская школа» будет произведено в течение 5 (пяти</w:t>
      </w:r>
      <w:r w:rsidRPr="001814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78BA" w:rsidRDefault="00E348AF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78BA">
        <w:rPr>
          <w:rFonts w:ascii="Times New Roman" w:hAnsi="Times New Roman" w:cs="Times New Roman"/>
          <w:sz w:val="24"/>
          <w:szCs w:val="24"/>
        </w:rPr>
        <w:t xml:space="preserve"> </w:t>
      </w:r>
      <w:r w:rsidR="00F578BA" w:rsidRPr="00181435">
        <w:rPr>
          <w:rFonts w:ascii="Times New Roman" w:hAnsi="Times New Roman" w:cs="Times New Roman"/>
          <w:sz w:val="24"/>
          <w:szCs w:val="24"/>
        </w:rPr>
        <w:t xml:space="preserve">рабочих дней после приема документов (см. дату, указанную в расписке в </w:t>
      </w:r>
      <w:r w:rsidRPr="00181435">
        <w:rPr>
          <w:rFonts w:ascii="Times New Roman" w:hAnsi="Times New Roman" w:cs="Times New Roman"/>
          <w:sz w:val="24"/>
          <w:szCs w:val="24"/>
        </w:rPr>
        <w:t>получении</w:t>
      </w:r>
    </w:p>
    <w:p w:rsidR="00F578BA" w:rsidRPr="00181435" w:rsidRDefault="00F578BA" w:rsidP="00F578B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3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435">
        <w:rPr>
          <w:rFonts w:ascii="Times New Roman" w:hAnsi="Times New Roman" w:cs="Times New Roman"/>
          <w:sz w:val="24"/>
          <w:szCs w:val="24"/>
        </w:rPr>
        <w:t>документов).</w:t>
      </w:r>
    </w:p>
    <w:p w:rsidR="00E348AF" w:rsidRDefault="00F578BA" w:rsidP="00F57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48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435">
        <w:rPr>
          <w:rFonts w:ascii="Times New Roman" w:hAnsi="Times New Roman" w:cs="Times New Roman"/>
          <w:sz w:val="24"/>
          <w:szCs w:val="24"/>
        </w:rPr>
        <w:t xml:space="preserve">Дата _________           </w:t>
      </w:r>
      <w:r w:rsidR="00E348A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</w:t>
      </w:r>
    </w:p>
    <w:p w:rsidR="00E348AF" w:rsidRDefault="00E348AF" w:rsidP="00F57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подпись</w:t>
      </w:r>
    </w:p>
    <w:p w:rsidR="00F578BA" w:rsidRPr="00181435" w:rsidRDefault="00E348AF" w:rsidP="00F57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8BA" w:rsidRPr="00181435">
        <w:rPr>
          <w:rFonts w:ascii="Times New Roman" w:hAnsi="Times New Roman" w:cs="Times New Roman"/>
          <w:sz w:val="24"/>
          <w:szCs w:val="24"/>
        </w:rPr>
        <w:t xml:space="preserve">Документы принял ___________________ </w:t>
      </w:r>
      <w:r w:rsidR="00F578B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8BA" w:rsidRPr="0018143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578BA" w:rsidRDefault="00F578BA" w:rsidP="00E348AF">
      <w:pPr>
        <w:jc w:val="both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="00E348AF">
        <w:rPr>
          <w:rFonts w:ascii="Times New Roman" w:hAnsi="Times New Roman" w:cs="Times New Roman"/>
          <w:sz w:val="24"/>
          <w:szCs w:val="24"/>
        </w:rPr>
        <w:t>подпись</w:t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</w:r>
      <w:r w:rsidRPr="00181435">
        <w:rPr>
          <w:rFonts w:ascii="Times New Roman" w:hAnsi="Times New Roman" w:cs="Times New Roman"/>
          <w:sz w:val="24"/>
          <w:szCs w:val="24"/>
        </w:rPr>
        <w:tab/>
        <w:t xml:space="preserve">                          расшифровка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8BA" w:rsidRDefault="00F578BA" w:rsidP="00F578BA">
      <w:pPr>
        <w:ind w:left="-1134"/>
        <w:jc w:val="right"/>
        <w:rPr>
          <w:sz w:val="24"/>
          <w:szCs w:val="24"/>
        </w:rPr>
      </w:pPr>
    </w:p>
    <w:p w:rsidR="00F578BA" w:rsidRDefault="00F578BA" w:rsidP="00F578BA">
      <w:pPr>
        <w:ind w:left="-1134"/>
        <w:jc w:val="right"/>
        <w:rPr>
          <w:sz w:val="24"/>
          <w:szCs w:val="24"/>
        </w:rPr>
      </w:pPr>
    </w:p>
    <w:p w:rsidR="00181435" w:rsidRDefault="00181435" w:rsidP="00E348AF">
      <w:pPr>
        <w:rPr>
          <w:sz w:val="24"/>
          <w:szCs w:val="24"/>
        </w:rPr>
      </w:pPr>
    </w:p>
    <w:sectPr w:rsidR="00181435" w:rsidSect="00001C7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DA7"/>
    <w:multiLevelType w:val="multilevel"/>
    <w:tmpl w:val="8DA466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5639AB"/>
    <w:multiLevelType w:val="hybridMultilevel"/>
    <w:tmpl w:val="445C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A"/>
    <w:rsid w:val="00001C77"/>
    <w:rsid w:val="00035A2D"/>
    <w:rsid w:val="000F4F56"/>
    <w:rsid w:val="00181435"/>
    <w:rsid w:val="001D2526"/>
    <w:rsid w:val="002F6542"/>
    <w:rsid w:val="00304534"/>
    <w:rsid w:val="003274ED"/>
    <w:rsid w:val="003B3318"/>
    <w:rsid w:val="003C5C8E"/>
    <w:rsid w:val="004476C2"/>
    <w:rsid w:val="00517DB7"/>
    <w:rsid w:val="00524748"/>
    <w:rsid w:val="00551AFC"/>
    <w:rsid w:val="00565B46"/>
    <w:rsid w:val="0057070D"/>
    <w:rsid w:val="005A123A"/>
    <w:rsid w:val="005A1DE4"/>
    <w:rsid w:val="005A5779"/>
    <w:rsid w:val="00650D36"/>
    <w:rsid w:val="0071113E"/>
    <w:rsid w:val="00721713"/>
    <w:rsid w:val="007903DB"/>
    <w:rsid w:val="00824568"/>
    <w:rsid w:val="0087563F"/>
    <w:rsid w:val="008C666F"/>
    <w:rsid w:val="008D2123"/>
    <w:rsid w:val="008D4976"/>
    <w:rsid w:val="008F254B"/>
    <w:rsid w:val="009174CB"/>
    <w:rsid w:val="009734DB"/>
    <w:rsid w:val="009A46ED"/>
    <w:rsid w:val="009B51DE"/>
    <w:rsid w:val="009B5B4A"/>
    <w:rsid w:val="00A40C4A"/>
    <w:rsid w:val="00A92623"/>
    <w:rsid w:val="00AB5449"/>
    <w:rsid w:val="00B270CC"/>
    <w:rsid w:val="00B72A77"/>
    <w:rsid w:val="00BA2229"/>
    <w:rsid w:val="00CD2877"/>
    <w:rsid w:val="00D11667"/>
    <w:rsid w:val="00D55733"/>
    <w:rsid w:val="00D61BEA"/>
    <w:rsid w:val="00DE2B18"/>
    <w:rsid w:val="00DF2F86"/>
    <w:rsid w:val="00E348AF"/>
    <w:rsid w:val="00E60F60"/>
    <w:rsid w:val="00F30485"/>
    <w:rsid w:val="00F578BA"/>
    <w:rsid w:val="00F67450"/>
    <w:rsid w:val="00F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0"/>
  </w:style>
  <w:style w:type="paragraph" w:styleId="2">
    <w:name w:val="heading 2"/>
    <w:basedOn w:val="a"/>
    <w:link w:val="20"/>
    <w:qFormat/>
    <w:rsid w:val="00824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8245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25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14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1435"/>
    <w:rPr>
      <w:b/>
      <w:bCs/>
    </w:rPr>
  </w:style>
  <w:style w:type="paragraph" w:styleId="a7">
    <w:name w:val="Block Text"/>
    <w:basedOn w:val="a"/>
    <w:rsid w:val="00181435"/>
    <w:pPr>
      <w:spacing w:before="120" w:after="0" w:line="240" w:lineRule="auto"/>
      <w:ind w:left="176" w:right="14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table" w:styleId="a8">
    <w:name w:val="Table Grid"/>
    <w:basedOn w:val="a1"/>
    <w:uiPriority w:val="59"/>
    <w:rsid w:val="0018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0"/>
  </w:style>
  <w:style w:type="paragraph" w:styleId="2">
    <w:name w:val="heading 2"/>
    <w:basedOn w:val="a"/>
    <w:link w:val="20"/>
    <w:qFormat/>
    <w:rsid w:val="00824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8245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25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14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1435"/>
    <w:rPr>
      <w:b/>
      <w:bCs/>
    </w:rPr>
  </w:style>
  <w:style w:type="paragraph" w:styleId="a7">
    <w:name w:val="Block Text"/>
    <w:basedOn w:val="a"/>
    <w:rsid w:val="00181435"/>
    <w:pPr>
      <w:spacing w:before="120" w:after="0" w:line="240" w:lineRule="auto"/>
      <w:ind w:left="176" w:right="14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table" w:styleId="a8">
    <w:name w:val="Table Grid"/>
    <w:basedOn w:val="a1"/>
    <w:uiPriority w:val="59"/>
    <w:rsid w:val="0018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D01F-6B25-4A12-9B91-A649B109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23928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cp:lastPrinted>2020-10-20T11:10:00Z</cp:lastPrinted>
  <dcterms:created xsi:type="dcterms:W3CDTF">2020-10-20T12:26:00Z</dcterms:created>
  <dcterms:modified xsi:type="dcterms:W3CDTF">2020-10-20T12:26:00Z</dcterms:modified>
</cp:coreProperties>
</file>