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15A24" w14:textId="2D052F87" w:rsidR="001D2E8B" w:rsidRDefault="00BD3BEA" w:rsidP="00BD3BEA">
      <w:pPr>
        <w:spacing w:after="0" w:line="276" w:lineRule="auto"/>
        <w:ind w:left="120"/>
        <w:jc w:val="center"/>
      </w:pPr>
      <w:r>
        <w:rPr>
          <w:noProof/>
        </w:rPr>
        <w:drawing>
          <wp:inline distT="0" distB="0" distL="0" distR="0" wp14:anchorId="701A52DD" wp14:editId="727074DA">
            <wp:extent cx="6230036" cy="8571214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157" cy="857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437D0" w14:textId="77777777" w:rsidR="00BD3BEA" w:rsidRDefault="00BD3BEA" w:rsidP="00BD3BEA">
      <w:pPr>
        <w:spacing w:after="0" w:line="276" w:lineRule="auto"/>
      </w:pPr>
    </w:p>
    <w:p w14:paraId="56607B50" w14:textId="2239CA57" w:rsidR="005B39EA" w:rsidRPr="005B39EA" w:rsidRDefault="00371CA0" w:rsidP="00BD3BEA">
      <w:pPr>
        <w:spacing w:after="0" w:line="276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ПОЯ</w:t>
      </w:r>
      <w:r w:rsidR="005B39EA" w:rsidRPr="005B39EA">
        <w:rPr>
          <w:rFonts w:ascii="Times New Roman" w:eastAsia="Calibri" w:hAnsi="Times New Roman" w:cs="Times New Roman"/>
          <w:b/>
          <w:color w:val="000000"/>
          <w:sz w:val="28"/>
        </w:rPr>
        <w:t>СНИТЕЛЬНАЯ ЗАПИСКА</w:t>
      </w:r>
    </w:p>
    <w:p w14:paraId="4E67A2F9" w14:textId="77777777" w:rsidR="005B39EA" w:rsidRPr="005B39EA" w:rsidRDefault="005B39EA" w:rsidP="005B39EA">
      <w:pPr>
        <w:spacing w:after="0" w:line="276" w:lineRule="auto"/>
        <w:ind w:firstLine="600"/>
        <w:rPr>
          <w:rFonts w:ascii="Calibri" w:eastAsia="Calibri" w:hAnsi="Calibri" w:cs="Times New Roman"/>
        </w:rPr>
      </w:pPr>
      <w:bookmarkStart w:id="0" w:name="_Toc157707436"/>
      <w:bookmarkEnd w:id="0"/>
    </w:p>
    <w:p w14:paraId="78E40E69" w14:textId="77777777" w:rsidR="005B39EA" w:rsidRPr="005B39EA" w:rsidRDefault="005B39EA" w:rsidP="005B39EA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5B39EA">
        <w:rPr>
          <w:rFonts w:ascii="Times New Roman" w:eastAsia="Calibri" w:hAnsi="Times New Roman" w:cs="Times New Roman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6009B7D2" w14:textId="77777777" w:rsidR="005B39EA" w:rsidRPr="005B39EA" w:rsidRDefault="005B39EA" w:rsidP="005B39E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B39EA">
        <w:rPr>
          <w:rFonts w:ascii="Times New Roman" w:eastAsia="Calibri" w:hAnsi="Times New Roman" w:cs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6FDDDFDC" w14:textId="77777777" w:rsidR="005B39EA" w:rsidRPr="005B39EA" w:rsidRDefault="005B39EA" w:rsidP="005B39EA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5B39EA">
        <w:rPr>
          <w:rFonts w:ascii="Times New Roman" w:eastAsia="Calibri" w:hAnsi="Times New Roman" w:cs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5B39EA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5B39EA">
        <w:rPr>
          <w:rFonts w:ascii="Times New Roman" w:eastAsia="Calibri" w:hAnsi="Times New Roman" w:cs="Times New Roman"/>
          <w:color w:val="000000"/>
          <w:sz w:val="28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2DE1DC55" w14:textId="77777777" w:rsidR="005B39EA" w:rsidRPr="005B39EA" w:rsidRDefault="005B39EA" w:rsidP="005B39EA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5B39EA">
        <w:rPr>
          <w:rFonts w:ascii="Times New Roman" w:eastAsia="Calibri" w:hAnsi="Times New Roman" w:cs="Times New Roman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4CCE6173" w14:textId="77777777" w:rsidR="005B39EA" w:rsidRDefault="005B39EA" w:rsidP="005B39EA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5B39EA">
        <w:rPr>
          <w:rFonts w:ascii="Times New Roman" w:eastAsia="Calibri" w:hAnsi="Times New Roman" w:cs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247D57F0" w14:textId="77777777" w:rsidR="00682A7A" w:rsidRPr="00682A7A" w:rsidRDefault="00682A7A" w:rsidP="00682A7A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82A7A">
        <w:rPr>
          <w:rFonts w:ascii="Times New Roman" w:eastAsia="Calibri" w:hAnsi="Times New Roman" w:cs="Times New Roman"/>
          <w:color w:val="FF0000"/>
          <w:sz w:val="28"/>
          <w:szCs w:val="28"/>
        </w:rPr>
        <w:t>Изучение труда (технологии) осуществляется на основе модульного принципа построения учебного материала и включает обязательные для изучения инвариантные модули «Производство и технологии», «Технологии обработки материалов и пищевых продуктов», «Компьютерная графика. Черчение», «Робототехника», 3D-моделирование, прототипирование, макетирование».</w:t>
      </w:r>
    </w:p>
    <w:p w14:paraId="77A35FE3" w14:textId="77777777" w:rsidR="00682A7A" w:rsidRPr="00682A7A" w:rsidRDefault="00682A7A" w:rsidP="00682A7A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82A7A"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>Включение агротехнологического содержания в учебный предмет «Труд (технология)» на уровне основного общего образования возможно в рамках изучения инвариантных модулей</w:t>
      </w:r>
    </w:p>
    <w:p w14:paraId="51A26F2A" w14:textId="77777777" w:rsidR="00682A7A" w:rsidRPr="00682A7A" w:rsidRDefault="00682A7A" w:rsidP="00682A7A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82A7A">
        <w:rPr>
          <w:rFonts w:ascii="Times New Roman" w:eastAsia="Calibri" w:hAnsi="Times New Roman" w:cs="Times New Roman"/>
          <w:color w:val="FF0000"/>
          <w:sz w:val="28"/>
          <w:szCs w:val="28"/>
        </w:rPr>
        <w:t>«Производство и технологии», «Робототехника» в 6, 9 классе в объеме не менее 4 часов в год от общего количества часов, отводимых на изучение предмета в год. При этом основное содержание модулей «Производство и технологии», «Робототехника», определенное ФРП, сохраняется. Выделяются темы, в рамках которых возможно углубление содержания по агротехнологической направленности. Вариант включения агротехнологического содержания в инвариантные модули «Производство и технологии», «Робототехника».</w:t>
      </w:r>
    </w:p>
    <w:p w14:paraId="5F8F8715" w14:textId="77777777" w:rsidR="005B39EA" w:rsidRDefault="005B39EA" w:rsidP="000C31F4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b/>
          <w:color w:val="2E74B5" w:themeColor="accent1" w:themeShade="BF"/>
          <w:sz w:val="28"/>
        </w:rPr>
      </w:pPr>
      <w:proofErr w:type="spellStart"/>
      <w:r w:rsidRPr="005B39EA">
        <w:rPr>
          <w:rFonts w:ascii="Times New Roman" w:eastAsia="Calibri" w:hAnsi="Times New Roman" w:cs="Times New Roman"/>
          <w:color w:val="FF0000"/>
          <w:sz w:val="28"/>
        </w:rPr>
        <w:t>Агроклассы</w:t>
      </w:r>
      <w:proofErr w:type="spellEnd"/>
      <w:r w:rsidRPr="005B39EA">
        <w:rPr>
          <w:rFonts w:ascii="Times New Roman" w:eastAsia="Calibri" w:hAnsi="Times New Roman" w:cs="Times New Roman"/>
          <w:color w:val="FF0000"/>
          <w:sz w:val="28"/>
        </w:rPr>
        <w:t xml:space="preserve"> являются специализированными профессионально-</w:t>
      </w:r>
      <w:r w:rsidR="001D63E3" w:rsidRPr="005B39EA">
        <w:rPr>
          <w:rFonts w:ascii="Times New Roman" w:eastAsia="Calibri" w:hAnsi="Times New Roman" w:cs="Times New Roman"/>
          <w:color w:val="FF0000"/>
          <w:sz w:val="28"/>
        </w:rPr>
        <w:t>ориентированными классами</w:t>
      </w:r>
      <w:r w:rsidRPr="005B39EA">
        <w:rPr>
          <w:rFonts w:ascii="Times New Roman" w:eastAsia="Calibri" w:hAnsi="Times New Roman" w:cs="Times New Roman"/>
          <w:color w:val="FF0000"/>
          <w:sz w:val="28"/>
        </w:rPr>
        <w:t xml:space="preserve">, </w:t>
      </w:r>
      <w:r w:rsidR="001D63E3" w:rsidRPr="005B39EA">
        <w:rPr>
          <w:rFonts w:ascii="Times New Roman" w:eastAsia="Calibri" w:hAnsi="Times New Roman" w:cs="Times New Roman"/>
          <w:color w:val="FF0000"/>
          <w:sz w:val="28"/>
        </w:rPr>
        <w:t>которые создаются на</w:t>
      </w:r>
      <w:r w:rsidRPr="005B39EA">
        <w:rPr>
          <w:rFonts w:ascii="Times New Roman" w:eastAsia="Calibri" w:hAnsi="Times New Roman" w:cs="Times New Roman"/>
          <w:color w:val="FF0000"/>
          <w:sz w:val="28"/>
        </w:rPr>
        <w:t xml:space="preserve"> уровне основного общего и среднего общего образования. </w:t>
      </w:r>
    </w:p>
    <w:p w14:paraId="203E0EE4" w14:textId="77777777" w:rsidR="000C31F4" w:rsidRPr="000C31F4" w:rsidRDefault="000C31F4" w:rsidP="000C31F4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1F4">
        <w:rPr>
          <w:rFonts w:ascii="Times New Roman" w:eastAsia="Calibri" w:hAnsi="Times New Roman" w:cs="Times New Roman"/>
          <w:sz w:val="28"/>
          <w:szCs w:val="28"/>
        </w:rPr>
        <w:t>Основной целью освоения содержания программы по учебному предмету «Труд (технология)» является формирование технологической грамотности, глобальных компетенций, творческого мышления.</w:t>
      </w:r>
    </w:p>
    <w:p w14:paraId="07CE07A4" w14:textId="77777777" w:rsidR="000C31F4" w:rsidRPr="000C31F4" w:rsidRDefault="000C31F4" w:rsidP="000C31F4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1F4">
        <w:rPr>
          <w:rFonts w:ascii="Times New Roman" w:eastAsia="Calibri" w:hAnsi="Times New Roman" w:cs="Times New Roman"/>
          <w:sz w:val="28"/>
          <w:szCs w:val="28"/>
        </w:rPr>
        <w:t>Задачами учебного предмета «Труд (технология)» являются:</w:t>
      </w:r>
    </w:p>
    <w:p w14:paraId="0607C4A5" w14:textId="77777777" w:rsidR="000C31F4" w:rsidRPr="000C31F4" w:rsidRDefault="000C31F4" w:rsidP="000C31F4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1F4">
        <w:rPr>
          <w:rFonts w:ascii="Times New Roman" w:eastAsia="Calibri" w:hAnsi="Times New Roman" w:cs="Times New Roman"/>
          <w:sz w:val="28"/>
          <w:szCs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730FABE8" w14:textId="77777777" w:rsidR="000C31F4" w:rsidRPr="000C31F4" w:rsidRDefault="000C31F4" w:rsidP="000C31F4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1F4">
        <w:rPr>
          <w:rFonts w:ascii="Times New Roman" w:eastAsia="Calibri" w:hAnsi="Times New Roman" w:cs="Times New Roman"/>
          <w:sz w:val="28"/>
          <w:szCs w:val="28"/>
        </w:rPr>
        <w:t>овладение знаниями, умениями и опытом деятельности в предметной области «Технология»;</w:t>
      </w:r>
    </w:p>
    <w:p w14:paraId="3B42C570" w14:textId="77777777" w:rsidR="000C31F4" w:rsidRPr="000C31F4" w:rsidRDefault="000C31F4" w:rsidP="000C31F4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1F4">
        <w:rPr>
          <w:rFonts w:ascii="Times New Roman" w:eastAsia="Calibri" w:hAnsi="Times New Roman" w:cs="Times New Roman"/>
          <w:sz w:val="28"/>
          <w:szCs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0B9D31BB" w14:textId="77777777" w:rsidR="000C31F4" w:rsidRPr="000C31F4" w:rsidRDefault="000C31F4" w:rsidP="000C31F4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1F4">
        <w:rPr>
          <w:rFonts w:ascii="Times New Roman" w:eastAsia="Calibri" w:hAnsi="Times New Roman" w:cs="Times New Roman"/>
          <w:sz w:val="28"/>
          <w:szCs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288996D2" w14:textId="77777777" w:rsidR="000C31F4" w:rsidRPr="000C31F4" w:rsidRDefault="000C31F4" w:rsidP="000C31F4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1F4">
        <w:rPr>
          <w:rFonts w:ascii="Times New Roman" w:eastAsia="Calibri" w:hAnsi="Times New Roman" w:cs="Times New Roman"/>
          <w:sz w:val="28"/>
          <w:szCs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416BBF7F" w14:textId="77777777" w:rsidR="000C31F4" w:rsidRPr="000C31F4" w:rsidRDefault="000C31F4" w:rsidP="000C31F4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1F4">
        <w:rPr>
          <w:rFonts w:ascii="Times New Roman" w:eastAsia="Calibri" w:hAnsi="Times New Roman" w:cs="Times New Roman"/>
          <w:sz w:val="28"/>
          <w:szCs w:val="28"/>
        </w:rPr>
        <w:t>развитие умений оценивать свои профессиональные интересы и склонности в плане подготовки к будущей профессиональной</w:t>
      </w:r>
    </w:p>
    <w:p w14:paraId="5D9E305E" w14:textId="77777777" w:rsidR="005B39EA" w:rsidRPr="005B39EA" w:rsidRDefault="005B39EA" w:rsidP="005B39EA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5B39EA">
        <w:rPr>
          <w:rFonts w:ascii="Times New Roman" w:eastAsia="Calibri" w:hAnsi="Times New Roman" w:cs="Times New Roman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</w:t>
      </w:r>
      <w:r w:rsidRPr="005B39EA">
        <w:rPr>
          <w:rFonts w:ascii="Times New Roman" w:eastAsia="Calibri" w:hAnsi="Times New Roman" w:cs="Times New Roman"/>
          <w:color w:val="000000"/>
          <w:sz w:val="28"/>
        </w:rPr>
        <w:lastRenderedPageBreak/>
        <w:t>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18B2800F" w14:textId="77777777" w:rsidR="005B39EA" w:rsidRPr="005B39EA" w:rsidRDefault="005B39EA" w:rsidP="005B39EA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5B39EA">
        <w:rPr>
          <w:rFonts w:ascii="Times New Roman" w:eastAsia="Calibri" w:hAnsi="Times New Roman" w:cs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12E7873C" w14:textId="77777777" w:rsidR="005B39EA" w:rsidRPr="005B39EA" w:rsidRDefault="005B39EA" w:rsidP="005B39EA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5B39EA">
        <w:rPr>
          <w:rFonts w:ascii="Times New Roman" w:eastAsia="Calibri" w:hAnsi="Times New Roman" w:cs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14:paraId="573BBCB9" w14:textId="77777777" w:rsidR="005B39EA" w:rsidRPr="005B39EA" w:rsidRDefault="005B39EA" w:rsidP="005B39EA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5B39EA">
        <w:rPr>
          <w:rFonts w:ascii="Times New Roman" w:eastAsia="Calibri" w:hAnsi="Times New Roman" w:cs="Times New Roman"/>
          <w:color w:val="000000"/>
          <w:sz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29C3DA54" w14:textId="77777777" w:rsidR="005B39EA" w:rsidRPr="005B39EA" w:rsidRDefault="005B39EA" w:rsidP="005B39EA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5B39EA">
        <w:rPr>
          <w:rFonts w:ascii="Times New Roman" w:eastAsia="Calibri" w:hAnsi="Times New Roman" w:cs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599B892D" w14:textId="77777777" w:rsidR="005B39EA" w:rsidRPr="005B39EA" w:rsidRDefault="005B39EA" w:rsidP="00371CA0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  <w:r w:rsidRPr="005B39EA">
        <w:rPr>
          <w:rFonts w:ascii="Times New Roman" w:eastAsia="Calibri" w:hAnsi="Times New Roman" w:cs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14:paraId="3EEA7A2F" w14:textId="77777777" w:rsidR="005B39EA" w:rsidRPr="005B39EA" w:rsidRDefault="005B39EA" w:rsidP="005B39EA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5B39EA">
        <w:rPr>
          <w:rFonts w:ascii="Times New Roman" w:eastAsia="Calibri" w:hAnsi="Times New Roman" w:cs="Times New Roman"/>
          <w:b/>
          <w:color w:val="000000"/>
          <w:sz w:val="28"/>
        </w:rPr>
        <w:t>Модуль «Производство и технологии»</w:t>
      </w:r>
    </w:p>
    <w:p w14:paraId="445E3A0F" w14:textId="77777777" w:rsidR="005B39EA" w:rsidRPr="005B39EA" w:rsidRDefault="005B39EA" w:rsidP="005B39EA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5B39EA">
        <w:rPr>
          <w:rFonts w:ascii="Times New Roman" w:eastAsia="Calibri" w:hAnsi="Times New Roman" w:cs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6DE63B3F" w14:textId="77777777" w:rsidR="005B39EA" w:rsidRPr="005B39EA" w:rsidRDefault="005B39EA" w:rsidP="005B39EA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5B39EA">
        <w:rPr>
          <w:rFonts w:ascii="Times New Roman" w:eastAsia="Calibri" w:hAnsi="Times New Roman" w:cs="Times New Roman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347BCC02" w14:textId="77777777" w:rsidR="005B39EA" w:rsidRPr="005B39EA" w:rsidRDefault="005B39EA" w:rsidP="005B39EA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5B39EA">
        <w:rPr>
          <w:rFonts w:ascii="Times New Roman" w:eastAsia="Calibri" w:hAnsi="Times New Roman" w:cs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</w:t>
      </w:r>
      <w:r w:rsidRPr="005B39EA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технологическими процессами, техническими системами, материалами, производством и профессиональной деятельностью. </w:t>
      </w:r>
    </w:p>
    <w:p w14:paraId="0C4E46C4" w14:textId="77777777" w:rsidR="005B39EA" w:rsidRPr="005B39EA" w:rsidRDefault="005B39EA" w:rsidP="005B39EA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5B39EA">
        <w:rPr>
          <w:rFonts w:ascii="Times New Roman" w:eastAsia="Calibri" w:hAnsi="Times New Roman" w:cs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14:paraId="31FD7F1B" w14:textId="77777777" w:rsidR="005B39EA" w:rsidRPr="005B39EA" w:rsidRDefault="005B39EA" w:rsidP="005B39EA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5B39EA">
        <w:rPr>
          <w:rFonts w:ascii="Times New Roman" w:eastAsia="Calibri" w:hAnsi="Times New Roman" w:cs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65020799" w14:textId="77777777" w:rsidR="005B39EA" w:rsidRPr="005B39EA" w:rsidRDefault="005B39EA" w:rsidP="005B39EA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5B39EA">
        <w:rPr>
          <w:rFonts w:ascii="Times New Roman" w:eastAsia="Calibri" w:hAnsi="Times New Roman" w:cs="Times New Roman"/>
          <w:b/>
          <w:color w:val="000000"/>
          <w:sz w:val="28"/>
        </w:rPr>
        <w:t>Модуль «Компьютерная графика. Черчение»</w:t>
      </w:r>
    </w:p>
    <w:p w14:paraId="19EA5BCA" w14:textId="77777777" w:rsidR="005B39EA" w:rsidRPr="005B39EA" w:rsidRDefault="005B39EA" w:rsidP="005B39EA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5B39EA">
        <w:rPr>
          <w:rFonts w:ascii="Times New Roman" w:eastAsia="Calibri" w:hAnsi="Times New Roman" w:cs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4ED01ABD" w14:textId="77777777" w:rsidR="005B39EA" w:rsidRPr="005B39EA" w:rsidRDefault="005B39EA" w:rsidP="005B39EA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5B39EA">
        <w:rPr>
          <w:rFonts w:ascii="Times New Roman" w:eastAsia="Calibri" w:hAnsi="Times New Roman" w:cs="Times New Roman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209EB401" w14:textId="77777777" w:rsidR="005B39EA" w:rsidRPr="005B39EA" w:rsidRDefault="005B39EA" w:rsidP="005B39EA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5B39EA">
        <w:rPr>
          <w:rFonts w:ascii="Times New Roman" w:eastAsia="Calibri" w:hAnsi="Times New Roman" w:cs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036C610F" w14:textId="77777777" w:rsidR="005B39EA" w:rsidRPr="005B39EA" w:rsidRDefault="005B39EA" w:rsidP="005B39EA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5B39EA">
        <w:rPr>
          <w:rFonts w:ascii="Times New Roman" w:eastAsia="Calibri" w:hAnsi="Times New Roman" w:cs="Times New Roman"/>
          <w:b/>
          <w:color w:val="000000"/>
          <w:sz w:val="28"/>
        </w:rPr>
        <w:t>Модуль «Робототехника»</w:t>
      </w:r>
    </w:p>
    <w:p w14:paraId="6FD435FE" w14:textId="77777777" w:rsidR="005B39EA" w:rsidRPr="005B39EA" w:rsidRDefault="005B39EA" w:rsidP="005B39EA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5B39EA">
        <w:rPr>
          <w:rFonts w:ascii="Times New Roman" w:eastAsia="Calibri" w:hAnsi="Times New Roman" w:cs="Times New Roman"/>
          <w:color w:val="000000"/>
          <w:sz w:val="28"/>
        </w:rPr>
        <w:t xml:space="preserve">В модуле наиболее полно реализуется идея конвергенции материальных и информационных технологий. Значимость данного модуля заключается в </w:t>
      </w:r>
      <w:r w:rsidRPr="005B39EA">
        <w:rPr>
          <w:rFonts w:ascii="Times New Roman" w:eastAsia="Calibri" w:hAnsi="Times New Roman" w:cs="Times New Roman"/>
          <w:color w:val="000000"/>
          <w:sz w:val="28"/>
        </w:rPr>
        <w:lastRenderedPageBreak/>
        <w:t>том, что при его освоении формируются навыки работы с когнитивной составляющей (действиями, операциями и этапами).</w:t>
      </w:r>
    </w:p>
    <w:p w14:paraId="3B283E4B" w14:textId="77777777" w:rsidR="005B39EA" w:rsidRPr="005B39EA" w:rsidRDefault="005B39EA" w:rsidP="005B39EA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5B39EA">
        <w:rPr>
          <w:rFonts w:ascii="Times New Roman" w:eastAsia="Calibri" w:hAnsi="Times New Roman" w:cs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11EAA82D" w14:textId="77777777" w:rsidR="005B39EA" w:rsidRPr="005B39EA" w:rsidRDefault="005B39EA" w:rsidP="005B39EA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5B39EA">
        <w:rPr>
          <w:rFonts w:ascii="Times New Roman" w:eastAsia="Calibri" w:hAnsi="Times New Roman" w:cs="Times New Roman"/>
          <w:b/>
          <w:color w:val="000000"/>
          <w:sz w:val="28"/>
        </w:rPr>
        <w:t>Модуль «3</w:t>
      </w:r>
      <w:r w:rsidRPr="005B39EA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D</w:t>
      </w:r>
      <w:r w:rsidRPr="005B39EA">
        <w:rPr>
          <w:rFonts w:ascii="Times New Roman" w:eastAsia="Calibri" w:hAnsi="Times New Roman" w:cs="Times New Roman"/>
          <w:b/>
          <w:color w:val="000000"/>
          <w:sz w:val="28"/>
        </w:rPr>
        <w:t>-моделирование, прототипирование, макетирование»</w:t>
      </w:r>
    </w:p>
    <w:p w14:paraId="72429385" w14:textId="77777777" w:rsidR="005B39EA" w:rsidRPr="005B39EA" w:rsidRDefault="005B39EA" w:rsidP="005B39EA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5B39EA">
        <w:rPr>
          <w:rFonts w:ascii="Times New Roman" w:eastAsia="Calibri" w:hAnsi="Times New Roman" w:cs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7F2258F6" w14:textId="77777777" w:rsidR="005B39EA" w:rsidRPr="005B39EA" w:rsidRDefault="005B39EA" w:rsidP="005B39E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B39EA">
        <w:rPr>
          <w:rFonts w:ascii="Times New Roman" w:eastAsia="Calibri" w:hAnsi="Times New Roman" w:cs="Times New Roman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63BBDB1D" w14:textId="77777777" w:rsidR="005B39EA" w:rsidRPr="005B39EA" w:rsidRDefault="005B39EA" w:rsidP="005B39EA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14:paraId="38D1CA37" w14:textId="77777777" w:rsidR="005B39EA" w:rsidRPr="005B39EA" w:rsidRDefault="005B39EA" w:rsidP="00371CA0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  <w:r w:rsidRPr="005B39EA">
        <w:rPr>
          <w:rFonts w:ascii="Times New Roman" w:eastAsia="Calibri" w:hAnsi="Times New Roman" w:cs="Times New Roman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14:paraId="63478249" w14:textId="77777777" w:rsidR="005B39EA" w:rsidRPr="005B39EA" w:rsidRDefault="005B39EA" w:rsidP="005B39EA">
      <w:pPr>
        <w:spacing w:after="0" w:line="120" w:lineRule="auto"/>
        <w:ind w:left="120"/>
        <w:rPr>
          <w:rFonts w:ascii="Calibri" w:eastAsia="Calibri" w:hAnsi="Calibri" w:cs="Times New Roman"/>
        </w:rPr>
      </w:pPr>
    </w:p>
    <w:p w14:paraId="495E1059" w14:textId="77777777" w:rsidR="005B39EA" w:rsidRPr="005B39EA" w:rsidRDefault="005B39EA" w:rsidP="005B39EA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5B39EA">
        <w:rPr>
          <w:rFonts w:ascii="Times New Roman" w:eastAsia="Calibri" w:hAnsi="Times New Roman" w:cs="Times New Roman"/>
          <w:b/>
          <w:color w:val="000000"/>
          <w:sz w:val="28"/>
        </w:rPr>
        <w:t>Модули «Животноводство» и «Растениеводство»</w:t>
      </w:r>
    </w:p>
    <w:p w14:paraId="38A5FA67" w14:textId="77777777" w:rsidR="005B39EA" w:rsidRPr="005B39EA" w:rsidRDefault="005B39EA" w:rsidP="005B39EA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5B39EA">
        <w:rPr>
          <w:rFonts w:ascii="Times New Roman" w:eastAsia="Calibri" w:hAnsi="Times New Roman" w:cs="Times New Roman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5284139D" w14:textId="77777777" w:rsidR="005B39EA" w:rsidRPr="005B39EA" w:rsidRDefault="005B39EA" w:rsidP="005B39EA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5B39EA">
        <w:rPr>
          <w:rFonts w:ascii="Times New Roman" w:eastAsia="Calibri" w:hAnsi="Times New Roman" w:cs="Times New Roman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связей:</w:t>
      </w:r>
    </w:p>
    <w:p w14:paraId="2FF151D7" w14:textId="77777777" w:rsidR="005B39EA" w:rsidRPr="005B39EA" w:rsidRDefault="005B39EA" w:rsidP="005B39EA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5B39EA">
        <w:rPr>
          <w:rFonts w:ascii="Times New Roman" w:eastAsia="Calibri" w:hAnsi="Times New Roman" w:cs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 w:rsidRPr="005B39EA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5B39EA">
        <w:rPr>
          <w:rFonts w:ascii="Times New Roman" w:eastAsia="Calibri" w:hAnsi="Times New Roman" w:cs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57DD7CD8" w14:textId="77777777" w:rsidR="005B39EA" w:rsidRPr="005B39EA" w:rsidRDefault="005B39EA" w:rsidP="005B39EA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5B39EA">
        <w:rPr>
          <w:rFonts w:ascii="Times New Roman" w:eastAsia="Calibri" w:hAnsi="Times New Roman" w:cs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670B5F34" w14:textId="77777777" w:rsidR="005B39EA" w:rsidRPr="005B39EA" w:rsidRDefault="005B39EA" w:rsidP="005B39EA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5B39EA">
        <w:rPr>
          <w:rFonts w:ascii="Times New Roman" w:eastAsia="Calibri" w:hAnsi="Times New Roman" w:cs="Times New Roman"/>
          <w:color w:val="000000"/>
          <w:sz w:val="28"/>
        </w:rPr>
        <w:lastRenderedPageBreak/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3A504DF2" w14:textId="77777777" w:rsidR="005B39EA" w:rsidRPr="005B39EA" w:rsidRDefault="005B39EA" w:rsidP="005B39EA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5B39EA">
        <w:rPr>
          <w:rFonts w:ascii="Times New Roman" w:eastAsia="Calibri" w:hAnsi="Times New Roman" w:cs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 w:rsidRPr="005B39EA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5B39EA">
        <w:rPr>
          <w:rFonts w:ascii="Times New Roman" w:eastAsia="Calibri" w:hAnsi="Times New Roman" w:cs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35CB00A6" w14:textId="77777777" w:rsidR="005B39EA" w:rsidRPr="005B39EA" w:rsidRDefault="005B39EA" w:rsidP="005B39EA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5B39EA">
        <w:rPr>
          <w:rFonts w:ascii="Times New Roman" w:eastAsia="Calibri" w:hAnsi="Times New Roman" w:cs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47E4C1F0" w14:textId="77777777" w:rsidR="005B39EA" w:rsidRPr="005B39EA" w:rsidRDefault="005B39EA" w:rsidP="005B39EA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5B39EA">
        <w:rPr>
          <w:rFonts w:ascii="Times New Roman" w:eastAsia="Calibri" w:hAnsi="Times New Roman" w:cs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2DF0E1AA" w14:textId="77777777" w:rsidR="005B39EA" w:rsidRPr="005B39EA" w:rsidRDefault="005B39EA" w:rsidP="005B39EA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5B39EA">
        <w:rPr>
          <w:rFonts w:ascii="Times New Roman" w:eastAsia="Calibri" w:hAnsi="Times New Roman" w:cs="Times New Roman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14:paraId="0D0E098F" w14:textId="77777777" w:rsidR="0097333A" w:rsidRPr="001D63E3" w:rsidRDefault="005B39EA" w:rsidP="001D63E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B39EA">
        <w:rPr>
          <w:rFonts w:ascii="Times New Roman" w:eastAsia="Calibri" w:hAnsi="Times New Roman" w:cs="Times New Roman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6E915B68" w14:textId="77777777" w:rsidR="0097333A" w:rsidRDefault="0097333A" w:rsidP="005B39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6CA847" w14:textId="77777777" w:rsidR="001D2E8B" w:rsidRPr="001D2E8B" w:rsidRDefault="001D2E8B" w:rsidP="001D2E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0A39B" w14:textId="77777777" w:rsidR="0097333A" w:rsidRPr="002333ED" w:rsidRDefault="0097333A" w:rsidP="001D63E3">
      <w:pPr>
        <w:spacing w:before="161" w:after="161"/>
        <w:ind w:left="120"/>
        <w:jc w:val="center"/>
      </w:pPr>
      <w:bookmarkStart w:id="1" w:name="block-31478251"/>
      <w:r w:rsidRPr="002333ED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14:paraId="3A1135CB" w14:textId="77777777" w:rsidR="0097333A" w:rsidRPr="002333ED" w:rsidRDefault="0097333A" w:rsidP="001D63E3">
      <w:pPr>
        <w:spacing w:before="180" w:after="0" w:line="264" w:lineRule="auto"/>
        <w:ind w:left="120"/>
        <w:jc w:val="center"/>
      </w:pPr>
      <w:bookmarkStart w:id="2" w:name="_Toc141791714"/>
      <w:bookmarkEnd w:id="2"/>
      <w:r w:rsidRPr="002333ED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14:paraId="41498756" w14:textId="77777777" w:rsidR="0097333A" w:rsidRPr="002333ED" w:rsidRDefault="0097333A" w:rsidP="0097333A">
      <w:pPr>
        <w:spacing w:after="0"/>
        <w:ind w:left="120"/>
      </w:pPr>
      <w:bookmarkStart w:id="3" w:name="_Toc157707439"/>
      <w:bookmarkEnd w:id="3"/>
    </w:p>
    <w:p w14:paraId="3CD9B8DF" w14:textId="77777777" w:rsidR="0097333A" w:rsidRPr="002333ED" w:rsidRDefault="0097333A" w:rsidP="0097333A">
      <w:pPr>
        <w:spacing w:after="0"/>
        <w:ind w:left="120"/>
        <w:jc w:val="both"/>
      </w:pPr>
      <w:r w:rsidRPr="002333ED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14:paraId="0796198F" w14:textId="77777777" w:rsidR="0097333A" w:rsidRPr="002333ED" w:rsidRDefault="0097333A" w:rsidP="0097333A">
      <w:pPr>
        <w:spacing w:after="0" w:line="72" w:lineRule="auto"/>
        <w:ind w:left="120"/>
        <w:jc w:val="both"/>
      </w:pPr>
    </w:p>
    <w:p w14:paraId="245F2E8F" w14:textId="77777777" w:rsidR="0097333A" w:rsidRPr="002333ED" w:rsidRDefault="0097333A" w:rsidP="0097333A">
      <w:pPr>
        <w:spacing w:after="0"/>
        <w:ind w:left="120"/>
        <w:jc w:val="both"/>
      </w:pPr>
      <w:r w:rsidRPr="002333ED">
        <w:rPr>
          <w:rFonts w:ascii="Times New Roman" w:hAnsi="Times New Roman"/>
          <w:b/>
          <w:color w:val="000000"/>
          <w:sz w:val="28"/>
        </w:rPr>
        <w:t>5 класс</w:t>
      </w:r>
    </w:p>
    <w:p w14:paraId="7289F2D9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313652F0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0C188E71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251D42F2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14:paraId="6E9DF2BC" w14:textId="77777777" w:rsidR="0097333A" w:rsidRPr="002333ED" w:rsidRDefault="0097333A" w:rsidP="0097333A">
      <w:pPr>
        <w:spacing w:after="0" w:line="48" w:lineRule="auto"/>
        <w:ind w:left="120"/>
        <w:jc w:val="both"/>
      </w:pPr>
    </w:p>
    <w:p w14:paraId="3C7618AC" w14:textId="77777777" w:rsidR="0097333A" w:rsidRPr="002333ED" w:rsidRDefault="0097333A" w:rsidP="0097333A">
      <w:pPr>
        <w:spacing w:after="0"/>
        <w:ind w:left="120"/>
        <w:jc w:val="both"/>
      </w:pPr>
      <w:r w:rsidRPr="002333ED">
        <w:rPr>
          <w:rFonts w:ascii="Times New Roman" w:hAnsi="Times New Roman"/>
          <w:b/>
          <w:color w:val="000000"/>
          <w:sz w:val="28"/>
        </w:rPr>
        <w:t>6 класс</w:t>
      </w:r>
    </w:p>
    <w:p w14:paraId="199D5A6D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14:paraId="44A2B634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lastRenderedPageBreak/>
        <w:t xml:space="preserve">Виды машин и механизмов. Кинематические схемы. </w:t>
      </w:r>
    </w:p>
    <w:p w14:paraId="3134C1FB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Технологические задачи и способы их решения.</w:t>
      </w:r>
    </w:p>
    <w:p w14:paraId="500292E6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14:paraId="0DCA5DCB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Перспективы развития техники и технологий.</w:t>
      </w:r>
    </w:p>
    <w:p w14:paraId="277CFF3A" w14:textId="77777777" w:rsidR="0097333A" w:rsidRPr="0097333A" w:rsidRDefault="0097333A" w:rsidP="0097333A">
      <w:pPr>
        <w:spacing w:after="0"/>
        <w:ind w:firstLine="600"/>
        <w:jc w:val="both"/>
        <w:rPr>
          <w:rFonts w:ascii="Times New Roman" w:hAnsi="Times New Roman"/>
          <w:color w:val="FF0000"/>
          <w:sz w:val="28"/>
        </w:rPr>
      </w:pPr>
      <w:r w:rsidRPr="0097333A">
        <w:rPr>
          <w:rFonts w:ascii="Times New Roman" w:hAnsi="Times New Roman"/>
          <w:color w:val="FF0000"/>
          <w:sz w:val="28"/>
        </w:rPr>
        <w:t xml:space="preserve">Мир профессий. Инженерные профессии. </w:t>
      </w:r>
      <w:proofErr w:type="spellStart"/>
      <w:r w:rsidRPr="0097333A">
        <w:rPr>
          <w:rFonts w:ascii="Times New Roman" w:hAnsi="Times New Roman"/>
          <w:color w:val="FF0000"/>
          <w:sz w:val="28"/>
        </w:rPr>
        <w:t>Агроинженер</w:t>
      </w:r>
      <w:proofErr w:type="spellEnd"/>
    </w:p>
    <w:p w14:paraId="01581CAE" w14:textId="77777777" w:rsidR="0097333A" w:rsidRPr="002333ED" w:rsidRDefault="0097333A" w:rsidP="0097333A">
      <w:pPr>
        <w:spacing w:after="0" w:line="72" w:lineRule="auto"/>
        <w:ind w:left="120"/>
        <w:jc w:val="both"/>
      </w:pPr>
    </w:p>
    <w:p w14:paraId="2C50F310" w14:textId="77777777" w:rsidR="0097333A" w:rsidRPr="002333ED" w:rsidRDefault="0097333A" w:rsidP="0097333A">
      <w:pPr>
        <w:spacing w:after="0"/>
        <w:ind w:left="120"/>
        <w:jc w:val="both"/>
      </w:pPr>
      <w:r w:rsidRPr="002333ED">
        <w:rPr>
          <w:rFonts w:ascii="Times New Roman" w:hAnsi="Times New Roman"/>
          <w:b/>
          <w:color w:val="000000"/>
          <w:sz w:val="28"/>
        </w:rPr>
        <w:t>7 класс</w:t>
      </w:r>
    </w:p>
    <w:p w14:paraId="38897AF7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14:paraId="0D3F2605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Промышленная эстетика. Дизайн.</w:t>
      </w:r>
    </w:p>
    <w:p w14:paraId="4AA2462A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14:paraId="4E6A8383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14:paraId="674412A7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398C773F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14:paraId="5CC778E9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6B76785B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 w14:paraId="3AF4229C" w14:textId="77777777" w:rsidR="0097333A" w:rsidRPr="002333ED" w:rsidRDefault="0097333A" w:rsidP="0097333A">
      <w:pPr>
        <w:spacing w:after="0" w:line="72" w:lineRule="auto"/>
        <w:ind w:left="120"/>
        <w:jc w:val="both"/>
      </w:pPr>
    </w:p>
    <w:p w14:paraId="42E095B6" w14:textId="77777777" w:rsidR="0097333A" w:rsidRPr="002333ED" w:rsidRDefault="0097333A" w:rsidP="0097333A">
      <w:pPr>
        <w:spacing w:after="0"/>
        <w:ind w:left="120"/>
        <w:jc w:val="both"/>
      </w:pPr>
      <w:r w:rsidRPr="002333ED">
        <w:rPr>
          <w:rFonts w:ascii="Times New Roman" w:hAnsi="Times New Roman"/>
          <w:b/>
          <w:color w:val="000000"/>
          <w:sz w:val="28"/>
        </w:rPr>
        <w:t>8 класс</w:t>
      </w:r>
    </w:p>
    <w:p w14:paraId="3CDC3531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14:paraId="66F17CFA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14:paraId="59547D67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14:paraId="195BB88E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6EC3D4C8" w14:textId="77777777" w:rsidR="0097333A" w:rsidRPr="002333ED" w:rsidRDefault="0097333A" w:rsidP="0097333A">
      <w:pPr>
        <w:spacing w:after="0" w:line="120" w:lineRule="auto"/>
        <w:ind w:left="120"/>
        <w:jc w:val="both"/>
      </w:pPr>
    </w:p>
    <w:p w14:paraId="69C6FB82" w14:textId="77777777" w:rsidR="0097333A" w:rsidRDefault="000C31F4" w:rsidP="000C31F4">
      <w:pPr>
        <w:spacing w:after="0"/>
        <w:ind w:left="1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Toc157707445"/>
      <w:bookmarkEnd w:id="4"/>
      <w:r w:rsidRPr="000C31F4">
        <w:rPr>
          <w:rFonts w:ascii="Times New Roman" w:hAnsi="Times New Roman" w:cs="Times New Roman"/>
          <w:b/>
          <w:sz w:val="28"/>
          <w:szCs w:val="28"/>
        </w:rPr>
        <w:t>9 класс</w:t>
      </w:r>
    </w:p>
    <w:p w14:paraId="11AB9800" w14:textId="77777777" w:rsidR="000C31F4" w:rsidRPr="000C31F4" w:rsidRDefault="000C31F4" w:rsidP="000C31F4">
      <w:pPr>
        <w:spacing w:after="0" w:line="276" w:lineRule="auto"/>
        <w:ind w:firstLine="600"/>
        <w:jc w:val="both"/>
      </w:pPr>
      <w:r w:rsidRPr="000C31F4">
        <w:rPr>
          <w:rFonts w:ascii="Times New Roman" w:hAnsi="Times New Roman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7EF2EF72" w14:textId="77777777" w:rsidR="000C31F4" w:rsidRPr="000C31F4" w:rsidRDefault="000C31F4" w:rsidP="000C31F4">
      <w:pPr>
        <w:spacing w:after="0" w:line="276" w:lineRule="auto"/>
        <w:ind w:firstLine="600"/>
        <w:jc w:val="both"/>
      </w:pPr>
      <w:r w:rsidRPr="000C31F4">
        <w:rPr>
          <w:rFonts w:ascii="Times New Roman" w:hAnsi="Times New Roman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14:paraId="48D8D223" w14:textId="77777777" w:rsidR="000C31F4" w:rsidRPr="000C31F4" w:rsidRDefault="000C31F4" w:rsidP="000C31F4">
      <w:pPr>
        <w:spacing w:after="0" w:line="276" w:lineRule="auto"/>
        <w:ind w:firstLine="600"/>
        <w:jc w:val="both"/>
      </w:pPr>
      <w:r w:rsidRPr="000C31F4">
        <w:rPr>
          <w:rFonts w:ascii="Times New Roman" w:hAnsi="Times New Roman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41026DF1" w14:textId="77777777" w:rsidR="000C31F4" w:rsidRPr="000C31F4" w:rsidRDefault="000C31F4" w:rsidP="000C31F4">
      <w:pPr>
        <w:spacing w:after="0" w:line="276" w:lineRule="auto"/>
        <w:ind w:firstLine="600"/>
        <w:jc w:val="both"/>
      </w:pPr>
      <w:r w:rsidRPr="000C31F4">
        <w:rPr>
          <w:rFonts w:ascii="Times New Roman" w:hAnsi="Times New Roman"/>
          <w:sz w:val="28"/>
        </w:rPr>
        <w:lastRenderedPageBreak/>
        <w:t>Технологическое предпринимательство. Инновации и их виды. Новые рынки для продуктов.</w:t>
      </w:r>
      <w:r w:rsidRPr="000C31F4">
        <w:t xml:space="preserve"> </w:t>
      </w:r>
      <w:r w:rsidRPr="000C31F4">
        <w:rPr>
          <w:rFonts w:ascii="Times New Roman" w:hAnsi="Times New Roman"/>
          <w:color w:val="FF0000"/>
          <w:sz w:val="28"/>
        </w:rPr>
        <w:t>Технологическое предпринимательство в агропромышленном комплексе (АПК)</w:t>
      </w:r>
    </w:p>
    <w:p w14:paraId="15409F9A" w14:textId="77777777" w:rsidR="000C31F4" w:rsidRPr="000C31F4" w:rsidRDefault="000C31F4" w:rsidP="000C31F4">
      <w:pPr>
        <w:spacing w:after="0" w:line="276" w:lineRule="auto"/>
        <w:ind w:firstLine="600"/>
        <w:jc w:val="both"/>
      </w:pPr>
      <w:r w:rsidRPr="000C31F4">
        <w:rPr>
          <w:rFonts w:ascii="Times New Roman" w:hAnsi="Times New Roman"/>
          <w:sz w:val="28"/>
        </w:rPr>
        <w:t xml:space="preserve">Мир профессий. Выбор профессии. </w:t>
      </w:r>
    </w:p>
    <w:p w14:paraId="6B37A3BF" w14:textId="77777777" w:rsidR="000C31F4" w:rsidRPr="000C31F4" w:rsidRDefault="000C31F4" w:rsidP="000C31F4">
      <w:pPr>
        <w:spacing w:after="0"/>
        <w:ind w:left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91B732" w14:textId="77777777" w:rsidR="0097333A" w:rsidRPr="002333ED" w:rsidRDefault="0097333A" w:rsidP="0097333A">
      <w:pPr>
        <w:spacing w:after="0" w:line="120" w:lineRule="auto"/>
        <w:ind w:left="120"/>
        <w:jc w:val="both"/>
      </w:pPr>
    </w:p>
    <w:p w14:paraId="012DC6B8" w14:textId="77777777" w:rsidR="0097333A" w:rsidRPr="002333ED" w:rsidRDefault="0097333A" w:rsidP="0097333A">
      <w:pPr>
        <w:spacing w:after="0"/>
        <w:ind w:left="120"/>
        <w:jc w:val="both"/>
      </w:pPr>
      <w:r w:rsidRPr="002333ED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14:paraId="542D343E" w14:textId="77777777" w:rsidR="0097333A" w:rsidRPr="002333ED" w:rsidRDefault="0097333A" w:rsidP="0097333A">
      <w:pPr>
        <w:spacing w:after="0" w:line="120" w:lineRule="auto"/>
        <w:ind w:left="120"/>
        <w:jc w:val="both"/>
      </w:pPr>
    </w:p>
    <w:p w14:paraId="653A1F97" w14:textId="77777777" w:rsidR="0097333A" w:rsidRPr="002333ED" w:rsidRDefault="0097333A" w:rsidP="0097333A">
      <w:pPr>
        <w:spacing w:after="0"/>
        <w:ind w:left="120"/>
        <w:jc w:val="both"/>
      </w:pPr>
      <w:r w:rsidRPr="002333ED">
        <w:rPr>
          <w:rFonts w:ascii="Times New Roman" w:hAnsi="Times New Roman"/>
          <w:b/>
          <w:color w:val="000000"/>
          <w:sz w:val="28"/>
        </w:rPr>
        <w:t>5 класс</w:t>
      </w:r>
    </w:p>
    <w:p w14:paraId="01DACCD6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41F0CD36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14:paraId="4DFD758C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0F93600B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14:paraId="23D833DB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14:paraId="384A1254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Чтение чертежа.</w:t>
      </w:r>
    </w:p>
    <w:p w14:paraId="0CADFC15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14:paraId="09AC63C2" w14:textId="77777777" w:rsidR="0097333A" w:rsidRPr="002333ED" w:rsidRDefault="0097333A" w:rsidP="0097333A">
      <w:pPr>
        <w:spacing w:after="0" w:line="120" w:lineRule="auto"/>
        <w:ind w:left="120"/>
        <w:jc w:val="both"/>
      </w:pPr>
    </w:p>
    <w:p w14:paraId="357BD0CF" w14:textId="77777777" w:rsidR="0097333A" w:rsidRPr="002333ED" w:rsidRDefault="0097333A" w:rsidP="0097333A">
      <w:pPr>
        <w:spacing w:after="0"/>
        <w:ind w:left="120"/>
        <w:jc w:val="both"/>
      </w:pPr>
      <w:r w:rsidRPr="002333ED">
        <w:rPr>
          <w:rFonts w:ascii="Times New Roman" w:hAnsi="Times New Roman"/>
          <w:b/>
          <w:color w:val="000000"/>
          <w:sz w:val="28"/>
        </w:rPr>
        <w:t>6 класс</w:t>
      </w:r>
    </w:p>
    <w:p w14:paraId="6A066C0A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14:paraId="136BA97B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14:paraId="2451921A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Стандарты оформления.</w:t>
      </w:r>
    </w:p>
    <w:p w14:paraId="685EAEAF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14:paraId="1360551B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14:paraId="71ADA501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14:paraId="2D9FFA0C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14:paraId="6D485A60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14:paraId="0BC001AD" w14:textId="77777777" w:rsidR="0097333A" w:rsidRPr="002333ED" w:rsidRDefault="0097333A" w:rsidP="0097333A">
      <w:pPr>
        <w:spacing w:after="0" w:line="120" w:lineRule="auto"/>
        <w:ind w:left="120"/>
        <w:jc w:val="both"/>
      </w:pPr>
    </w:p>
    <w:p w14:paraId="600CF36E" w14:textId="77777777" w:rsidR="0097333A" w:rsidRPr="002333ED" w:rsidRDefault="0097333A" w:rsidP="0097333A">
      <w:pPr>
        <w:spacing w:after="0"/>
        <w:ind w:left="120"/>
        <w:jc w:val="both"/>
      </w:pPr>
      <w:r w:rsidRPr="002333ED">
        <w:rPr>
          <w:rFonts w:ascii="Times New Roman" w:hAnsi="Times New Roman"/>
          <w:b/>
          <w:color w:val="000000"/>
          <w:sz w:val="28"/>
        </w:rPr>
        <w:t>7 класс</w:t>
      </w:r>
    </w:p>
    <w:p w14:paraId="6BE3BBE5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1AAC207A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14:paraId="5866AB88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14:paraId="75CF579F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2E615916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14:paraId="67A3713D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14:paraId="043C1F9C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14:paraId="11954D1C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14:paraId="27BBEFCF" w14:textId="77777777" w:rsidR="0097333A" w:rsidRPr="002333ED" w:rsidRDefault="0097333A" w:rsidP="0097333A">
      <w:pPr>
        <w:spacing w:after="0" w:line="120" w:lineRule="auto"/>
        <w:ind w:left="120"/>
        <w:jc w:val="both"/>
      </w:pPr>
    </w:p>
    <w:p w14:paraId="6FEB9A5C" w14:textId="77777777" w:rsidR="0097333A" w:rsidRPr="002333ED" w:rsidRDefault="0097333A" w:rsidP="0097333A">
      <w:pPr>
        <w:spacing w:after="0"/>
        <w:ind w:left="120"/>
        <w:jc w:val="both"/>
      </w:pPr>
      <w:r w:rsidRPr="002333ED">
        <w:rPr>
          <w:rFonts w:ascii="Times New Roman" w:hAnsi="Times New Roman"/>
          <w:b/>
          <w:color w:val="000000"/>
          <w:sz w:val="28"/>
        </w:rPr>
        <w:t>8 класс</w:t>
      </w:r>
    </w:p>
    <w:p w14:paraId="3C8DA42C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20E0036E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14:paraId="4CF04576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Геометрические примитивы.</w:t>
      </w:r>
    </w:p>
    <w:p w14:paraId="38A5AA0B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14:paraId="46792A3C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333ED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14:paraId="31560927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14:paraId="4CA9F057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333ED">
        <w:rPr>
          <w:rFonts w:ascii="Times New Roman" w:hAnsi="Times New Roman"/>
          <w:color w:val="000000"/>
          <w:sz w:val="28"/>
        </w:rPr>
        <w:t>-модели.</w:t>
      </w:r>
    </w:p>
    <w:p w14:paraId="2E7604E9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14:paraId="00A7272E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 w14:paraId="2796BC98" w14:textId="77777777" w:rsidR="0097333A" w:rsidRPr="000C31F4" w:rsidRDefault="0097333A" w:rsidP="0097333A">
      <w:pPr>
        <w:spacing w:after="0" w:line="12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14:paraId="5CCDE57D" w14:textId="77777777" w:rsidR="000C31F4" w:rsidRPr="000C31F4" w:rsidRDefault="000C31F4" w:rsidP="000C31F4">
      <w:pPr>
        <w:spacing w:after="0" w:line="276" w:lineRule="auto"/>
        <w:ind w:left="120"/>
        <w:jc w:val="both"/>
        <w:rPr>
          <w:color w:val="000000" w:themeColor="text1"/>
        </w:rPr>
      </w:pPr>
      <w:bookmarkStart w:id="5" w:name="_Toc157707451"/>
      <w:bookmarkEnd w:id="5"/>
      <w:r w:rsidRPr="000C31F4">
        <w:rPr>
          <w:rFonts w:ascii="Times New Roman" w:hAnsi="Times New Roman"/>
          <w:b/>
          <w:color w:val="000000" w:themeColor="text1"/>
          <w:sz w:val="28"/>
        </w:rPr>
        <w:t>9 класс</w:t>
      </w:r>
    </w:p>
    <w:p w14:paraId="61E9E2AF" w14:textId="77777777" w:rsidR="000C31F4" w:rsidRPr="000C31F4" w:rsidRDefault="000C31F4" w:rsidP="000C31F4">
      <w:pPr>
        <w:spacing w:after="0" w:line="276" w:lineRule="auto"/>
        <w:ind w:firstLine="600"/>
        <w:jc w:val="both"/>
        <w:rPr>
          <w:color w:val="000000" w:themeColor="text1"/>
        </w:rPr>
      </w:pPr>
      <w:r w:rsidRPr="000C31F4">
        <w:rPr>
          <w:rFonts w:ascii="Times New Roman" w:hAnsi="Times New Roman"/>
          <w:color w:val="000000" w:themeColor="text1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64AA35E1" w14:textId="77777777" w:rsidR="000C31F4" w:rsidRPr="000C31F4" w:rsidRDefault="000C31F4" w:rsidP="000C31F4">
      <w:pPr>
        <w:spacing w:after="0" w:line="276" w:lineRule="auto"/>
        <w:ind w:firstLine="600"/>
        <w:jc w:val="both"/>
        <w:rPr>
          <w:color w:val="000000" w:themeColor="text1"/>
        </w:rPr>
      </w:pPr>
      <w:r w:rsidRPr="000C31F4">
        <w:rPr>
          <w:rFonts w:ascii="Times New Roman" w:hAnsi="Times New Roman"/>
          <w:color w:val="000000" w:themeColor="text1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70E1DE90" w14:textId="77777777" w:rsidR="000C31F4" w:rsidRPr="000C31F4" w:rsidRDefault="000C31F4" w:rsidP="000C31F4">
      <w:pPr>
        <w:spacing w:after="0" w:line="276" w:lineRule="auto"/>
        <w:ind w:firstLine="600"/>
        <w:jc w:val="both"/>
        <w:rPr>
          <w:color w:val="000000" w:themeColor="text1"/>
        </w:rPr>
      </w:pPr>
      <w:r w:rsidRPr="000C31F4">
        <w:rPr>
          <w:rFonts w:ascii="Times New Roman" w:hAnsi="Times New Roman"/>
          <w:color w:val="000000" w:themeColor="text1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242434BF" w14:textId="77777777" w:rsidR="000C31F4" w:rsidRPr="000C31F4" w:rsidRDefault="000C31F4" w:rsidP="000C31F4">
      <w:pPr>
        <w:spacing w:after="0" w:line="276" w:lineRule="auto"/>
        <w:ind w:firstLine="600"/>
        <w:jc w:val="both"/>
        <w:rPr>
          <w:color w:val="000000" w:themeColor="text1"/>
        </w:rPr>
      </w:pPr>
      <w:r w:rsidRPr="000C31F4">
        <w:rPr>
          <w:rFonts w:ascii="Times New Roman" w:hAnsi="Times New Roman"/>
          <w:color w:val="000000" w:themeColor="text1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1C0855BC" w14:textId="77777777" w:rsidR="000C31F4" w:rsidRPr="000C31F4" w:rsidRDefault="000C31F4" w:rsidP="000C31F4">
      <w:pPr>
        <w:spacing w:after="0" w:line="276" w:lineRule="auto"/>
        <w:ind w:firstLine="600"/>
        <w:jc w:val="both"/>
        <w:rPr>
          <w:color w:val="000000" w:themeColor="text1"/>
        </w:rPr>
      </w:pPr>
      <w:r w:rsidRPr="000C31F4">
        <w:rPr>
          <w:rFonts w:ascii="Times New Roman" w:hAnsi="Times New Roman"/>
          <w:color w:val="000000" w:themeColor="text1"/>
          <w:sz w:val="28"/>
        </w:rPr>
        <w:lastRenderedPageBreak/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06CDD8AE" w14:textId="77777777" w:rsidR="0097333A" w:rsidRPr="00D15002" w:rsidRDefault="0097333A" w:rsidP="0097333A">
      <w:pPr>
        <w:spacing w:after="0"/>
        <w:ind w:left="120"/>
        <w:jc w:val="both"/>
        <w:rPr>
          <w:color w:val="FFC000"/>
        </w:rPr>
      </w:pPr>
    </w:p>
    <w:p w14:paraId="21FE3459" w14:textId="77777777" w:rsidR="0097333A" w:rsidRPr="002333ED" w:rsidRDefault="0097333A" w:rsidP="0097333A">
      <w:pPr>
        <w:spacing w:after="0" w:line="144" w:lineRule="auto"/>
        <w:ind w:left="120"/>
        <w:jc w:val="both"/>
      </w:pPr>
    </w:p>
    <w:p w14:paraId="302B0975" w14:textId="77777777" w:rsidR="0097333A" w:rsidRPr="002333ED" w:rsidRDefault="0097333A" w:rsidP="0097333A">
      <w:pPr>
        <w:spacing w:after="0"/>
        <w:ind w:left="120"/>
        <w:jc w:val="both"/>
      </w:pPr>
      <w:r w:rsidRPr="002333ED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333ED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14:paraId="7E16A025" w14:textId="77777777" w:rsidR="0097333A" w:rsidRPr="002333ED" w:rsidRDefault="0097333A" w:rsidP="0097333A">
      <w:pPr>
        <w:spacing w:after="0" w:line="120" w:lineRule="auto"/>
        <w:ind w:left="120"/>
        <w:jc w:val="both"/>
      </w:pPr>
    </w:p>
    <w:p w14:paraId="450AB90E" w14:textId="77777777" w:rsidR="0097333A" w:rsidRPr="002333ED" w:rsidRDefault="0097333A" w:rsidP="0097333A">
      <w:pPr>
        <w:spacing w:after="0"/>
        <w:ind w:left="120"/>
        <w:jc w:val="both"/>
      </w:pPr>
      <w:r w:rsidRPr="002333ED">
        <w:rPr>
          <w:rFonts w:ascii="Times New Roman" w:hAnsi="Times New Roman"/>
          <w:b/>
          <w:color w:val="000000"/>
          <w:sz w:val="28"/>
        </w:rPr>
        <w:t>7 класс</w:t>
      </w:r>
    </w:p>
    <w:p w14:paraId="476A339D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14:paraId="504AEC98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656365E6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14:paraId="31490ADD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5A327FC0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5E5BBCD1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333ED">
        <w:rPr>
          <w:rFonts w:ascii="Times New Roman" w:hAnsi="Times New Roman"/>
          <w:color w:val="000000"/>
          <w:sz w:val="28"/>
        </w:rPr>
        <w:t>-печатью.</w:t>
      </w:r>
    </w:p>
    <w:p w14:paraId="0067967D" w14:textId="77777777" w:rsidR="0097333A" w:rsidRPr="002333ED" w:rsidRDefault="0097333A" w:rsidP="0097333A">
      <w:pPr>
        <w:spacing w:after="0" w:line="120" w:lineRule="auto"/>
        <w:ind w:left="120"/>
        <w:jc w:val="both"/>
      </w:pPr>
    </w:p>
    <w:p w14:paraId="2104F6DB" w14:textId="77777777" w:rsidR="0097333A" w:rsidRPr="002333ED" w:rsidRDefault="0097333A" w:rsidP="0097333A">
      <w:pPr>
        <w:spacing w:after="0"/>
        <w:ind w:left="120"/>
        <w:jc w:val="both"/>
      </w:pPr>
      <w:r w:rsidRPr="002333ED">
        <w:rPr>
          <w:rFonts w:ascii="Times New Roman" w:hAnsi="Times New Roman"/>
          <w:b/>
          <w:color w:val="000000"/>
          <w:sz w:val="28"/>
        </w:rPr>
        <w:t>8 класс</w:t>
      </w:r>
    </w:p>
    <w:p w14:paraId="567EE0F0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2333ED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14:paraId="5C8833F3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333ED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14:paraId="703DC62B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0CE8581C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Понятие «прототипирование». Создание цифровой объёмной модели.</w:t>
      </w:r>
    </w:p>
    <w:p w14:paraId="4888E0A5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14:paraId="461EF5CE" w14:textId="77777777" w:rsidR="0097333A" w:rsidRDefault="0097333A" w:rsidP="0097333A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  <w:r w:rsidRPr="002333ED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333ED">
        <w:rPr>
          <w:rFonts w:ascii="Times New Roman" w:hAnsi="Times New Roman"/>
          <w:color w:val="000000"/>
          <w:sz w:val="28"/>
        </w:rPr>
        <w:t>-печатью.</w:t>
      </w:r>
    </w:p>
    <w:p w14:paraId="2CC8ADD6" w14:textId="77777777" w:rsidR="000C31F4" w:rsidRPr="000C31F4" w:rsidRDefault="000C31F4" w:rsidP="000C31F4">
      <w:pPr>
        <w:spacing w:after="0" w:line="276" w:lineRule="auto"/>
        <w:ind w:left="120"/>
        <w:jc w:val="both"/>
      </w:pPr>
      <w:r w:rsidRPr="000C31F4">
        <w:rPr>
          <w:rFonts w:ascii="Times New Roman" w:hAnsi="Times New Roman"/>
          <w:b/>
          <w:sz w:val="28"/>
        </w:rPr>
        <w:t>9 класс</w:t>
      </w:r>
    </w:p>
    <w:p w14:paraId="29C1C7F4" w14:textId="77777777" w:rsidR="000C31F4" w:rsidRPr="000C31F4" w:rsidRDefault="000C31F4" w:rsidP="000C31F4">
      <w:pPr>
        <w:spacing w:after="0" w:line="276" w:lineRule="auto"/>
        <w:ind w:firstLine="600"/>
        <w:jc w:val="both"/>
      </w:pPr>
      <w:r w:rsidRPr="000C31F4">
        <w:rPr>
          <w:rFonts w:ascii="Times New Roman" w:hAnsi="Times New Roman"/>
          <w:sz w:val="28"/>
        </w:rPr>
        <w:t>Моделирование сложных объектов. Рендеринг. Полигональная сетка.</w:t>
      </w:r>
    </w:p>
    <w:p w14:paraId="0A20B3FC" w14:textId="77777777" w:rsidR="000C31F4" w:rsidRPr="000C31F4" w:rsidRDefault="000C31F4" w:rsidP="000C31F4">
      <w:pPr>
        <w:spacing w:after="0" w:line="276" w:lineRule="auto"/>
        <w:ind w:firstLine="600"/>
        <w:jc w:val="both"/>
      </w:pPr>
      <w:r w:rsidRPr="000C31F4">
        <w:rPr>
          <w:rFonts w:ascii="Times New Roman" w:hAnsi="Times New Roman"/>
          <w:sz w:val="28"/>
        </w:rPr>
        <w:t>Понятие «аддитивные технологии».</w:t>
      </w:r>
    </w:p>
    <w:p w14:paraId="23A583F2" w14:textId="77777777" w:rsidR="000C31F4" w:rsidRPr="000C31F4" w:rsidRDefault="000C31F4" w:rsidP="000C31F4">
      <w:pPr>
        <w:spacing w:after="0" w:line="276" w:lineRule="auto"/>
        <w:ind w:firstLine="600"/>
        <w:jc w:val="both"/>
      </w:pPr>
      <w:r w:rsidRPr="000C31F4">
        <w:rPr>
          <w:rFonts w:ascii="Times New Roman" w:hAnsi="Times New Roman"/>
          <w:sz w:val="28"/>
        </w:rPr>
        <w:t>Технологическое оборудование для аддитивных технологий: 3</w:t>
      </w:r>
      <w:r w:rsidRPr="000C31F4">
        <w:rPr>
          <w:rFonts w:ascii="Times New Roman" w:hAnsi="Times New Roman"/>
          <w:sz w:val="28"/>
          <w:lang w:val="en-US"/>
        </w:rPr>
        <w:t>D</w:t>
      </w:r>
      <w:r w:rsidRPr="000C31F4">
        <w:rPr>
          <w:rFonts w:ascii="Times New Roman" w:hAnsi="Times New Roman"/>
          <w:sz w:val="28"/>
        </w:rPr>
        <w:t>-принтеры.</w:t>
      </w:r>
    </w:p>
    <w:p w14:paraId="1FC393A3" w14:textId="77777777" w:rsidR="000C31F4" w:rsidRPr="000C31F4" w:rsidRDefault="000C31F4" w:rsidP="000C31F4">
      <w:pPr>
        <w:spacing w:after="0" w:line="276" w:lineRule="auto"/>
        <w:ind w:firstLine="600"/>
        <w:jc w:val="both"/>
      </w:pPr>
      <w:r w:rsidRPr="000C31F4">
        <w:rPr>
          <w:rFonts w:ascii="Times New Roman" w:hAnsi="Times New Roman"/>
          <w:sz w:val="28"/>
        </w:rPr>
        <w:t>Области применения трёхмерной печати. Сырьё для трёхмерной печати.</w:t>
      </w:r>
    </w:p>
    <w:p w14:paraId="2D039AF3" w14:textId="77777777" w:rsidR="000C31F4" w:rsidRPr="000C31F4" w:rsidRDefault="000C31F4" w:rsidP="000C31F4">
      <w:pPr>
        <w:spacing w:after="0" w:line="276" w:lineRule="auto"/>
        <w:ind w:firstLine="600"/>
        <w:jc w:val="both"/>
      </w:pPr>
      <w:r w:rsidRPr="000C31F4">
        <w:rPr>
          <w:rFonts w:ascii="Times New Roman" w:hAnsi="Times New Roman"/>
          <w:sz w:val="28"/>
        </w:rPr>
        <w:t>Этапы аддитивного производства. Правила безопасного пользования 3</w:t>
      </w:r>
      <w:r w:rsidRPr="000C31F4">
        <w:rPr>
          <w:rFonts w:ascii="Times New Roman" w:hAnsi="Times New Roman"/>
          <w:sz w:val="28"/>
          <w:lang w:val="en-US"/>
        </w:rPr>
        <w:t>D</w:t>
      </w:r>
      <w:r w:rsidRPr="000C31F4">
        <w:rPr>
          <w:rFonts w:ascii="Times New Roman" w:hAnsi="Times New Roman"/>
          <w:sz w:val="28"/>
        </w:rPr>
        <w:t>-принтером. Основные настройки для выполнения печати на 3</w:t>
      </w:r>
      <w:r w:rsidRPr="000C31F4">
        <w:rPr>
          <w:rFonts w:ascii="Times New Roman" w:hAnsi="Times New Roman"/>
          <w:sz w:val="28"/>
          <w:lang w:val="en-US"/>
        </w:rPr>
        <w:t>D</w:t>
      </w:r>
      <w:r w:rsidRPr="000C31F4">
        <w:rPr>
          <w:rFonts w:ascii="Times New Roman" w:hAnsi="Times New Roman"/>
          <w:sz w:val="28"/>
        </w:rPr>
        <w:t>-принтере.</w:t>
      </w:r>
    </w:p>
    <w:p w14:paraId="7E5C21BB" w14:textId="77777777" w:rsidR="000C31F4" w:rsidRPr="000C31F4" w:rsidRDefault="000C31F4" w:rsidP="000C31F4">
      <w:pPr>
        <w:spacing w:after="0" w:line="276" w:lineRule="auto"/>
        <w:ind w:firstLine="600"/>
        <w:jc w:val="both"/>
      </w:pPr>
      <w:r w:rsidRPr="000C31F4">
        <w:rPr>
          <w:rFonts w:ascii="Times New Roman" w:hAnsi="Times New Roman"/>
          <w:sz w:val="28"/>
        </w:rPr>
        <w:t>Подготовка к печати. Печать 3</w:t>
      </w:r>
      <w:r w:rsidRPr="000C31F4">
        <w:rPr>
          <w:rFonts w:ascii="Times New Roman" w:hAnsi="Times New Roman"/>
          <w:sz w:val="28"/>
          <w:lang w:val="en-US"/>
        </w:rPr>
        <w:t>D</w:t>
      </w:r>
      <w:r w:rsidRPr="000C31F4">
        <w:rPr>
          <w:rFonts w:ascii="Times New Roman" w:hAnsi="Times New Roman"/>
          <w:sz w:val="28"/>
        </w:rPr>
        <w:t>-модели.</w:t>
      </w:r>
    </w:p>
    <w:p w14:paraId="2F8711C0" w14:textId="77777777" w:rsidR="000C31F4" w:rsidRPr="000C31F4" w:rsidRDefault="000C31F4" w:rsidP="000C31F4">
      <w:pPr>
        <w:spacing w:after="0" w:line="276" w:lineRule="auto"/>
        <w:ind w:firstLine="600"/>
        <w:jc w:val="both"/>
      </w:pPr>
      <w:r w:rsidRPr="000C31F4">
        <w:rPr>
          <w:rFonts w:ascii="Times New Roman" w:hAnsi="Times New Roman"/>
          <w:sz w:val="28"/>
        </w:rPr>
        <w:t>Профессии, связанные с 3</w:t>
      </w:r>
      <w:r w:rsidRPr="000C31F4">
        <w:rPr>
          <w:rFonts w:ascii="Times New Roman" w:hAnsi="Times New Roman"/>
          <w:sz w:val="28"/>
          <w:lang w:val="en-US"/>
        </w:rPr>
        <w:t>D</w:t>
      </w:r>
      <w:r w:rsidRPr="000C31F4">
        <w:rPr>
          <w:rFonts w:ascii="Times New Roman" w:hAnsi="Times New Roman"/>
          <w:sz w:val="28"/>
        </w:rPr>
        <w:t>-печатью.</w:t>
      </w:r>
    </w:p>
    <w:p w14:paraId="6BC0AE51" w14:textId="77777777" w:rsidR="000C31F4" w:rsidRPr="000C31F4" w:rsidRDefault="000C31F4" w:rsidP="000C31F4">
      <w:pPr>
        <w:spacing w:after="0" w:line="276" w:lineRule="auto"/>
        <w:ind w:firstLine="600"/>
        <w:jc w:val="both"/>
      </w:pPr>
      <w:r w:rsidRPr="000C31F4">
        <w:rPr>
          <w:rFonts w:ascii="Times New Roman" w:hAnsi="Times New Roman"/>
          <w:sz w:val="28"/>
        </w:rPr>
        <w:t>Мир профессий. Профессии, связанные с 3</w:t>
      </w:r>
      <w:r w:rsidRPr="000C31F4">
        <w:rPr>
          <w:rFonts w:ascii="Times New Roman" w:hAnsi="Times New Roman"/>
          <w:sz w:val="28"/>
          <w:lang w:val="en-US"/>
        </w:rPr>
        <w:t>D</w:t>
      </w:r>
      <w:r w:rsidRPr="000C31F4">
        <w:rPr>
          <w:rFonts w:ascii="Times New Roman" w:hAnsi="Times New Roman"/>
          <w:sz w:val="28"/>
        </w:rPr>
        <w:t>-печатью.</w:t>
      </w:r>
    </w:p>
    <w:p w14:paraId="59EC42C6" w14:textId="77777777" w:rsidR="000C31F4" w:rsidRPr="002333ED" w:rsidRDefault="000C31F4" w:rsidP="0097333A">
      <w:pPr>
        <w:spacing w:after="0"/>
        <w:ind w:firstLine="600"/>
        <w:jc w:val="both"/>
      </w:pPr>
    </w:p>
    <w:p w14:paraId="57CA8EC1" w14:textId="77777777" w:rsidR="0097333A" w:rsidRPr="002333ED" w:rsidRDefault="0097333A" w:rsidP="0097333A">
      <w:pPr>
        <w:spacing w:after="0" w:line="120" w:lineRule="auto"/>
        <w:ind w:left="120"/>
        <w:jc w:val="both"/>
      </w:pPr>
    </w:p>
    <w:p w14:paraId="10D36060" w14:textId="77777777" w:rsidR="0097333A" w:rsidRPr="002333ED" w:rsidRDefault="0097333A" w:rsidP="0097333A">
      <w:pPr>
        <w:spacing w:after="0" w:line="120" w:lineRule="auto"/>
        <w:ind w:left="120"/>
        <w:jc w:val="both"/>
      </w:pPr>
    </w:p>
    <w:p w14:paraId="182509AF" w14:textId="77777777" w:rsidR="0097333A" w:rsidRPr="002333ED" w:rsidRDefault="0097333A" w:rsidP="0097333A">
      <w:pPr>
        <w:spacing w:after="0"/>
        <w:ind w:left="120"/>
        <w:jc w:val="both"/>
      </w:pPr>
      <w:r w:rsidRPr="002333ED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14:paraId="5FF14B00" w14:textId="77777777" w:rsidR="0097333A" w:rsidRPr="002333ED" w:rsidRDefault="0097333A" w:rsidP="0097333A">
      <w:pPr>
        <w:spacing w:after="0" w:line="96" w:lineRule="auto"/>
        <w:ind w:left="120"/>
        <w:jc w:val="both"/>
      </w:pPr>
    </w:p>
    <w:p w14:paraId="46D72354" w14:textId="77777777" w:rsidR="0097333A" w:rsidRPr="002333ED" w:rsidRDefault="0097333A" w:rsidP="0097333A">
      <w:pPr>
        <w:spacing w:after="0"/>
        <w:ind w:left="120"/>
        <w:jc w:val="both"/>
      </w:pPr>
      <w:r w:rsidRPr="002333ED">
        <w:rPr>
          <w:rFonts w:ascii="Times New Roman" w:hAnsi="Times New Roman"/>
          <w:b/>
          <w:color w:val="000000"/>
          <w:sz w:val="28"/>
        </w:rPr>
        <w:t>5 класс</w:t>
      </w:r>
    </w:p>
    <w:p w14:paraId="46732FAC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14:paraId="4BF8B160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1EB98C30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14:paraId="4F43DEE2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79CA6EF2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14:paraId="660F3ADD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14:paraId="71522159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14:paraId="76D65734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древесины.</w:t>
      </w:r>
    </w:p>
    <w:p w14:paraId="17DC5A1B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14:paraId="7B798D28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14:paraId="01291F16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14:paraId="219A43AB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14:paraId="3622C533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6EF3FED8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21848760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744A3EB8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14:paraId="5F5518AB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14:paraId="5EA053D3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14:paraId="47BCC195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14:paraId="2F5B5B9A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5ED6010E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lastRenderedPageBreak/>
        <w:t>Современные технологии производства тканей с разными свойствами.</w:t>
      </w:r>
    </w:p>
    <w:p w14:paraId="52F35552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5C1CFF75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14:paraId="5F810F15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14:paraId="752C81D3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14:paraId="477D7CC1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14:paraId="3427D0C1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Мир профессий. Профессии, связанные со швейным производством.</w:t>
      </w:r>
    </w:p>
    <w:p w14:paraId="76805161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14:paraId="33BEEB34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3E51F232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14:paraId="68C54CDE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14:paraId="7422BF48" w14:textId="77777777" w:rsidR="0097333A" w:rsidRPr="002333ED" w:rsidRDefault="0097333A" w:rsidP="0097333A">
      <w:pPr>
        <w:spacing w:after="0" w:line="120" w:lineRule="auto"/>
        <w:ind w:left="120"/>
        <w:jc w:val="both"/>
      </w:pPr>
    </w:p>
    <w:p w14:paraId="741116CD" w14:textId="77777777" w:rsidR="0097333A" w:rsidRPr="002333ED" w:rsidRDefault="0097333A" w:rsidP="0097333A">
      <w:pPr>
        <w:spacing w:after="0"/>
        <w:ind w:left="120"/>
        <w:jc w:val="both"/>
      </w:pPr>
      <w:r w:rsidRPr="002333ED">
        <w:rPr>
          <w:rFonts w:ascii="Times New Roman" w:hAnsi="Times New Roman"/>
          <w:b/>
          <w:color w:val="000000"/>
          <w:sz w:val="28"/>
        </w:rPr>
        <w:t>6 класс</w:t>
      </w:r>
    </w:p>
    <w:p w14:paraId="4EA4BB2C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14:paraId="20AD54D6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349C6504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14:paraId="6EDC2B08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14:paraId="0F6BD748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14:paraId="372EA4EC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14:paraId="1379BB51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14:paraId="4013D423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14:paraId="53BE2804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14:paraId="41121179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14:paraId="6D3517A3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14:paraId="28D8A966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14:paraId="1AE77829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3CF98906" w14:textId="77777777" w:rsidR="0097333A" w:rsidRPr="0097333A" w:rsidRDefault="0097333A" w:rsidP="0097333A">
      <w:pPr>
        <w:spacing w:after="0"/>
        <w:ind w:firstLine="600"/>
        <w:jc w:val="both"/>
        <w:rPr>
          <w:color w:val="FF0000"/>
        </w:rPr>
      </w:pPr>
      <w:r w:rsidRPr="002333ED">
        <w:rPr>
          <w:rFonts w:ascii="Times New Roman" w:hAnsi="Times New Roman"/>
          <w:color w:val="000000"/>
          <w:sz w:val="28"/>
        </w:rPr>
        <w:lastRenderedPageBreak/>
        <w:t>Определение качества молочных продуктов, правила хранения продуктов.</w:t>
      </w:r>
      <w:r w:rsidRPr="0097333A">
        <w:t xml:space="preserve"> </w:t>
      </w:r>
      <w:r w:rsidRPr="0097333A">
        <w:rPr>
          <w:rFonts w:ascii="Times New Roman" w:hAnsi="Times New Roman"/>
          <w:color w:val="FF0000"/>
          <w:sz w:val="28"/>
        </w:rPr>
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 Экскурсия в молочную лабораторию в ПЗК «Аврора»</w:t>
      </w:r>
    </w:p>
    <w:p w14:paraId="4C0A73A3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4803007E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Мир профессий. Профессии, связанные с пищевым производством.</w:t>
      </w:r>
    </w:p>
    <w:p w14:paraId="3636B82B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14:paraId="6C440DA7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14:paraId="09CCBD2D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Современные текстильные материалы, получение и свойства.</w:t>
      </w:r>
    </w:p>
    <w:p w14:paraId="0E82246B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14:paraId="31BBD1C6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14:paraId="0D6B558D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14:paraId="69BDB3AC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14:paraId="2DA2C931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590D325E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14:paraId="6A522A9F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14:paraId="6D39F3DF" w14:textId="77777777" w:rsidR="0097333A" w:rsidRPr="002333ED" w:rsidRDefault="0097333A" w:rsidP="0097333A">
      <w:pPr>
        <w:spacing w:after="0" w:line="120" w:lineRule="auto"/>
        <w:ind w:left="120"/>
        <w:jc w:val="both"/>
      </w:pPr>
    </w:p>
    <w:p w14:paraId="634D913E" w14:textId="77777777" w:rsidR="0097333A" w:rsidRPr="002333ED" w:rsidRDefault="0097333A" w:rsidP="0097333A">
      <w:pPr>
        <w:spacing w:after="0"/>
        <w:ind w:left="120"/>
        <w:jc w:val="both"/>
      </w:pPr>
      <w:r w:rsidRPr="002333ED">
        <w:rPr>
          <w:rFonts w:ascii="Times New Roman" w:hAnsi="Times New Roman"/>
          <w:b/>
          <w:color w:val="000000"/>
          <w:sz w:val="28"/>
        </w:rPr>
        <w:t>7 класс</w:t>
      </w:r>
    </w:p>
    <w:p w14:paraId="31C9F2A2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14:paraId="2B6DF50A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345E3F59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1EB11472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14:paraId="0A6A2E76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14:paraId="26851E90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14:paraId="5BF24EE8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79C9F6E4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lastRenderedPageBreak/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54117626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14:paraId="3CEE6A3E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14:paraId="216EAF95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14:paraId="2E529F8D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14:paraId="32BFB572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14:paraId="7FA0AC5A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Чертёж выкроек швейного изделия.</w:t>
      </w:r>
    </w:p>
    <w:p w14:paraId="52010602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14:paraId="0C506ABF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041BEA12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14:paraId="3DEF6F5C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14:paraId="258FE674" w14:textId="77777777" w:rsidR="0097333A" w:rsidRPr="002333ED" w:rsidRDefault="0097333A" w:rsidP="0097333A">
      <w:pPr>
        <w:spacing w:after="0"/>
        <w:ind w:left="120"/>
        <w:jc w:val="both"/>
      </w:pPr>
      <w:bookmarkStart w:id="6" w:name="_Toc157707459"/>
      <w:bookmarkEnd w:id="6"/>
    </w:p>
    <w:p w14:paraId="1C88B54D" w14:textId="77777777" w:rsidR="0097333A" w:rsidRPr="002333ED" w:rsidRDefault="0097333A" w:rsidP="0097333A">
      <w:pPr>
        <w:spacing w:after="0" w:line="120" w:lineRule="auto"/>
        <w:ind w:left="120"/>
        <w:jc w:val="both"/>
      </w:pPr>
    </w:p>
    <w:p w14:paraId="43A0178D" w14:textId="77777777" w:rsidR="0097333A" w:rsidRPr="002333ED" w:rsidRDefault="0097333A" w:rsidP="0097333A">
      <w:pPr>
        <w:spacing w:after="0"/>
        <w:ind w:left="120"/>
        <w:jc w:val="both"/>
      </w:pPr>
      <w:r w:rsidRPr="002333ED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14:paraId="6FB4481F" w14:textId="77777777" w:rsidR="0097333A" w:rsidRPr="002333ED" w:rsidRDefault="0097333A" w:rsidP="0097333A">
      <w:pPr>
        <w:spacing w:after="0" w:line="120" w:lineRule="auto"/>
        <w:ind w:left="120"/>
        <w:jc w:val="both"/>
      </w:pPr>
    </w:p>
    <w:p w14:paraId="723FCD89" w14:textId="77777777" w:rsidR="0097333A" w:rsidRPr="002333ED" w:rsidRDefault="0097333A" w:rsidP="0097333A">
      <w:pPr>
        <w:spacing w:after="0"/>
        <w:ind w:left="120"/>
        <w:jc w:val="both"/>
      </w:pPr>
      <w:r w:rsidRPr="002333ED">
        <w:rPr>
          <w:rFonts w:ascii="Times New Roman" w:hAnsi="Times New Roman"/>
          <w:b/>
          <w:color w:val="000000"/>
          <w:sz w:val="28"/>
        </w:rPr>
        <w:t>5 класс</w:t>
      </w:r>
    </w:p>
    <w:p w14:paraId="14BCFFC7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14:paraId="31AD2446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14:paraId="5A5566FF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14:paraId="195D2F1D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14:paraId="26E52349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14:paraId="3F876064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14:paraId="4789B0FF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14:paraId="08580A38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14:paraId="348CC92E" w14:textId="77777777" w:rsidR="0097333A" w:rsidRPr="002333ED" w:rsidRDefault="0097333A" w:rsidP="0097333A">
      <w:pPr>
        <w:spacing w:after="0" w:line="96" w:lineRule="auto"/>
        <w:ind w:left="120"/>
        <w:jc w:val="both"/>
      </w:pPr>
    </w:p>
    <w:p w14:paraId="180EC474" w14:textId="77777777" w:rsidR="0097333A" w:rsidRPr="002333ED" w:rsidRDefault="0097333A" w:rsidP="0097333A">
      <w:pPr>
        <w:spacing w:after="0"/>
        <w:ind w:left="120"/>
        <w:jc w:val="both"/>
      </w:pPr>
      <w:r w:rsidRPr="002333ED">
        <w:rPr>
          <w:rFonts w:ascii="Times New Roman" w:hAnsi="Times New Roman"/>
          <w:b/>
          <w:color w:val="000000"/>
          <w:sz w:val="28"/>
        </w:rPr>
        <w:t>6 класс</w:t>
      </w:r>
    </w:p>
    <w:p w14:paraId="09934859" w14:textId="77777777" w:rsidR="0097333A" w:rsidRPr="0097333A" w:rsidRDefault="0097333A" w:rsidP="0097333A">
      <w:pPr>
        <w:spacing w:after="0"/>
        <w:ind w:firstLine="600"/>
        <w:jc w:val="both"/>
        <w:rPr>
          <w:color w:val="FF0000"/>
        </w:rPr>
      </w:pPr>
      <w:r w:rsidRPr="002333ED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  <w:r w:rsidRPr="0097333A">
        <w:t xml:space="preserve"> </w:t>
      </w:r>
      <w:r w:rsidRPr="0097333A">
        <w:rPr>
          <w:rFonts w:ascii="Times New Roman" w:hAnsi="Times New Roman"/>
          <w:color w:val="FF0000"/>
          <w:sz w:val="28"/>
        </w:rPr>
        <w:t>Практическая работа «Характеристика транспортного робота». Роботы сфере АПК</w:t>
      </w:r>
    </w:p>
    <w:p w14:paraId="724B2644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14:paraId="4807F7C9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14:paraId="74B9C83C" w14:textId="4AC58D2C" w:rsidR="0097333A" w:rsidRPr="0097333A" w:rsidRDefault="0097333A" w:rsidP="0097333A">
      <w:pPr>
        <w:spacing w:after="0"/>
        <w:ind w:firstLine="600"/>
        <w:jc w:val="both"/>
        <w:rPr>
          <w:color w:val="FF0000"/>
        </w:rPr>
      </w:pPr>
      <w:r w:rsidRPr="002333ED">
        <w:rPr>
          <w:rFonts w:ascii="Times New Roman" w:hAnsi="Times New Roman"/>
          <w:color w:val="000000"/>
          <w:sz w:val="28"/>
        </w:rPr>
        <w:t>Сборка мобильного робота.</w:t>
      </w:r>
      <w:r w:rsidRPr="0097333A">
        <w:t xml:space="preserve"> </w:t>
      </w:r>
      <w:r w:rsidRPr="0097333A">
        <w:rPr>
          <w:rFonts w:ascii="Times New Roman" w:hAnsi="Times New Roman"/>
          <w:color w:val="FF0000"/>
          <w:sz w:val="28"/>
        </w:rPr>
        <w:t>Групповой учебный проект по робототехнике. Сборка и программирование модели робота.</w:t>
      </w:r>
      <w:r w:rsidR="00F92C3C">
        <w:rPr>
          <w:rFonts w:ascii="Times New Roman" w:hAnsi="Times New Roman"/>
          <w:color w:val="FF0000"/>
          <w:sz w:val="28"/>
        </w:rPr>
        <w:t xml:space="preserve"> </w:t>
      </w:r>
      <w:proofErr w:type="gramStart"/>
      <w:r w:rsidRPr="0097333A">
        <w:rPr>
          <w:rFonts w:ascii="Times New Roman" w:hAnsi="Times New Roman"/>
          <w:color w:val="FF0000"/>
          <w:sz w:val="28"/>
        </w:rPr>
        <w:t>Сборка</w:t>
      </w:r>
      <w:proofErr w:type="gramEnd"/>
      <w:r w:rsidRPr="0097333A">
        <w:rPr>
          <w:rFonts w:ascii="Times New Roman" w:hAnsi="Times New Roman"/>
          <w:color w:val="FF0000"/>
          <w:sz w:val="28"/>
        </w:rPr>
        <w:t xml:space="preserve"> </w:t>
      </w:r>
      <w:proofErr w:type="spellStart"/>
      <w:r w:rsidRPr="0097333A">
        <w:rPr>
          <w:rFonts w:ascii="Times New Roman" w:hAnsi="Times New Roman"/>
          <w:color w:val="FF0000"/>
          <w:sz w:val="28"/>
        </w:rPr>
        <w:t>Агроробота</w:t>
      </w:r>
      <w:proofErr w:type="spellEnd"/>
      <w:r w:rsidRPr="0097333A">
        <w:rPr>
          <w:rFonts w:ascii="Times New Roman" w:hAnsi="Times New Roman"/>
          <w:color w:val="FF0000"/>
          <w:sz w:val="28"/>
        </w:rPr>
        <w:t>.</w:t>
      </w:r>
    </w:p>
    <w:p w14:paraId="1643AD6C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14:paraId="3D60B305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lastRenderedPageBreak/>
        <w:t>Изучение интерфейса визуального языка программирования, основные инструменты и команды программирования роботов.</w:t>
      </w:r>
    </w:p>
    <w:p w14:paraId="41C095CB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14:paraId="143F5175" w14:textId="17C5A14F" w:rsidR="0097333A" w:rsidRPr="0097333A" w:rsidRDefault="0097333A" w:rsidP="0097333A">
      <w:pPr>
        <w:spacing w:after="0"/>
        <w:ind w:firstLine="600"/>
        <w:jc w:val="both"/>
        <w:rPr>
          <w:color w:val="FF0000"/>
        </w:rPr>
      </w:pPr>
      <w:r w:rsidRPr="002333ED">
        <w:rPr>
          <w:rFonts w:ascii="Times New Roman" w:hAnsi="Times New Roman"/>
          <w:color w:val="000000"/>
          <w:sz w:val="28"/>
        </w:rPr>
        <w:t>Учебный проект по робототехнике.</w:t>
      </w:r>
      <w:r w:rsidRPr="0097333A">
        <w:t xml:space="preserve"> </w:t>
      </w:r>
      <w:r w:rsidRPr="0097333A">
        <w:rPr>
          <w:rFonts w:ascii="Times New Roman" w:hAnsi="Times New Roman"/>
          <w:color w:val="FF0000"/>
          <w:sz w:val="28"/>
        </w:rPr>
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</w:r>
      <w:r w:rsidR="00F92C3C">
        <w:rPr>
          <w:rFonts w:ascii="Times New Roman" w:hAnsi="Times New Roman"/>
          <w:color w:val="FF0000"/>
          <w:sz w:val="28"/>
        </w:rPr>
        <w:t xml:space="preserve"> </w:t>
      </w:r>
      <w:r w:rsidRPr="0097333A">
        <w:rPr>
          <w:rFonts w:ascii="Times New Roman" w:hAnsi="Times New Roman"/>
          <w:color w:val="FF0000"/>
          <w:sz w:val="28"/>
        </w:rPr>
        <w:t>Профессии в области робототехники.</w:t>
      </w:r>
    </w:p>
    <w:p w14:paraId="5C24BEA2" w14:textId="77777777" w:rsidR="0097333A" w:rsidRPr="002333ED" w:rsidRDefault="0097333A" w:rsidP="0097333A">
      <w:pPr>
        <w:spacing w:after="0" w:line="120" w:lineRule="auto"/>
        <w:ind w:left="120"/>
        <w:jc w:val="both"/>
      </w:pPr>
    </w:p>
    <w:p w14:paraId="08B2317C" w14:textId="77777777" w:rsidR="0097333A" w:rsidRPr="002333ED" w:rsidRDefault="0097333A" w:rsidP="0097333A">
      <w:pPr>
        <w:spacing w:after="0"/>
        <w:ind w:left="120"/>
        <w:jc w:val="both"/>
      </w:pPr>
      <w:r w:rsidRPr="002333ED">
        <w:rPr>
          <w:rFonts w:ascii="Times New Roman" w:hAnsi="Times New Roman"/>
          <w:b/>
          <w:color w:val="000000"/>
          <w:sz w:val="28"/>
        </w:rPr>
        <w:t>7 класс</w:t>
      </w:r>
    </w:p>
    <w:p w14:paraId="3721135A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14:paraId="0AF02B1B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14:paraId="3AB26242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68704156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14:paraId="35876565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14:paraId="2649B5C6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14:paraId="74CF3DD9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14:paraId="4D84B4A1" w14:textId="77777777" w:rsidR="0097333A" w:rsidRPr="002333ED" w:rsidRDefault="0097333A" w:rsidP="0097333A">
      <w:pPr>
        <w:spacing w:after="0" w:line="120" w:lineRule="auto"/>
        <w:ind w:left="120"/>
        <w:jc w:val="both"/>
      </w:pPr>
    </w:p>
    <w:p w14:paraId="771255A2" w14:textId="77777777" w:rsidR="0097333A" w:rsidRPr="002333ED" w:rsidRDefault="0097333A" w:rsidP="0097333A">
      <w:pPr>
        <w:spacing w:after="0"/>
        <w:ind w:left="120"/>
        <w:jc w:val="both"/>
      </w:pPr>
      <w:r w:rsidRPr="002333ED">
        <w:rPr>
          <w:rFonts w:ascii="Times New Roman" w:hAnsi="Times New Roman"/>
          <w:b/>
          <w:color w:val="000000"/>
          <w:sz w:val="28"/>
        </w:rPr>
        <w:t>8 класс</w:t>
      </w:r>
    </w:p>
    <w:p w14:paraId="156C1D31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 w14:paraId="6FA8A5A8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14:paraId="33E81B76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14:paraId="6A725A67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14:paraId="400307C5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14:paraId="4F4DEF0D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Органы управления. Управление беспилотными летательными аппаратами.</w:t>
      </w:r>
    </w:p>
    <w:p w14:paraId="7BD8A16E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14:paraId="40B605C0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14:paraId="22077C48" w14:textId="77777777" w:rsidR="0097333A" w:rsidRPr="002333ED" w:rsidRDefault="0097333A" w:rsidP="0097333A">
      <w:pPr>
        <w:spacing w:after="0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14:paraId="14378E5B" w14:textId="77777777" w:rsidR="000C31F4" w:rsidRPr="000C31F4" w:rsidRDefault="000C31F4" w:rsidP="000C31F4">
      <w:pPr>
        <w:spacing w:after="0" w:line="276" w:lineRule="auto"/>
        <w:ind w:left="120"/>
        <w:jc w:val="both"/>
      </w:pPr>
      <w:r w:rsidRPr="000C31F4">
        <w:rPr>
          <w:rFonts w:ascii="Times New Roman" w:hAnsi="Times New Roman"/>
          <w:b/>
          <w:sz w:val="28"/>
        </w:rPr>
        <w:t>9 класс</w:t>
      </w:r>
    </w:p>
    <w:p w14:paraId="325CF561" w14:textId="77777777" w:rsidR="000C31F4" w:rsidRPr="000C31F4" w:rsidRDefault="000C31F4" w:rsidP="000C31F4">
      <w:pPr>
        <w:spacing w:after="0" w:line="276" w:lineRule="auto"/>
        <w:ind w:firstLine="600"/>
        <w:jc w:val="both"/>
      </w:pPr>
      <w:r w:rsidRPr="000C31F4">
        <w:rPr>
          <w:rFonts w:ascii="Times New Roman" w:hAnsi="Times New Roman"/>
          <w:sz w:val="28"/>
        </w:rPr>
        <w:t xml:space="preserve">Робототехнические и автоматизированные системы. </w:t>
      </w:r>
    </w:p>
    <w:p w14:paraId="333E462F" w14:textId="77777777" w:rsidR="000C31F4" w:rsidRPr="000C31F4" w:rsidRDefault="000C31F4" w:rsidP="000C31F4">
      <w:pPr>
        <w:spacing w:after="0" w:line="276" w:lineRule="auto"/>
        <w:ind w:firstLine="600"/>
        <w:jc w:val="both"/>
      </w:pPr>
      <w:r w:rsidRPr="000C31F4">
        <w:rPr>
          <w:rFonts w:ascii="Times New Roman" w:hAnsi="Times New Roman"/>
          <w:sz w:val="28"/>
        </w:rPr>
        <w:t>Система интернет вещей. Промышленный интернет вещей.</w:t>
      </w:r>
    </w:p>
    <w:p w14:paraId="77173889" w14:textId="77777777" w:rsidR="000C31F4" w:rsidRPr="000C31F4" w:rsidRDefault="000C31F4" w:rsidP="000C31F4">
      <w:pPr>
        <w:spacing w:after="0" w:line="276" w:lineRule="auto"/>
        <w:ind w:firstLine="600"/>
        <w:jc w:val="both"/>
      </w:pPr>
      <w:r w:rsidRPr="000C31F4">
        <w:rPr>
          <w:rFonts w:ascii="Times New Roman" w:hAnsi="Times New Roman"/>
          <w:sz w:val="28"/>
        </w:rPr>
        <w:t xml:space="preserve">Потребительский интернет вещей. </w:t>
      </w:r>
    </w:p>
    <w:p w14:paraId="50E0DA34" w14:textId="77777777" w:rsidR="000C31F4" w:rsidRPr="000C31F4" w:rsidRDefault="000C31F4" w:rsidP="000C31F4">
      <w:pPr>
        <w:spacing w:after="0" w:line="276" w:lineRule="auto"/>
        <w:ind w:firstLine="600"/>
        <w:jc w:val="both"/>
      </w:pPr>
      <w:r w:rsidRPr="000C31F4">
        <w:rPr>
          <w:rFonts w:ascii="Times New Roman" w:hAnsi="Times New Roman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0C31F4">
        <w:rPr>
          <w:rFonts w:ascii="Times New Roman" w:hAnsi="Times New Roman"/>
          <w:sz w:val="28"/>
        </w:rPr>
        <w:t>Нейротехнологии</w:t>
      </w:r>
      <w:proofErr w:type="spellEnd"/>
      <w:r w:rsidRPr="000C31F4">
        <w:rPr>
          <w:rFonts w:ascii="Times New Roman" w:hAnsi="Times New Roman"/>
          <w:sz w:val="28"/>
        </w:rPr>
        <w:t xml:space="preserve"> и </w:t>
      </w:r>
      <w:proofErr w:type="spellStart"/>
      <w:r w:rsidRPr="000C31F4">
        <w:rPr>
          <w:rFonts w:ascii="Times New Roman" w:hAnsi="Times New Roman"/>
          <w:sz w:val="28"/>
        </w:rPr>
        <w:t>нейроинтерфейсы</w:t>
      </w:r>
      <w:proofErr w:type="spellEnd"/>
      <w:r w:rsidRPr="000C31F4">
        <w:rPr>
          <w:rFonts w:ascii="Times New Roman" w:hAnsi="Times New Roman"/>
          <w:sz w:val="28"/>
        </w:rPr>
        <w:t xml:space="preserve">. </w:t>
      </w:r>
    </w:p>
    <w:p w14:paraId="5D1FCF3C" w14:textId="77777777" w:rsidR="000C31F4" w:rsidRPr="000C31F4" w:rsidRDefault="000C31F4" w:rsidP="000C31F4">
      <w:pPr>
        <w:spacing w:after="0" w:line="276" w:lineRule="auto"/>
        <w:ind w:firstLine="600"/>
        <w:jc w:val="both"/>
        <w:rPr>
          <w:color w:val="FF0000"/>
        </w:rPr>
      </w:pPr>
      <w:r w:rsidRPr="000C31F4">
        <w:rPr>
          <w:rFonts w:ascii="Times New Roman" w:hAnsi="Times New Roman"/>
          <w:sz w:val="28"/>
        </w:rPr>
        <w:lastRenderedPageBreak/>
        <w:t xml:space="preserve">Конструирование и моделирование автоматизированных и роботизированных систем. </w:t>
      </w:r>
      <w:r w:rsidRPr="000C31F4">
        <w:rPr>
          <w:rFonts w:ascii="Times New Roman" w:hAnsi="Times New Roman"/>
          <w:color w:val="FF0000"/>
          <w:sz w:val="28"/>
        </w:rPr>
        <w:t>Робототехнические и автоматизированные системы в АПК</w:t>
      </w:r>
    </w:p>
    <w:p w14:paraId="285E228A" w14:textId="77777777" w:rsidR="000C31F4" w:rsidRPr="000C31F4" w:rsidRDefault="000C31F4" w:rsidP="000C31F4">
      <w:pPr>
        <w:spacing w:after="0" w:line="276" w:lineRule="auto"/>
        <w:ind w:firstLine="600"/>
        <w:jc w:val="both"/>
      </w:pPr>
      <w:r w:rsidRPr="000C31F4">
        <w:rPr>
          <w:rFonts w:ascii="Times New Roman" w:hAnsi="Times New Roman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14:paraId="3E5FD7A2" w14:textId="77777777" w:rsidR="000C31F4" w:rsidRPr="000C31F4" w:rsidRDefault="000C31F4" w:rsidP="000C31F4">
      <w:pPr>
        <w:spacing w:after="0" w:line="276" w:lineRule="auto"/>
        <w:ind w:firstLine="600"/>
        <w:jc w:val="both"/>
        <w:rPr>
          <w:rFonts w:ascii="Times New Roman" w:hAnsi="Times New Roman"/>
          <w:sz w:val="28"/>
        </w:rPr>
      </w:pPr>
      <w:r w:rsidRPr="000C31F4">
        <w:rPr>
          <w:rFonts w:ascii="Times New Roman" w:hAnsi="Times New Roman"/>
          <w:sz w:val="28"/>
        </w:rPr>
        <w:t>Управление роботами с использованием телеметрических систем.</w:t>
      </w:r>
      <w:r w:rsidRPr="000C31F4">
        <w:t xml:space="preserve"> </w:t>
      </w:r>
      <w:r w:rsidRPr="000C31F4">
        <w:rPr>
          <w:rFonts w:ascii="Times New Roman" w:hAnsi="Times New Roman"/>
          <w:color w:val="FF0000"/>
          <w:sz w:val="28"/>
        </w:rPr>
        <w:t>Управление групповым взаимодействием роботов (наземные роботы, беспилотные летательные аппараты) в АПК</w:t>
      </w:r>
    </w:p>
    <w:p w14:paraId="7DE030F9" w14:textId="77777777" w:rsidR="000C31F4" w:rsidRPr="000C31F4" w:rsidRDefault="000C31F4" w:rsidP="000C31F4">
      <w:pPr>
        <w:spacing w:after="0" w:line="276" w:lineRule="auto"/>
        <w:ind w:firstLine="600"/>
        <w:jc w:val="both"/>
      </w:pPr>
      <w:r w:rsidRPr="000C31F4">
        <w:rPr>
          <w:rFonts w:ascii="Times New Roman" w:hAnsi="Times New Roman"/>
          <w:sz w:val="28"/>
        </w:rPr>
        <w:t>Мир профессий. Профессии в области робототехники.</w:t>
      </w:r>
    </w:p>
    <w:p w14:paraId="1CC3B978" w14:textId="77777777" w:rsidR="000C31F4" w:rsidRPr="000C31F4" w:rsidRDefault="000C31F4" w:rsidP="000C31F4">
      <w:pPr>
        <w:spacing w:after="0" w:line="276" w:lineRule="auto"/>
        <w:ind w:firstLine="600"/>
        <w:jc w:val="both"/>
      </w:pPr>
      <w:r w:rsidRPr="000C31F4">
        <w:rPr>
          <w:rFonts w:ascii="Times New Roman" w:hAnsi="Times New Roman"/>
          <w:sz w:val="28"/>
        </w:rPr>
        <w:t>Индивидуальный проект по робототехнике.</w:t>
      </w:r>
    </w:p>
    <w:p w14:paraId="1BAEF18F" w14:textId="77777777" w:rsidR="0097333A" w:rsidRPr="00D15002" w:rsidRDefault="0097333A" w:rsidP="0097333A">
      <w:pPr>
        <w:spacing w:after="0" w:line="120" w:lineRule="auto"/>
        <w:ind w:left="120"/>
        <w:jc w:val="both"/>
        <w:rPr>
          <w:color w:val="FFC000"/>
        </w:rPr>
      </w:pPr>
    </w:p>
    <w:p w14:paraId="2175C0EF" w14:textId="77777777" w:rsidR="0097333A" w:rsidRPr="002333ED" w:rsidRDefault="0097333A" w:rsidP="0097333A">
      <w:pPr>
        <w:spacing w:after="0" w:line="264" w:lineRule="auto"/>
        <w:ind w:firstLine="600"/>
        <w:jc w:val="both"/>
      </w:pPr>
      <w:bookmarkStart w:id="7" w:name="_Toc141791715"/>
      <w:bookmarkEnd w:id="7"/>
    </w:p>
    <w:p w14:paraId="3D775D54" w14:textId="77777777" w:rsidR="0097333A" w:rsidRPr="001D63E3" w:rsidRDefault="0097333A" w:rsidP="001D63E3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b/>
          <w:color w:val="000000"/>
          <w:sz w:val="28"/>
        </w:rPr>
        <w:t>ВАРИАТИВНЫЕ МОДУЛИ</w:t>
      </w:r>
      <w:bookmarkStart w:id="8" w:name="_Toc157707466"/>
      <w:bookmarkEnd w:id="8"/>
    </w:p>
    <w:p w14:paraId="27442474" w14:textId="77777777" w:rsidR="0097333A" w:rsidRPr="00310152" w:rsidRDefault="0097333A" w:rsidP="001D63E3">
      <w:pPr>
        <w:spacing w:after="0" w:line="120" w:lineRule="auto"/>
        <w:jc w:val="both"/>
        <w:rPr>
          <w:color w:val="FF0000"/>
        </w:rPr>
      </w:pPr>
      <w:bookmarkStart w:id="9" w:name="_Toc157707468"/>
      <w:bookmarkEnd w:id="9"/>
    </w:p>
    <w:p w14:paraId="7C372DCF" w14:textId="77777777" w:rsidR="0097333A" w:rsidRPr="00310152" w:rsidRDefault="0097333A" w:rsidP="0097333A">
      <w:pPr>
        <w:spacing w:after="0"/>
        <w:ind w:left="120"/>
        <w:jc w:val="both"/>
        <w:rPr>
          <w:color w:val="FF0000"/>
        </w:rPr>
      </w:pPr>
      <w:r w:rsidRPr="00310152">
        <w:rPr>
          <w:rFonts w:ascii="Times New Roman" w:hAnsi="Times New Roman"/>
          <w:b/>
          <w:color w:val="FF0000"/>
          <w:sz w:val="28"/>
        </w:rPr>
        <w:t>Модуль «Животноводство»</w:t>
      </w:r>
    </w:p>
    <w:p w14:paraId="6BE55CD3" w14:textId="77777777" w:rsidR="0097333A" w:rsidRPr="00310152" w:rsidRDefault="0097333A" w:rsidP="0097333A">
      <w:pPr>
        <w:spacing w:after="0" w:line="96" w:lineRule="auto"/>
        <w:ind w:left="120"/>
        <w:jc w:val="both"/>
        <w:rPr>
          <w:color w:val="FF0000"/>
        </w:rPr>
      </w:pPr>
    </w:p>
    <w:p w14:paraId="592709F4" w14:textId="77777777" w:rsidR="0097333A" w:rsidRPr="00310152" w:rsidRDefault="0097333A" w:rsidP="0097333A">
      <w:pPr>
        <w:spacing w:after="0"/>
        <w:ind w:left="120"/>
        <w:jc w:val="both"/>
        <w:rPr>
          <w:color w:val="FF0000"/>
        </w:rPr>
      </w:pPr>
      <w:r w:rsidRPr="00310152">
        <w:rPr>
          <w:rFonts w:ascii="Times New Roman" w:hAnsi="Times New Roman"/>
          <w:b/>
          <w:color w:val="FF0000"/>
          <w:sz w:val="28"/>
        </w:rPr>
        <w:t>7–8 классы</w:t>
      </w:r>
    </w:p>
    <w:p w14:paraId="49B5C6DB" w14:textId="77777777" w:rsidR="0097333A" w:rsidRPr="00310152" w:rsidRDefault="0097333A" w:rsidP="0097333A">
      <w:pPr>
        <w:spacing w:after="0"/>
        <w:ind w:firstLine="600"/>
        <w:jc w:val="both"/>
        <w:rPr>
          <w:color w:val="FF0000"/>
        </w:rPr>
      </w:pPr>
      <w:r w:rsidRPr="00310152">
        <w:rPr>
          <w:rFonts w:ascii="Times New Roman" w:hAnsi="Times New Roman"/>
          <w:color w:val="FF0000"/>
          <w:sz w:val="28"/>
        </w:rPr>
        <w:t>Элементы технологий выращивания сельскохозяйственных животных.</w:t>
      </w:r>
    </w:p>
    <w:p w14:paraId="5D9AAB01" w14:textId="77777777" w:rsidR="0097333A" w:rsidRPr="00310152" w:rsidRDefault="0097333A" w:rsidP="0097333A">
      <w:pPr>
        <w:spacing w:after="0"/>
        <w:ind w:firstLine="600"/>
        <w:jc w:val="both"/>
        <w:rPr>
          <w:color w:val="FF0000"/>
        </w:rPr>
      </w:pPr>
      <w:r w:rsidRPr="00310152">
        <w:rPr>
          <w:rFonts w:ascii="Times New Roman" w:hAnsi="Times New Roman"/>
          <w:color w:val="FF0000"/>
          <w:sz w:val="28"/>
        </w:rPr>
        <w:t>Домашние животные. Сельскохозяйственные животные.</w:t>
      </w:r>
    </w:p>
    <w:p w14:paraId="119F3157" w14:textId="77777777" w:rsidR="0097333A" w:rsidRPr="00310152" w:rsidRDefault="0097333A" w:rsidP="0097333A">
      <w:pPr>
        <w:spacing w:after="0"/>
        <w:ind w:firstLine="600"/>
        <w:jc w:val="both"/>
        <w:rPr>
          <w:color w:val="FF0000"/>
        </w:rPr>
      </w:pPr>
      <w:r w:rsidRPr="00310152">
        <w:rPr>
          <w:rFonts w:ascii="Times New Roman" w:hAnsi="Times New Roman"/>
          <w:color w:val="FF0000"/>
          <w:sz w:val="28"/>
        </w:rPr>
        <w:t>Содержание сельскохозяйственных животных: помещение, оборудование, уход.</w:t>
      </w:r>
    </w:p>
    <w:p w14:paraId="23348045" w14:textId="77777777" w:rsidR="0097333A" w:rsidRPr="00310152" w:rsidRDefault="0097333A" w:rsidP="0097333A">
      <w:pPr>
        <w:spacing w:after="0"/>
        <w:ind w:firstLine="600"/>
        <w:jc w:val="both"/>
        <w:rPr>
          <w:color w:val="FF0000"/>
        </w:rPr>
      </w:pPr>
      <w:r w:rsidRPr="00310152">
        <w:rPr>
          <w:rFonts w:ascii="Times New Roman" w:hAnsi="Times New Roman"/>
          <w:color w:val="FF0000"/>
          <w:sz w:val="28"/>
        </w:rPr>
        <w:t>Разведение животных. Породы животных, их создание.</w:t>
      </w:r>
    </w:p>
    <w:p w14:paraId="30298A3E" w14:textId="77777777" w:rsidR="0097333A" w:rsidRPr="00310152" w:rsidRDefault="0097333A" w:rsidP="0097333A">
      <w:pPr>
        <w:spacing w:after="0"/>
        <w:ind w:firstLine="600"/>
        <w:jc w:val="both"/>
        <w:rPr>
          <w:color w:val="FF0000"/>
        </w:rPr>
      </w:pPr>
      <w:r w:rsidRPr="00310152">
        <w:rPr>
          <w:rFonts w:ascii="Times New Roman" w:hAnsi="Times New Roman"/>
          <w:color w:val="FF0000"/>
          <w:sz w:val="28"/>
        </w:rPr>
        <w:t>Лечение животных. Понятие о ветеринарии.</w:t>
      </w:r>
    </w:p>
    <w:p w14:paraId="44A948AF" w14:textId="77777777" w:rsidR="0097333A" w:rsidRPr="00310152" w:rsidRDefault="0097333A" w:rsidP="0097333A">
      <w:pPr>
        <w:spacing w:after="0"/>
        <w:ind w:firstLine="600"/>
        <w:jc w:val="both"/>
        <w:rPr>
          <w:color w:val="FF0000"/>
        </w:rPr>
      </w:pPr>
      <w:r w:rsidRPr="00310152">
        <w:rPr>
          <w:rFonts w:ascii="Times New Roman" w:hAnsi="Times New Roman"/>
          <w:color w:val="FF0000"/>
          <w:sz w:val="28"/>
        </w:rPr>
        <w:t>Заготовка кормов. Кормление животных. Питательность корма. Рацион.</w:t>
      </w:r>
    </w:p>
    <w:p w14:paraId="2D564B73" w14:textId="77777777" w:rsidR="0097333A" w:rsidRPr="00310152" w:rsidRDefault="0097333A" w:rsidP="0097333A">
      <w:pPr>
        <w:spacing w:after="0"/>
        <w:ind w:firstLine="600"/>
        <w:jc w:val="both"/>
        <w:rPr>
          <w:color w:val="FF0000"/>
        </w:rPr>
      </w:pPr>
      <w:r w:rsidRPr="00310152">
        <w:rPr>
          <w:rFonts w:ascii="Times New Roman" w:hAnsi="Times New Roman"/>
          <w:color w:val="FF0000"/>
          <w:sz w:val="28"/>
        </w:rPr>
        <w:t>Животные у нас дома. Забота о домашних и бездомных животных.</w:t>
      </w:r>
    </w:p>
    <w:p w14:paraId="62994781" w14:textId="77777777" w:rsidR="0097333A" w:rsidRPr="00310152" w:rsidRDefault="0097333A" w:rsidP="0097333A">
      <w:pPr>
        <w:spacing w:after="0"/>
        <w:ind w:firstLine="600"/>
        <w:jc w:val="both"/>
        <w:rPr>
          <w:color w:val="FF0000"/>
        </w:rPr>
      </w:pPr>
      <w:r w:rsidRPr="00310152">
        <w:rPr>
          <w:rFonts w:ascii="Times New Roman" w:hAnsi="Times New Roman"/>
          <w:color w:val="FF0000"/>
          <w:sz w:val="28"/>
        </w:rPr>
        <w:t>Проблема клонирования живых организмов. Социальные и этические проблемы.</w:t>
      </w:r>
    </w:p>
    <w:p w14:paraId="2D58F9B4" w14:textId="77777777" w:rsidR="0097333A" w:rsidRPr="00310152" w:rsidRDefault="0097333A" w:rsidP="0097333A">
      <w:pPr>
        <w:spacing w:after="0"/>
        <w:ind w:firstLine="600"/>
        <w:jc w:val="both"/>
        <w:rPr>
          <w:color w:val="FF0000"/>
        </w:rPr>
      </w:pPr>
      <w:r w:rsidRPr="00310152">
        <w:rPr>
          <w:rFonts w:ascii="Times New Roman" w:hAnsi="Times New Roman"/>
          <w:color w:val="FF0000"/>
          <w:sz w:val="28"/>
        </w:rPr>
        <w:t>Производство животноводческих продуктов.</w:t>
      </w:r>
    </w:p>
    <w:p w14:paraId="49704010" w14:textId="77777777" w:rsidR="0097333A" w:rsidRPr="00310152" w:rsidRDefault="0097333A" w:rsidP="0097333A">
      <w:pPr>
        <w:spacing w:after="0"/>
        <w:ind w:firstLine="600"/>
        <w:jc w:val="both"/>
        <w:rPr>
          <w:color w:val="FF0000"/>
        </w:rPr>
      </w:pPr>
      <w:r w:rsidRPr="00310152">
        <w:rPr>
          <w:rFonts w:ascii="Times New Roman" w:hAnsi="Times New Roman"/>
          <w:color w:val="FF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72567F33" w14:textId="77777777" w:rsidR="0097333A" w:rsidRPr="00310152" w:rsidRDefault="0097333A" w:rsidP="0097333A">
      <w:pPr>
        <w:spacing w:after="0"/>
        <w:ind w:firstLine="600"/>
        <w:jc w:val="both"/>
        <w:rPr>
          <w:color w:val="FF0000"/>
        </w:rPr>
      </w:pPr>
      <w:r w:rsidRPr="00310152">
        <w:rPr>
          <w:rFonts w:ascii="Times New Roman" w:hAnsi="Times New Roman"/>
          <w:color w:val="FF0000"/>
          <w:sz w:val="28"/>
        </w:rPr>
        <w:t>Использование цифровых технологий в животноводстве.</w:t>
      </w:r>
    </w:p>
    <w:p w14:paraId="7B5ABC1D" w14:textId="77777777" w:rsidR="0097333A" w:rsidRPr="00310152" w:rsidRDefault="0097333A" w:rsidP="0097333A">
      <w:pPr>
        <w:spacing w:after="0"/>
        <w:ind w:firstLine="600"/>
        <w:jc w:val="both"/>
        <w:rPr>
          <w:color w:val="FF0000"/>
        </w:rPr>
      </w:pPr>
      <w:r w:rsidRPr="00310152">
        <w:rPr>
          <w:rFonts w:ascii="Times New Roman" w:hAnsi="Times New Roman"/>
          <w:color w:val="FF0000"/>
          <w:sz w:val="28"/>
        </w:rPr>
        <w:t>Цифровая ферма: автоматическое кормление животных, автоматическая дойка, уборка помещения и другое.</w:t>
      </w:r>
    </w:p>
    <w:p w14:paraId="62EF96A6" w14:textId="77777777" w:rsidR="0097333A" w:rsidRPr="00310152" w:rsidRDefault="0097333A" w:rsidP="0097333A">
      <w:pPr>
        <w:spacing w:after="0"/>
        <w:ind w:firstLine="600"/>
        <w:jc w:val="both"/>
        <w:rPr>
          <w:color w:val="FF0000"/>
        </w:rPr>
      </w:pPr>
      <w:r w:rsidRPr="00310152">
        <w:rPr>
          <w:rFonts w:ascii="Times New Roman" w:hAnsi="Times New Roman"/>
          <w:color w:val="FF0000"/>
          <w:sz w:val="28"/>
        </w:rPr>
        <w:t>Цифровая «умная» ферма — перспективное направление роботизации в животноводстве.</w:t>
      </w:r>
    </w:p>
    <w:p w14:paraId="1C7350B9" w14:textId="77777777" w:rsidR="0097333A" w:rsidRPr="00310152" w:rsidRDefault="0097333A" w:rsidP="0097333A">
      <w:pPr>
        <w:spacing w:after="0"/>
        <w:ind w:firstLine="600"/>
        <w:jc w:val="both"/>
        <w:rPr>
          <w:color w:val="FF0000"/>
        </w:rPr>
      </w:pPr>
      <w:r w:rsidRPr="00310152">
        <w:rPr>
          <w:rFonts w:ascii="Times New Roman" w:hAnsi="Times New Roman"/>
          <w:color w:val="FF0000"/>
          <w:sz w:val="28"/>
        </w:rPr>
        <w:t>Профессии, связанные с деятельностью животновода.</w:t>
      </w:r>
    </w:p>
    <w:p w14:paraId="0EEC8AB3" w14:textId="77777777" w:rsidR="0097333A" w:rsidRPr="00310152" w:rsidRDefault="0097333A" w:rsidP="0097333A">
      <w:pPr>
        <w:spacing w:after="0"/>
        <w:ind w:firstLine="600"/>
        <w:jc w:val="both"/>
        <w:rPr>
          <w:color w:val="FF0000"/>
        </w:rPr>
      </w:pPr>
      <w:r w:rsidRPr="00310152">
        <w:rPr>
          <w:rFonts w:ascii="Times New Roman" w:hAnsi="Times New Roman"/>
          <w:color w:val="FF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23919F10" w14:textId="77777777" w:rsidR="0097333A" w:rsidRPr="00310152" w:rsidRDefault="0097333A" w:rsidP="0097333A">
      <w:pPr>
        <w:spacing w:after="0"/>
        <w:ind w:left="120"/>
        <w:jc w:val="both"/>
        <w:rPr>
          <w:color w:val="FF0000"/>
        </w:rPr>
      </w:pPr>
      <w:bookmarkStart w:id="10" w:name="_Toc157707470"/>
      <w:bookmarkEnd w:id="10"/>
    </w:p>
    <w:p w14:paraId="248FFED5" w14:textId="77777777" w:rsidR="0097333A" w:rsidRPr="00310152" w:rsidRDefault="0097333A" w:rsidP="0097333A">
      <w:pPr>
        <w:spacing w:after="0" w:line="120" w:lineRule="auto"/>
        <w:ind w:left="120"/>
        <w:jc w:val="both"/>
        <w:rPr>
          <w:color w:val="FF0000"/>
        </w:rPr>
      </w:pPr>
    </w:p>
    <w:p w14:paraId="432FF8F0" w14:textId="77777777" w:rsidR="0097333A" w:rsidRPr="00310152" w:rsidRDefault="0097333A" w:rsidP="0097333A">
      <w:pPr>
        <w:spacing w:after="0"/>
        <w:ind w:left="120"/>
        <w:jc w:val="both"/>
        <w:rPr>
          <w:color w:val="FF0000"/>
        </w:rPr>
      </w:pPr>
      <w:r w:rsidRPr="00310152">
        <w:rPr>
          <w:rFonts w:ascii="Times New Roman" w:hAnsi="Times New Roman"/>
          <w:b/>
          <w:color w:val="FF0000"/>
          <w:sz w:val="28"/>
        </w:rPr>
        <w:lastRenderedPageBreak/>
        <w:t>Модуль «Растениеводство»</w:t>
      </w:r>
    </w:p>
    <w:p w14:paraId="226DD493" w14:textId="77777777" w:rsidR="0097333A" w:rsidRPr="00310152" w:rsidRDefault="0097333A" w:rsidP="0097333A">
      <w:pPr>
        <w:spacing w:after="0" w:line="96" w:lineRule="auto"/>
        <w:ind w:left="120"/>
        <w:jc w:val="both"/>
        <w:rPr>
          <w:color w:val="FF0000"/>
        </w:rPr>
      </w:pPr>
    </w:p>
    <w:p w14:paraId="6A80C685" w14:textId="77777777" w:rsidR="0097333A" w:rsidRPr="00310152" w:rsidRDefault="0097333A" w:rsidP="0097333A">
      <w:pPr>
        <w:spacing w:after="0"/>
        <w:ind w:left="120"/>
        <w:jc w:val="both"/>
        <w:rPr>
          <w:color w:val="FF0000"/>
        </w:rPr>
      </w:pPr>
      <w:r w:rsidRPr="00310152">
        <w:rPr>
          <w:rFonts w:ascii="Times New Roman" w:hAnsi="Times New Roman"/>
          <w:b/>
          <w:color w:val="FF0000"/>
          <w:sz w:val="28"/>
        </w:rPr>
        <w:t>7–8 классы</w:t>
      </w:r>
    </w:p>
    <w:p w14:paraId="694CC237" w14:textId="77777777" w:rsidR="0097333A" w:rsidRPr="00310152" w:rsidRDefault="0097333A" w:rsidP="0097333A">
      <w:pPr>
        <w:spacing w:after="0"/>
        <w:ind w:firstLine="600"/>
        <w:jc w:val="both"/>
        <w:rPr>
          <w:color w:val="FF0000"/>
        </w:rPr>
      </w:pPr>
      <w:r w:rsidRPr="00310152">
        <w:rPr>
          <w:rFonts w:ascii="Times New Roman" w:hAnsi="Times New Roman"/>
          <w:color w:val="FF0000"/>
          <w:sz w:val="28"/>
        </w:rPr>
        <w:t>Элементы технологий выращивания сельскохозяйственных культур.</w:t>
      </w:r>
    </w:p>
    <w:p w14:paraId="40C3B962" w14:textId="77777777" w:rsidR="0097333A" w:rsidRPr="00310152" w:rsidRDefault="0097333A" w:rsidP="0097333A">
      <w:pPr>
        <w:spacing w:after="0"/>
        <w:ind w:firstLine="600"/>
        <w:jc w:val="both"/>
        <w:rPr>
          <w:color w:val="FF0000"/>
        </w:rPr>
      </w:pPr>
      <w:r w:rsidRPr="00310152">
        <w:rPr>
          <w:rFonts w:ascii="Times New Roman" w:hAnsi="Times New Roman"/>
          <w:color w:val="FF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2FABB2AE" w14:textId="77777777" w:rsidR="0097333A" w:rsidRPr="00310152" w:rsidRDefault="0097333A" w:rsidP="0097333A">
      <w:pPr>
        <w:spacing w:after="0"/>
        <w:ind w:firstLine="600"/>
        <w:jc w:val="both"/>
        <w:rPr>
          <w:color w:val="FF0000"/>
        </w:rPr>
      </w:pPr>
      <w:r w:rsidRPr="00310152">
        <w:rPr>
          <w:rFonts w:ascii="Times New Roman" w:hAnsi="Times New Roman"/>
          <w:color w:val="FF0000"/>
          <w:sz w:val="28"/>
        </w:rPr>
        <w:t>Почвы, виды почв. Плодородие почв.</w:t>
      </w:r>
    </w:p>
    <w:p w14:paraId="68F27B06" w14:textId="77777777" w:rsidR="0097333A" w:rsidRPr="00310152" w:rsidRDefault="0097333A" w:rsidP="0097333A">
      <w:pPr>
        <w:spacing w:after="0"/>
        <w:ind w:firstLine="600"/>
        <w:jc w:val="both"/>
        <w:rPr>
          <w:color w:val="FF0000"/>
        </w:rPr>
      </w:pPr>
      <w:r w:rsidRPr="00310152">
        <w:rPr>
          <w:rFonts w:ascii="Times New Roman" w:hAnsi="Times New Roman"/>
          <w:color w:val="FF0000"/>
          <w:sz w:val="28"/>
        </w:rPr>
        <w:t>Инструменты обработки почвы: ручные и механизированные. Сельскохозяйственная техника.</w:t>
      </w:r>
    </w:p>
    <w:p w14:paraId="39668FC3" w14:textId="77777777" w:rsidR="0097333A" w:rsidRPr="00310152" w:rsidRDefault="0097333A" w:rsidP="0097333A">
      <w:pPr>
        <w:spacing w:after="0"/>
        <w:ind w:firstLine="600"/>
        <w:jc w:val="both"/>
        <w:rPr>
          <w:color w:val="FF0000"/>
        </w:rPr>
      </w:pPr>
      <w:r w:rsidRPr="00310152">
        <w:rPr>
          <w:rFonts w:ascii="Times New Roman" w:hAnsi="Times New Roman"/>
          <w:color w:val="FF0000"/>
          <w:sz w:val="28"/>
        </w:rPr>
        <w:t>Культурные растения и их классификация.</w:t>
      </w:r>
    </w:p>
    <w:p w14:paraId="2EA60BF9" w14:textId="77777777" w:rsidR="0097333A" w:rsidRPr="00310152" w:rsidRDefault="0097333A" w:rsidP="0097333A">
      <w:pPr>
        <w:spacing w:after="0"/>
        <w:ind w:firstLine="600"/>
        <w:jc w:val="both"/>
        <w:rPr>
          <w:color w:val="FF0000"/>
        </w:rPr>
      </w:pPr>
      <w:r w:rsidRPr="00310152">
        <w:rPr>
          <w:rFonts w:ascii="Times New Roman" w:hAnsi="Times New Roman"/>
          <w:color w:val="FF0000"/>
          <w:sz w:val="28"/>
        </w:rPr>
        <w:t>Выращивание растений на школьном/приусадебном участке.</w:t>
      </w:r>
    </w:p>
    <w:p w14:paraId="33262B05" w14:textId="77777777" w:rsidR="0097333A" w:rsidRPr="00310152" w:rsidRDefault="0097333A" w:rsidP="0097333A">
      <w:pPr>
        <w:spacing w:after="0"/>
        <w:ind w:firstLine="600"/>
        <w:jc w:val="both"/>
        <w:rPr>
          <w:color w:val="FF0000"/>
        </w:rPr>
      </w:pPr>
      <w:r w:rsidRPr="00310152">
        <w:rPr>
          <w:rFonts w:ascii="Times New Roman" w:hAnsi="Times New Roman"/>
          <w:color w:val="FF0000"/>
          <w:sz w:val="28"/>
        </w:rPr>
        <w:t>Полезные для человека дикорастущие растения и их классификация.</w:t>
      </w:r>
    </w:p>
    <w:p w14:paraId="5A4D374E" w14:textId="77777777" w:rsidR="0097333A" w:rsidRPr="00310152" w:rsidRDefault="0097333A" w:rsidP="0097333A">
      <w:pPr>
        <w:spacing w:after="0"/>
        <w:ind w:firstLine="600"/>
        <w:jc w:val="both"/>
        <w:rPr>
          <w:color w:val="FF0000"/>
        </w:rPr>
      </w:pPr>
      <w:r w:rsidRPr="00310152">
        <w:rPr>
          <w:rFonts w:ascii="Times New Roman" w:hAnsi="Times New Roman"/>
          <w:color w:val="FF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5F4F9908" w14:textId="77777777" w:rsidR="0097333A" w:rsidRPr="00310152" w:rsidRDefault="0097333A" w:rsidP="0097333A">
      <w:pPr>
        <w:spacing w:after="0"/>
        <w:ind w:firstLine="600"/>
        <w:jc w:val="both"/>
        <w:rPr>
          <w:color w:val="FF0000"/>
        </w:rPr>
      </w:pPr>
      <w:r w:rsidRPr="00310152">
        <w:rPr>
          <w:rFonts w:ascii="Times New Roman" w:hAnsi="Times New Roman"/>
          <w:color w:val="FF0000"/>
          <w:sz w:val="28"/>
        </w:rPr>
        <w:t>Сохранение природной среды.</w:t>
      </w:r>
    </w:p>
    <w:p w14:paraId="0BAE9EC0" w14:textId="77777777" w:rsidR="0097333A" w:rsidRPr="00310152" w:rsidRDefault="0097333A" w:rsidP="0097333A">
      <w:pPr>
        <w:spacing w:after="0"/>
        <w:ind w:firstLine="600"/>
        <w:jc w:val="both"/>
        <w:rPr>
          <w:color w:val="FF0000"/>
        </w:rPr>
      </w:pPr>
      <w:r w:rsidRPr="00310152">
        <w:rPr>
          <w:rFonts w:ascii="Times New Roman" w:hAnsi="Times New Roman"/>
          <w:color w:val="FF0000"/>
          <w:sz w:val="28"/>
        </w:rPr>
        <w:t>Сельскохозяйственное производство.</w:t>
      </w:r>
    </w:p>
    <w:p w14:paraId="450CF33B" w14:textId="77777777" w:rsidR="0097333A" w:rsidRPr="00310152" w:rsidRDefault="0097333A" w:rsidP="0097333A">
      <w:pPr>
        <w:spacing w:after="0"/>
        <w:ind w:firstLine="600"/>
        <w:jc w:val="both"/>
        <w:rPr>
          <w:color w:val="FF0000"/>
        </w:rPr>
      </w:pPr>
      <w:r w:rsidRPr="00310152">
        <w:rPr>
          <w:rFonts w:ascii="Times New Roman" w:hAnsi="Times New Roman"/>
          <w:color w:val="FF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1CDC0337" w14:textId="77777777" w:rsidR="0097333A" w:rsidRPr="00310152" w:rsidRDefault="0097333A" w:rsidP="0097333A">
      <w:pPr>
        <w:spacing w:after="0"/>
        <w:ind w:firstLine="600"/>
        <w:jc w:val="both"/>
        <w:rPr>
          <w:color w:val="FF0000"/>
        </w:rPr>
      </w:pPr>
      <w:r w:rsidRPr="00310152">
        <w:rPr>
          <w:rFonts w:ascii="Times New Roman" w:hAnsi="Times New Roman"/>
          <w:color w:val="FF0000"/>
          <w:sz w:val="28"/>
        </w:rPr>
        <w:t>Автоматизация и роботизация сельскохозяйственного производства:</w:t>
      </w:r>
    </w:p>
    <w:p w14:paraId="3F741438" w14:textId="77777777" w:rsidR="0097333A" w:rsidRPr="00310152" w:rsidRDefault="0097333A" w:rsidP="0097333A">
      <w:pPr>
        <w:spacing w:after="0"/>
        <w:ind w:firstLine="600"/>
        <w:jc w:val="both"/>
        <w:rPr>
          <w:color w:val="FF0000"/>
        </w:rPr>
      </w:pPr>
      <w:r w:rsidRPr="00310152">
        <w:rPr>
          <w:rFonts w:ascii="Times New Roman" w:hAnsi="Times New Roman"/>
          <w:color w:val="FF0000"/>
          <w:sz w:val="28"/>
        </w:rPr>
        <w:t>анализаторы почвы c использованием спутниковой системы навигации;</w:t>
      </w:r>
    </w:p>
    <w:p w14:paraId="63388DDF" w14:textId="77777777" w:rsidR="0097333A" w:rsidRPr="00310152" w:rsidRDefault="0097333A" w:rsidP="0097333A">
      <w:pPr>
        <w:spacing w:after="0"/>
        <w:ind w:firstLine="600"/>
        <w:jc w:val="both"/>
        <w:rPr>
          <w:color w:val="FF0000"/>
        </w:rPr>
      </w:pPr>
      <w:r w:rsidRPr="00310152">
        <w:rPr>
          <w:rFonts w:ascii="Times New Roman" w:hAnsi="Times New Roman"/>
          <w:color w:val="FF0000"/>
          <w:sz w:val="28"/>
        </w:rPr>
        <w:t>автоматизация тепличного хозяйства;</w:t>
      </w:r>
    </w:p>
    <w:p w14:paraId="0BA78293" w14:textId="77777777" w:rsidR="0097333A" w:rsidRPr="00310152" w:rsidRDefault="0097333A" w:rsidP="0097333A">
      <w:pPr>
        <w:spacing w:after="0"/>
        <w:ind w:firstLine="600"/>
        <w:jc w:val="both"/>
        <w:rPr>
          <w:color w:val="FF0000"/>
        </w:rPr>
      </w:pPr>
      <w:r w:rsidRPr="00310152">
        <w:rPr>
          <w:rFonts w:ascii="Times New Roman" w:hAnsi="Times New Roman"/>
          <w:color w:val="FF0000"/>
          <w:sz w:val="28"/>
        </w:rPr>
        <w:t>применение роботов-манипуляторов для уборки урожая;</w:t>
      </w:r>
    </w:p>
    <w:p w14:paraId="3448FDB8" w14:textId="77777777" w:rsidR="0097333A" w:rsidRPr="00310152" w:rsidRDefault="0097333A" w:rsidP="0097333A">
      <w:pPr>
        <w:spacing w:after="0"/>
        <w:ind w:firstLine="600"/>
        <w:jc w:val="both"/>
        <w:rPr>
          <w:color w:val="FF0000"/>
        </w:rPr>
      </w:pPr>
      <w:r w:rsidRPr="00310152">
        <w:rPr>
          <w:rFonts w:ascii="Times New Roman" w:hAnsi="Times New Roman"/>
          <w:color w:val="FF0000"/>
          <w:sz w:val="28"/>
        </w:rPr>
        <w:t>внесение удобрения на основе данных от азотно-спектральных датчиков;</w:t>
      </w:r>
    </w:p>
    <w:p w14:paraId="6F3A5E26" w14:textId="77777777" w:rsidR="0097333A" w:rsidRPr="00310152" w:rsidRDefault="0097333A" w:rsidP="0097333A">
      <w:pPr>
        <w:spacing w:after="0"/>
        <w:ind w:firstLine="600"/>
        <w:jc w:val="both"/>
        <w:rPr>
          <w:color w:val="FF0000"/>
        </w:rPr>
      </w:pPr>
      <w:r w:rsidRPr="00310152">
        <w:rPr>
          <w:rFonts w:ascii="Times New Roman" w:hAnsi="Times New Roman"/>
          <w:color w:val="FF0000"/>
          <w:sz w:val="28"/>
        </w:rPr>
        <w:t>определение критических точек полей с помощью спутниковых снимков;</w:t>
      </w:r>
    </w:p>
    <w:p w14:paraId="2D3ABDA2" w14:textId="77777777" w:rsidR="0097333A" w:rsidRPr="00310152" w:rsidRDefault="0097333A" w:rsidP="0097333A">
      <w:pPr>
        <w:spacing w:after="0"/>
        <w:ind w:firstLine="600"/>
        <w:jc w:val="both"/>
        <w:rPr>
          <w:color w:val="FF0000"/>
        </w:rPr>
      </w:pPr>
      <w:r w:rsidRPr="00310152">
        <w:rPr>
          <w:rFonts w:ascii="Times New Roman" w:hAnsi="Times New Roman"/>
          <w:color w:val="FF0000"/>
          <w:sz w:val="28"/>
        </w:rPr>
        <w:t>использование беспилотных летательных аппаратов и другое.</w:t>
      </w:r>
    </w:p>
    <w:p w14:paraId="4189C3FF" w14:textId="77777777" w:rsidR="0097333A" w:rsidRPr="00310152" w:rsidRDefault="0097333A" w:rsidP="0097333A">
      <w:pPr>
        <w:spacing w:after="0"/>
        <w:ind w:firstLine="600"/>
        <w:jc w:val="both"/>
        <w:rPr>
          <w:color w:val="FF0000"/>
        </w:rPr>
      </w:pPr>
      <w:r w:rsidRPr="00310152">
        <w:rPr>
          <w:rFonts w:ascii="Times New Roman" w:hAnsi="Times New Roman"/>
          <w:color w:val="FF0000"/>
          <w:sz w:val="28"/>
        </w:rPr>
        <w:t>Генно-модифицированные растения: положительные и отрицательные аспекты.</w:t>
      </w:r>
    </w:p>
    <w:p w14:paraId="5D30E6CD" w14:textId="77777777" w:rsidR="0097333A" w:rsidRPr="00310152" w:rsidRDefault="0097333A" w:rsidP="0097333A">
      <w:pPr>
        <w:spacing w:after="0"/>
        <w:ind w:firstLine="600"/>
        <w:jc w:val="both"/>
        <w:rPr>
          <w:color w:val="FF0000"/>
        </w:rPr>
      </w:pPr>
      <w:r w:rsidRPr="00310152">
        <w:rPr>
          <w:rFonts w:ascii="Times New Roman" w:hAnsi="Times New Roman"/>
          <w:color w:val="FF0000"/>
          <w:sz w:val="28"/>
        </w:rPr>
        <w:t>Сельскохозяйственные профессии.</w:t>
      </w:r>
    </w:p>
    <w:p w14:paraId="38132628" w14:textId="77777777" w:rsidR="0097333A" w:rsidRPr="00310152" w:rsidRDefault="0097333A" w:rsidP="0097333A">
      <w:pPr>
        <w:spacing w:after="0"/>
        <w:ind w:firstLine="600"/>
        <w:jc w:val="both"/>
        <w:rPr>
          <w:color w:val="FF0000"/>
        </w:rPr>
      </w:pPr>
      <w:r w:rsidRPr="00310152">
        <w:rPr>
          <w:rFonts w:ascii="Times New Roman" w:hAnsi="Times New Roman"/>
          <w:color w:val="FF0000"/>
          <w:sz w:val="28"/>
        </w:rPr>
        <w:t xml:space="preserve">Профессии в сельском хозяйстве: агроном, агрохимик, </w:t>
      </w:r>
      <w:proofErr w:type="spellStart"/>
      <w:r w:rsidRPr="00310152">
        <w:rPr>
          <w:rFonts w:ascii="Times New Roman" w:hAnsi="Times New Roman"/>
          <w:color w:val="FF0000"/>
          <w:sz w:val="28"/>
        </w:rPr>
        <w:t>агроинженер</w:t>
      </w:r>
      <w:proofErr w:type="spellEnd"/>
      <w:r w:rsidRPr="00310152">
        <w:rPr>
          <w:rFonts w:ascii="Times New Roman" w:hAnsi="Times New Roman"/>
          <w:color w:val="FF0000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51ABA4A5" w14:textId="77777777" w:rsidR="0097333A" w:rsidRPr="002333ED" w:rsidRDefault="0097333A" w:rsidP="0097333A">
      <w:pPr>
        <w:sectPr w:rsidR="0097333A" w:rsidRPr="002333ED" w:rsidSect="0097333A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14:paraId="40D83F29" w14:textId="77777777" w:rsidR="0097333A" w:rsidRPr="002333ED" w:rsidRDefault="0097333A" w:rsidP="0097333A">
      <w:pPr>
        <w:spacing w:before="161" w:after="0" w:line="264" w:lineRule="auto"/>
        <w:ind w:left="120"/>
        <w:jc w:val="both"/>
      </w:pPr>
      <w:r w:rsidRPr="002333ED"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14:paraId="42FBCCFB" w14:textId="77777777" w:rsidR="0097333A" w:rsidRPr="002333ED" w:rsidRDefault="0097333A" w:rsidP="0097333A">
      <w:pPr>
        <w:spacing w:before="180" w:after="0" w:line="264" w:lineRule="auto"/>
        <w:ind w:left="120"/>
        <w:jc w:val="both"/>
      </w:pPr>
      <w:bookmarkStart w:id="11" w:name="_Toc141791749"/>
      <w:bookmarkEnd w:id="11"/>
      <w:r w:rsidRPr="002333E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50F37ECB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285401C5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2333ED">
        <w:rPr>
          <w:rFonts w:ascii="Times New Roman" w:hAnsi="Times New Roman"/>
          <w:color w:val="000000"/>
          <w:sz w:val="28"/>
        </w:rPr>
        <w:t>:</w:t>
      </w:r>
    </w:p>
    <w:p w14:paraId="39D4BC1B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14:paraId="314133F9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14:paraId="2D739AF8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b/>
          <w:color w:val="000000"/>
          <w:sz w:val="28"/>
        </w:rPr>
        <w:t>2)</w:t>
      </w:r>
      <w:r w:rsidRPr="002333ED">
        <w:rPr>
          <w:rFonts w:ascii="Times New Roman" w:hAnsi="Times New Roman"/>
          <w:color w:val="000000"/>
          <w:sz w:val="28"/>
        </w:rPr>
        <w:t xml:space="preserve"> </w:t>
      </w:r>
      <w:r w:rsidRPr="002333ED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2333ED">
        <w:rPr>
          <w:rFonts w:ascii="Times New Roman" w:hAnsi="Times New Roman"/>
          <w:color w:val="000000"/>
          <w:sz w:val="28"/>
        </w:rPr>
        <w:t>:</w:t>
      </w:r>
    </w:p>
    <w:p w14:paraId="470CE8D2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554C9A21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14:paraId="76C1B5A8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0062EDCA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b/>
          <w:color w:val="000000"/>
          <w:sz w:val="28"/>
        </w:rPr>
        <w:t>3)</w:t>
      </w:r>
      <w:r w:rsidRPr="002333ED">
        <w:rPr>
          <w:rFonts w:ascii="Times New Roman" w:hAnsi="Times New Roman"/>
          <w:color w:val="000000"/>
          <w:sz w:val="28"/>
        </w:rPr>
        <w:t xml:space="preserve"> </w:t>
      </w:r>
      <w:r w:rsidRPr="002333ED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2333ED">
        <w:rPr>
          <w:rFonts w:ascii="Times New Roman" w:hAnsi="Times New Roman"/>
          <w:color w:val="000000"/>
          <w:sz w:val="28"/>
        </w:rPr>
        <w:t>:</w:t>
      </w:r>
    </w:p>
    <w:p w14:paraId="6E490651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14:paraId="02844A84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14:paraId="282B59D6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22221CD8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11B95A7F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2333ED">
        <w:rPr>
          <w:rFonts w:ascii="Times New Roman" w:hAnsi="Times New Roman"/>
          <w:color w:val="000000"/>
          <w:sz w:val="28"/>
        </w:rPr>
        <w:t>:</w:t>
      </w:r>
    </w:p>
    <w:p w14:paraId="0ED16D51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14:paraId="135B723A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14:paraId="3639DE95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2333ED">
        <w:rPr>
          <w:rFonts w:ascii="Times New Roman" w:hAnsi="Times New Roman"/>
          <w:color w:val="000000"/>
          <w:sz w:val="28"/>
        </w:rPr>
        <w:t>:</w:t>
      </w:r>
    </w:p>
    <w:p w14:paraId="651CC6DB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1C059966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14:paraId="1DDAAFBB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b/>
          <w:color w:val="000000"/>
          <w:sz w:val="28"/>
        </w:rPr>
        <w:t>6)</w:t>
      </w:r>
      <w:r w:rsidRPr="002333ED">
        <w:rPr>
          <w:rFonts w:ascii="Times New Roman" w:hAnsi="Times New Roman"/>
          <w:color w:val="000000"/>
          <w:sz w:val="28"/>
        </w:rPr>
        <w:t xml:space="preserve"> </w:t>
      </w:r>
      <w:r w:rsidRPr="002333ED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2333ED">
        <w:rPr>
          <w:rFonts w:ascii="Times New Roman" w:hAnsi="Times New Roman"/>
          <w:color w:val="000000"/>
          <w:sz w:val="28"/>
        </w:rPr>
        <w:t>:</w:t>
      </w:r>
    </w:p>
    <w:p w14:paraId="69944BF5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уважение к труду, трудящимся, результатам труда (своего и других людей);</w:t>
      </w:r>
    </w:p>
    <w:p w14:paraId="7932EA97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315E94F9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485E083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14:paraId="6F02C313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5802A6AA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14:paraId="78C09DD9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b/>
          <w:color w:val="000000"/>
          <w:sz w:val="28"/>
        </w:rPr>
        <w:t>7)</w:t>
      </w:r>
      <w:r w:rsidRPr="002333ED">
        <w:rPr>
          <w:rFonts w:ascii="Times New Roman" w:hAnsi="Times New Roman"/>
          <w:color w:val="000000"/>
          <w:sz w:val="28"/>
        </w:rPr>
        <w:t xml:space="preserve"> </w:t>
      </w:r>
      <w:r w:rsidRPr="002333ED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2333ED">
        <w:rPr>
          <w:rFonts w:ascii="Times New Roman" w:hAnsi="Times New Roman"/>
          <w:color w:val="000000"/>
          <w:sz w:val="28"/>
        </w:rPr>
        <w:t>:</w:t>
      </w:r>
    </w:p>
    <w:p w14:paraId="107482B9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60C7B478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14:paraId="68634173" w14:textId="77777777" w:rsidR="0097333A" w:rsidRPr="002333ED" w:rsidRDefault="0097333A" w:rsidP="00310152">
      <w:pPr>
        <w:spacing w:after="0" w:line="264" w:lineRule="auto"/>
        <w:ind w:firstLine="600"/>
        <w:jc w:val="both"/>
      </w:pPr>
      <w:bookmarkStart w:id="12" w:name="_Toc141791750"/>
      <w:bookmarkEnd w:id="12"/>
      <w:r w:rsidRPr="002333ED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bookmarkStart w:id="13" w:name="_Toc157707474"/>
      <w:bookmarkEnd w:id="13"/>
    </w:p>
    <w:p w14:paraId="42D2BB29" w14:textId="77777777" w:rsidR="0097333A" w:rsidRPr="002333ED" w:rsidRDefault="0097333A" w:rsidP="0097333A">
      <w:pPr>
        <w:spacing w:after="0" w:line="72" w:lineRule="auto"/>
        <w:ind w:left="120"/>
        <w:jc w:val="both"/>
      </w:pPr>
    </w:p>
    <w:p w14:paraId="2962DA54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505E9877" w14:textId="77777777" w:rsidR="0097333A" w:rsidRPr="002333ED" w:rsidRDefault="0097333A" w:rsidP="0097333A">
      <w:pPr>
        <w:spacing w:after="0" w:line="72" w:lineRule="auto"/>
        <w:ind w:left="120"/>
        <w:jc w:val="both"/>
      </w:pPr>
    </w:p>
    <w:p w14:paraId="580BDFCD" w14:textId="77777777" w:rsidR="0097333A" w:rsidRPr="002333ED" w:rsidRDefault="0097333A" w:rsidP="0097333A">
      <w:pPr>
        <w:spacing w:after="0" w:line="264" w:lineRule="auto"/>
        <w:ind w:left="120"/>
        <w:jc w:val="both"/>
      </w:pPr>
      <w:r w:rsidRPr="002333E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5A959BC1" w14:textId="77777777" w:rsidR="0097333A" w:rsidRPr="002333ED" w:rsidRDefault="0097333A" w:rsidP="0097333A">
      <w:pPr>
        <w:spacing w:after="0" w:line="72" w:lineRule="auto"/>
        <w:ind w:left="120"/>
        <w:jc w:val="both"/>
      </w:pPr>
    </w:p>
    <w:p w14:paraId="3885249D" w14:textId="77777777" w:rsidR="0097333A" w:rsidRPr="002333ED" w:rsidRDefault="0097333A" w:rsidP="0097333A">
      <w:pPr>
        <w:spacing w:after="0" w:line="264" w:lineRule="auto"/>
        <w:ind w:left="120"/>
        <w:jc w:val="both"/>
      </w:pPr>
      <w:r w:rsidRPr="002333ED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66DA6B48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14:paraId="64529799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14:paraId="4F8EBEBE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32386A06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39482A58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208D345C" w14:textId="77777777" w:rsidR="0097333A" w:rsidRPr="002333ED" w:rsidRDefault="0097333A" w:rsidP="0097333A">
      <w:pPr>
        <w:spacing w:after="0" w:line="264" w:lineRule="auto"/>
        <w:ind w:left="120"/>
        <w:jc w:val="both"/>
      </w:pPr>
      <w:r w:rsidRPr="002333ED"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14:paraId="641E5E59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14:paraId="7C166D9F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осуществлять планирование проектной деятельности;</w:t>
      </w:r>
    </w:p>
    <w:p w14:paraId="03785F2E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14:paraId="3BE82946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lastRenderedPageBreak/>
        <w:t xml:space="preserve">осуществлять самооценку процесса и результата проектной деятельности, </w:t>
      </w:r>
      <w:proofErr w:type="spellStart"/>
      <w:r w:rsidRPr="002333ED">
        <w:rPr>
          <w:rFonts w:ascii="Times New Roman" w:hAnsi="Times New Roman"/>
          <w:color w:val="000000"/>
          <w:sz w:val="28"/>
        </w:rPr>
        <w:t>взаимооценку</w:t>
      </w:r>
      <w:proofErr w:type="spellEnd"/>
      <w:r w:rsidRPr="002333ED">
        <w:rPr>
          <w:rFonts w:ascii="Times New Roman" w:hAnsi="Times New Roman"/>
          <w:color w:val="000000"/>
          <w:sz w:val="28"/>
        </w:rPr>
        <w:t>.</w:t>
      </w:r>
    </w:p>
    <w:p w14:paraId="548439CC" w14:textId="77777777" w:rsidR="0097333A" w:rsidRPr="002333ED" w:rsidRDefault="0097333A" w:rsidP="0097333A">
      <w:pPr>
        <w:spacing w:after="0" w:line="264" w:lineRule="auto"/>
        <w:ind w:left="120"/>
        <w:jc w:val="both"/>
      </w:pPr>
      <w:r w:rsidRPr="002333ED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 w:rsidRPr="002333ED">
        <w:rPr>
          <w:rFonts w:ascii="Times New Roman" w:hAnsi="Times New Roman"/>
          <w:color w:val="000000"/>
          <w:sz w:val="28"/>
        </w:rPr>
        <w:t xml:space="preserve"> </w:t>
      </w:r>
    </w:p>
    <w:p w14:paraId="6FAA1901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14:paraId="6B8E29A8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14:paraId="47E0FA42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14:paraId="1CED82EE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14:paraId="5EC4ACD7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3A279FC7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14:paraId="1D296FCF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59B31BDC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14:paraId="4740A196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14:paraId="1583C918" w14:textId="77777777" w:rsidR="0097333A" w:rsidRPr="002333ED" w:rsidRDefault="0097333A" w:rsidP="0097333A">
      <w:pPr>
        <w:spacing w:after="0" w:line="264" w:lineRule="auto"/>
        <w:ind w:left="120"/>
        <w:jc w:val="both"/>
      </w:pPr>
      <w:r w:rsidRPr="002333ED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BC649C6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14:paraId="010929A5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14:paraId="578F4408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14:paraId="2E31BD60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14:paraId="453AE258" w14:textId="77777777" w:rsidR="0097333A" w:rsidRPr="002333ED" w:rsidRDefault="0097333A" w:rsidP="0097333A">
      <w:pPr>
        <w:spacing w:after="0" w:line="144" w:lineRule="auto"/>
        <w:ind w:left="120"/>
        <w:jc w:val="both"/>
      </w:pPr>
    </w:p>
    <w:p w14:paraId="7F0A14F8" w14:textId="77777777" w:rsidR="0097333A" w:rsidRPr="002333ED" w:rsidRDefault="0097333A" w:rsidP="0097333A">
      <w:pPr>
        <w:spacing w:after="0" w:line="264" w:lineRule="auto"/>
        <w:ind w:left="120"/>
        <w:jc w:val="both"/>
      </w:pPr>
      <w:r w:rsidRPr="002333E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40D3677A" w14:textId="77777777" w:rsidR="0097333A" w:rsidRPr="002333ED" w:rsidRDefault="0097333A" w:rsidP="0097333A">
      <w:pPr>
        <w:spacing w:after="0" w:line="72" w:lineRule="auto"/>
        <w:ind w:left="120"/>
        <w:jc w:val="both"/>
      </w:pPr>
    </w:p>
    <w:p w14:paraId="0935970E" w14:textId="77777777" w:rsidR="0097333A" w:rsidRPr="002333ED" w:rsidRDefault="0097333A" w:rsidP="0097333A">
      <w:pPr>
        <w:spacing w:after="0" w:line="264" w:lineRule="auto"/>
        <w:ind w:left="120"/>
        <w:jc w:val="both"/>
      </w:pPr>
      <w:r w:rsidRPr="002333ED">
        <w:rPr>
          <w:rFonts w:ascii="Times New Roman" w:hAnsi="Times New Roman"/>
          <w:b/>
          <w:color w:val="000000"/>
          <w:sz w:val="28"/>
        </w:rPr>
        <w:t>Самоорганизация</w:t>
      </w:r>
      <w:r w:rsidRPr="002333ED">
        <w:rPr>
          <w:rFonts w:ascii="Times New Roman" w:hAnsi="Times New Roman"/>
          <w:color w:val="000000"/>
          <w:sz w:val="28"/>
        </w:rPr>
        <w:t xml:space="preserve">: </w:t>
      </w:r>
    </w:p>
    <w:p w14:paraId="67F09E7E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14FD40A3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52A5602A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14:paraId="2D6718E1" w14:textId="77777777" w:rsidR="0097333A" w:rsidRPr="002333ED" w:rsidRDefault="0097333A" w:rsidP="0097333A">
      <w:pPr>
        <w:spacing w:after="0" w:line="72" w:lineRule="auto"/>
        <w:ind w:left="120"/>
        <w:jc w:val="both"/>
      </w:pPr>
    </w:p>
    <w:p w14:paraId="67323F9C" w14:textId="77777777" w:rsidR="0097333A" w:rsidRPr="002333ED" w:rsidRDefault="0097333A" w:rsidP="0097333A">
      <w:pPr>
        <w:spacing w:after="0" w:line="264" w:lineRule="auto"/>
        <w:ind w:left="120"/>
        <w:jc w:val="both"/>
      </w:pPr>
      <w:r w:rsidRPr="002333ED">
        <w:rPr>
          <w:rFonts w:ascii="Times New Roman" w:hAnsi="Times New Roman"/>
          <w:color w:val="000000"/>
          <w:sz w:val="28"/>
        </w:rPr>
        <w:t>С</w:t>
      </w:r>
      <w:r w:rsidRPr="002333ED">
        <w:rPr>
          <w:rFonts w:ascii="Times New Roman" w:hAnsi="Times New Roman"/>
          <w:b/>
          <w:color w:val="000000"/>
          <w:sz w:val="28"/>
        </w:rPr>
        <w:t>амоконтроль (рефлексия</w:t>
      </w:r>
      <w:r w:rsidR="00371CA0" w:rsidRPr="002333ED">
        <w:rPr>
          <w:rFonts w:ascii="Times New Roman" w:hAnsi="Times New Roman"/>
          <w:b/>
          <w:color w:val="000000"/>
          <w:sz w:val="28"/>
        </w:rPr>
        <w:t>):</w:t>
      </w:r>
      <w:r w:rsidRPr="002333ED">
        <w:rPr>
          <w:rFonts w:ascii="Times New Roman" w:hAnsi="Times New Roman"/>
          <w:color w:val="000000"/>
          <w:sz w:val="28"/>
        </w:rPr>
        <w:t xml:space="preserve"> </w:t>
      </w:r>
    </w:p>
    <w:p w14:paraId="0DBF35A4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14:paraId="7B79929E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lastRenderedPageBreak/>
        <w:t>объяснять причины достижения (недостижения) результатов преобразовательной деятельности;</w:t>
      </w:r>
    </w:p>
    <w:p w14:paraId="01FAA087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14:paraId="06ED0887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4E6CE056" w14:textId="77777777" w:rsidR="0097333A" w:rsidRPr="002333ED" w:rsidRDefault="0097333A" w:rsidP="0097333A">
      <w:pPr>
        <w:spacing w:after="0" w:line="264" w:lineRule="auto"/>
        <w:ind w:left="120"/>
        <w:jc w:val="both"/>
      </w:pPr>
      <w:r w:rsidRPr="002333ED">
        <w:rPr>
          <w:rFonts w:ascii="Times New Roman" w:hAnsi="Times New Roman"/>
          <w:b/>
          <w:color w:val="000000"/>
          <w:sz w:val="28"/>
        </w:rPr>
        <w:t>Умение принятия себя и других:</w:t>
      </w:r>
    </w:p>
    <w:p w14:paraId="41E7240A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5B5E7843" w14:textId="77777777" w:rsidR="0097333A" w:rsidRPr="002333ED" w:rsidRDefault="0097333A" w:rsidP="0097333A">
      <w:pPr>
        <w:spacing w:after="0" w:line="168" w:lineRule="auto"/>
        <w:ind w:left="120"/>
        <w:jc w:val="both"/>
      </w:pPr>
    </w:p>
    <w:p w14:paraId="52387A01" w14:textId="77777777" w:rsidR="0097333A" w:rsidRPr="002333ED" w:rsidRDefault="0097333A" w:rsidP="0097333A">
      <w:pPr>
        <w:spacing w:after="0" w:line="264" w:lineRule="auto"/>
        <w:ind w:left="120"/>
        <w:jc w:val="both"/>
      </w:pPr>
      <w:r w:rsidRPr="002333ED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5BAD6622" w14:textId="77777777" w:rsidR="0097333A" w:rsidRPr="002333ED" w:rsidRDefault="0097333A" w:rsidP="0097333A">
      <w:pPr>
        <w:spacing w:after="0" w:line="264" w:lineRule="auto"/>
        <w:ind w:left="120"/>
        <w:jc w:val="both"/>
      </w:pPr>
      <w:r w:rsidRPr="002333ED"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14:paraId="2634042A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14:paraId="3490829F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14:paraId="26EFCC8E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14:paraId="58871F4D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14:paraId="52C8C442" w14:textId="77777777" w:rsidR="0097333A" w:rsidRPr="002333ED" w:rsidRDefault="0097333A" w:rsidP="0097333A">
      <w:pPr>
        <w:spacing w:after="0" w:line="264" w:lineRule="auto"/>
        <w:ind w:left="120"/>
        <w:jc w:val="both"/>
      </w:pPr>
      <w:r w:rsidRPr="002333ED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2333ED">
        <w:rPr>
          <w:rFonts w:ascii="Times New Roman" w:hAnsi="Times New Roman"/>
          <w:color w:val="000000"/>
          <w:sz w:val="28"/>
        </w:rPr>
        <w:t>:</w:t>
      </w:r>
    </w:p>
    <w:p w14:paraId="7B1DF868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14:paraId="47CFA538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04021D81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14:paraId="60328E44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14:paraId="0E88AD95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14:paraId="2C77EFAB" w14:textId="77777777" w:rsidR="0097333A" w:rsidRPr="002333ED" w:rsidRDefault="0097333A" w:rsidP="0097333A">
      <w:pPr>
        <w:spacing w:after="0" w:line="264" w:lineRule="auto"/>
        <w:ind w:left="120"/>
        <w:jc w:val="both"/>
      </w:pPr>
      <w:r w:rsidRPr="002333E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103231FD" w14:textId="77777777" w:rsidR="0097333A" w:rsidRPr="002333ED" w:rsidRDefault="0097333A" w:rsidP="0097333A">
      <w:pPr>
        <w:spacing w:after="0" w:line="264" w:lineRule="auto"/>
        <w:ind w:left="120"/>
        <w:jc w:val="both"/>
      </w:pPr>
      <w:r w:rsidRPr="002333ED">
        <w:rPr>
          <w:rFonts w:ascii="Times New Roman" w:hAnsi="Times New Roman"/>
          <w:color w:val="000000"/>
          <w:sz w:val="28"/>
        </w:rPr>
        <w:t xml:space="preserve">Для </w:t>
      </w:r>
      <w:r w:rsidRPr="002333ED">
        <w:rPr>
          <w:rFonts w:ascii="Times New Roman" w:hAnsi="Times New Roman"/>
          <w:b/>
          <w:color w:val="000000"/>
          <w:sz w:val="28"/>
        </w:rPr>
        <w:t xml:space="preserve">всех модулей </w:t>
      </w:r>
      <w:r w:rsidRPr="002333ED"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14:paraId="70B47998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14:paraId="56A9AF62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14:paraId="46BA237C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14:paraId="6DF02090" w14:textId="77777777" w:rsidR="0097333A" w:rsidRPr="002333ED" w:rsidRDefault="0097333A" w:rsidP="0097333A">
      <w:pPr>
        <w:spacing w:after="0" w:line="264" w:lineRule="auto"/>
        <w:ind w:left="120"/>
        <w:jc w:val="both"/>
      </w:pPr>
      <w:r w:rsidRPr="002333ED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«Производство и технологии»</w:t>
      </w:r>
    </w:p>
    <w:p w14:paraId="301E3052" w14:textId="77777777" w:rsidR="0097333A" w:rsidRPr="002333ED" w:rsidRDefault="0097333A" w:rsidP="0097333A">
      <w:pPr>
        <w:spacing w:after="0" w:line="72" w:lineRule="auto"/>
        <w:ind w:left="120"/>
        <w:jc w:val="both"/>
      </w:pPr>
    </w:p>
    <w:p w14:paraId="113084F2" w14:textId="77777777" w:rsidR="0097333A" w:rsidRPr="002333ED" w:rsidRDefault="0097333A" w:rsidP="0097333A">
      <w:pPr>
        <w:spacing w:after="0" w:line="264" w:lineRule="auto"/>
        <w:ind w:left="120"/>
        <w:jc w:val="both"/>
      </w:pPr>
      <w:r w:rsidRPr="002333E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33ED">
        <w:rPr>
          <w:rFonts w:ascii="Times New Roman" w:hAnsi="Times New Roman"/>
          <w:b/>
          <w:color w:val="000000"/>
          <w:sz w:val="28"/>
        </w:rPr>
        <w:t>в 5 классе:</w:t>
      </w:r>
    </w:p>
    <w:p w14:paraId="0D68F283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lastRenderedPageBreak/>
        <w:t>называть и характеризовать технологии;</w:t>
      </w:r>
    </w:p>
    <w:p w14:paraId="0E2C40B8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14:paraId="52BB7E00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14:paraId="7DDDB7D0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3DE1A365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14:paraId="144624D9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14:paraId="6200536D" w14:textId="77777777" w:rsidR="0097333A" w:rsidRPr="002333ED" w:rsidRDefault="0097333A" w:rsidP="0097333A">
      <w:pPr>
        <w:spacing w:after="0" w:line="264" w:lineRule="auto"/>
        <w:ind w:left="120"/>
        <w:jc w:val="both"/>
      </w:pPr>
      <w:r w:rsidRPr="002333E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33ED">
        <w:rPr>
          <w:rFonts w:ascii="Times New Roman" w:hAnsi="Times New Roman"/>
          <w:b/>
          <w:color w:val="000000"/>
          <w:sz w:val="28"/>
        </w:rPr>
        <w:t>в</w:t>
      </w:r>
      <w:r w:rsidRPr="002333ED">
        <w:rPr>
          <w:rFonts w:ascii="Times New Roman" w:hAnsi="Times New Roman"/>
          <w:color w:val="000000"/>
          <w:sz w:val="28"/>
        </w:rPr>
        <w:t xml:space="preserve"> </w:t>
      </w:r>
      <w:r w:rsidRPr="002333ED">
        <w:rPr>
          <w:rFonts w:ascii="Times New Roman" w:hAnsi="Times New Roman"/>
          <w:b/>
          <w:color w:val="000000"/>
          <w:sz w:val="28"/>
        </w:rPr>
        <w:t>6 классе</w:t>
      </w:r>
      <w:r w:rsidRPr="002333ED">
        <w:rPr>
          <w:rFonts w:ascii="Times New Roman" w:hAnsi="Times New Roman"/>
          <w:color w:val="000000"/>
          <w:sz w:val="28"/>
        </w:rPr>
        <w:t>:</w:t>
      </w:r>
    </w:p>
    <w:p w14:paraId="418D5816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14:paraId="66791583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14:paraId="4E3B3468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14:paraId="5056503F" w14:textId="77777777" w:rsidR="0097333A" w:rsidRPr="002333ED" w:rsidRDefault="0097333A" w:rsidP="0097333A">
      <w:pPr>
        <w:spacing w:after="0" w:line="264" w:lineRule="auto"/>
        <w:ind w:left="120"/>
        <w:jc w:val="both"/>
      </w:pPr>
      <w:r w:rsidRPr="002333E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33ED">
        <w:rPr>
          <w:rFonts w:ascii="Times New Roman" w:hAnsi="Times New Roman"/>
          <w:b/>
          <w:color w:val="000000"/>
          <w:sz w:val="28"/>
        </w:rPr>
        <w:t>в 7 классе:</w:t>
      </w:r>
    </w:p>
    <w:p w14:paraId="1A517241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14:paraId="4198FAA2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14:paraId="24D3FC95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14:paraId="738DB0E6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14:paraId="1DC8606B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14:paraId="2B279BE6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14:paraId="299494C8" w14:textId="77777777" w:rsidR="0097333A" w:rsidRPr="002333ED" w:rsidRDefault="0097333A" w:rsidP="0097333A">
      <w:pPr>
        <w:spacing w:after="0" w:line="264" w:lineRule="auto"/>
        <w:ind w:left="120"/>
        <w:jc w:val="both"/>
      </w:pPr>
      <w:r w:rsidRPr="002333E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33ED">
        <w:rPr>
          <w:rFonts w:ascii="Times New Roman" w:hAnsi="Times New Roman"/>
          <w:b/>
          <w:color w:val="000000"/>
          <w:sz w:val="28"/>
        </w:rPr>
        <w:t>в 8 классе:</w:t>
      </w:r>
    </w:p>
    <w:p w14:paraId="441C8869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14:paraId="15A9F020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14:paraId="336DB625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14:paraId="12F17DF7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14:paraId="557A1C02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14:paraId="48916A2B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0DA2CD9D" w14:textId="77777777" w:rsidR="0097333A" w:rsidRDefault="0097333A" w:rsidP="0097333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2333ED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39B6B948" w14:textId="77777777" w:rsidR="000C31F4" w:rsidRPr="000C31F4" w:rsidRDefault="000C31F4" w:rsidP="000C31F4">
      <w:pPr>
        <w:spacing w:after="0" w:line="264" w:lineRule="auto"/>
        <w:ind w:left="120"/>
        <w:jc w:val="both"/>
      </w:pPr>
      <w:r w:rsidRPr="000C31F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C31F4">
        <w:rPr>
          <w:rFonts w:ascii="Times New Roman" w:hAnsi="Times New Roman"/>
          <w:b/>
          <w:color w:val="000000"/>
          <w:sz w:val="28"/>
        </w:rPr>
        <w:t>в 9 классе:</w:t>
      </w:r>
    </w:p>
    <w:p w14:paraId="31EED04E" w14:textId="77777777" w:rsidR="000C31F4" w:rsidRPr="000C31F4" w:rsidRDefault="000C31F4" w:rsidP="000C31F4">
      <w:pPr>
        <w:spacing w:after="0" w:line="264" w:lineRule="auto"/>
        <w:ind w:firstLine="600"/>
        <w:jc w:val="both"/>
      </w:pPr>
      <w:r w:rsidRPr="000C31F4">
        <w:rPr>
          <w:rFonts w:ascii="Times New Roman" w:hAnsi="Times New Roman"/>
          <w:color w:val="000000"/>
          <w:sz w:val="28"/>
        </w:rPr>
        <w:lastRenderedPageBreak/>
        <w:t>характеризовать культуру предпринимательства, виды предпринимательской деятельности;</w:t>
      </w:r>
    </w:p>
    <w:p w14:paraId="31BA0F50" w14:textId="77777777" w:rsidR="000C31F4" w:rsidRPr="000C31F4" w:rsidRDefault="000C31F4" w:rsidP="000C31F4">
      <w:pPr>
        <w:spacing w:after="0" w:line="264" w:lineRule="auto"/>
        <w:ind w:firstLine="600"/>
        <w:jc w:val="both"/>
      </w:pPr>
      <w:r w:rsidRPr="000C31F4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14:paraId="49EA34C5" w14:textId="77777777" w:rsidR="000C31F4" w:rsidRPr="000C31F4" w:rsidRDefault="000C31F4" w:rsidP="000C31F4">
      <w:pPr>
        <w:spacing w:after="0" w:line="264" w:lineRule="auto"/>
        <w:ind w:firstLine="600"/>
        <w:jc w:val="both"/>
      </w:pPr>
      <w:r w:rsidRPr="000C31F4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14:paraId="38F7590F" w14:textId="77777777" w:rsidR="000C31F4" w:rsidRPr="000C31F4" w:rsidRDefault="000C31F4" w:rsidP="000C31F4">
      <w:pPr>
        <w:spacing w:after="0" w:line="264" w:lineRule="auto"/>
        <w:ind w:firstLine="600"/>
        <w:jc w:val="both"/>
      </w:pPr>
      <w:r w:rsidRPr="000C31F4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14:paraId="04207915" w14:textId="77777777" w:rsidR="000C31F4" w:rsidRPr="000C31F4" w:rsidRDefault="000C31F4" w:rsidP="000C31F4">
      <w:pPr>
        <w:spacing w:after="0" w:line="264" w:lineRule="auto"/>
        <w:ind w:firstLine="600"/>
        <w:jc w:val="both"/>
      </w:pPr>
      <w:r w:rsidRPr="000C31F4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14:paraId="6CD1CBEE" w14:textId="77777777" w:rsidR="000C31F4" w:rsidRPr="002333ED" w:rsidRDefault="000C31F4" w:rsidP="0097333A">
      <w:pPr>
        <w:spacing w:after="0" w:line="264" w:lineRule="auto"/>
        <w:ind w:firstLine="600"/>
        <w:jc w:val="both"/>
      </w:pPr>
    </w:p>
    <w:p w14:paraId="4789573B" w14:textId="77777777" w:rsidR="0097333A" w:rsidRPr="002333ED" w:rsidRDefault="0097333A" w:rsidP="0097333A">
      <w:pPr>
        <w:spacing w:after="0" w:line="264" w:lineRule="auto"/>
        <w:ind w:left="120"/>
        <w:jc w:val="both"/>
      </w:pPr>
      <w:r w:rsidRPr="002333ED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14:paraId="7AE45051" w14:textId="77777777" w:rsidR="0097333A" w:rsidRPr="002333ED" w:rsidRDefault="0097333A" w:rsidP="0097333A">
      <w:pPr>
        <w:spacing w:after="0" w:line="72" w:lineRule="auto"/>
        <w:ind w:left="120"/>
        <w:jc w:val="both"/>
      </w:pPr>
    </w:p>
    <w:p w14:paraId="23EA241F" w14:textId="77777777" w:rsidR="0097333A" w:rsidRPr="002333ED" w:rsidRDefault="0097333A" w:rsidP="0097333A">
      <w:pPr>
        <w:spacing w:after="0" w:line="264" w:lineRule="auto"/>
        <w:ind w:left="120"/>
        <w:jc w:val="both"/>
      </w:pPr>
      <w:r w:rsidRPr="002333E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33ED">
        <w:rPr>
          <w:rFonts w:ascii="Times New Roman" w:hAnsi="Times New Roman"/>
          <w:b/>
          <w:color w:val="000000"/>
          <w:sz w:val="28"/>
        </w:rPr>
        <w:t>в 5 классе:</w:t>
      </w:r>
    </w:p>
    <w:p w14:paraId="687873EE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14:paraId="700453EA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71142BC5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14:paraId="2DE016D5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14:paraId="08D8C35F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 w14:paraId="7ECBCCC1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6B7AFF9F" w14:textId="77777777" w:rsidR="0097333A" w:rsidRPr="002333ED" w:rsidRDefault="0097333A" w:rsidP="0097333A">
      <w:pPr>
        <w:spacing w:after="0" w:line="72" w:lineRule="auto"/>
        <w:ind w:left="120"/>
        <w:jc w:val="both"/>
      </w:pPr>
    </w:p>
    <w:p w14:paraId="68AD6C2C" w14:textId="77777777" w:rsidR="0097333A" w:rsidRPr="002333ED" w:rsidRDefault="0097333A" w:rsidP="0097333A">
      <w:pPr>
        <w:spacing w:after="0" w:line="264" w:lineRule="auto"/>
        <w:ind w:left="120"/>
        <w:jc w:val="both"/>
      </w:pPr>
      <w:r w:rsidRPr="002333E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33ED">
        <w:rPr>
          <w:rFonts w:ascii="Times New Roman" w:hAnsi="Times New Roman"/>
          <w:b/>
          <w:color w:val="000000"/>
          <w:sz w:val="28"/>
        </w:rPr>
        <w:t>в 6 классе:</w:t>
      </w:r>
    </w:p>
    <w:p w14:paraId="601BC619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14:paraId="248B9F6D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14:paraId="1B6FD31F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14:paraId="2C02FA6B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14:paraId="094DB085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04798309" w14:textId="77777777" w:rsidR="0097333A" w:rsidRPr="002333ED" w:rsidRDefault="0097333A" w:rsidP="0097333A">
      <w:pPr>
        <w:spacing w:after="0" w:line="264" w:lineRule="auto"/>
        <w:ind w:left="120"/>
        <w:jc w:val="both"/>
      </w:pPr>
      <w:r w:rsidRPr="002333E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33ED">
        <w:rPr>
          <w:rFonts w:ascii="Times New Roman" w:hAnsi="Times New Roman"/>
          <w:b/>
          <w:color w:val="000000"/>
          <w:sz w:val="28"/>
        </w:rPr>
        <w:t>в 7 классе:</w:t>
      </w:r>
    </w:p>
    <w:p w14:paraId="44A4A3E5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14:paraId="7B3067CC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14:paraId="0B0AF4A0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14:paraId="3E5746D0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14:paraId="3544653E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lastRenderedPageBreak/>
        <w:t>владеть автоматизированными способами вычерчивания чертежей, эскизов и технических рисунков;</w:t>
      </w:r>
    </w:p>
    <w:p w14:paraId="1BECC089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14:paraId="64A30668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5D39BE4A" w14:textId="77777777" w:rsidR="0097333A" w:rsidRPr="002333ED" w:rsidRDefault="0097333A" w:rsidP="0097333A">
      <w:pPr>
        <w:spacing w:after="0" w:line="264" w:lineRule="auto"/>
        <w:ind w:left="120"/>
        <w:jc w:val="both"/>
      </w:pPr>
      <w:r w:rsidRPr="002333E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33ED">
        <w:rPr>
          <w:rFonts w:ascii="Times New Roman" w:hAnsi="Times New Roman"/>
          <w:b/>
          <w:color w:val="000000"/>
          <w:sz w:val="28"/>
        </w:rPr>
        <w:t>в 8 классе:</w:t>
      </w:r>
    </w:p>
    <w:p w14:paraId="0B45F60D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14:paraId="15FD0A0C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14:paraId="2777201D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14:paraId="2017C364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2333ED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14:paraId="4AAF9869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333ED">
        <w:rPr>
          <w:rFonts w:ascii="Times New Roman" w:hAnsi="Times New Roman"/>
          <w:color w:val="000000"/>
          <w:sz w:val="28"/>
        </w:rPr>
        <w:t>-модели и сборочные чертежи;</w:t>
      </w:r>
    </w:p>
    <w:p w14:paraId="4D76E01E" w14:textId="77777777" w:rsidR="0097333A" w:rsidRDefault="0097333A" w:rsidP="0097333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2333ED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6480AEEC" w14:textId="77777777" w:rsidR="000C31F4" w:rsidRPr="000C31F4" w:rsidRDefault="000C31F4" w:rsidP="000C31F4">
      <w:pPr>
        <w:spacing w:after="0" w:line="264" w:lineRule="auto"/>
        <w:ind w:left="120"/>
        <w:jc w:val="both"/>
      </w:pPr>
      <w:r w:rsidRPr="000C31F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C31F4">
        <w:rPr>
          <w:rFonts w:ascii="Times New Roman" w:hAnsi="Times New Roman"/>
          <w:b/>
          <w:color w:val="000000"/>
          <w:sz w:val="28"/>
        </w:rPr>
        <w:t>в 9 классе:</w:t>
      </w:r>
    </w:p>
    <w:p w14:paraId="37C36D46" w14:textId="77777777" w:rsidR="000C31F4" w:rsidRPr="000C31F4" w:rsidRDefault="000C31F4" w:rsidP="000C31F4">
      <w:pPr>
        <w:spacing w:after="0" w:line="264" w:lineRule="auto"/>
        <w:ind w:firstLine="600"/>
        <w:jc w:val="both"/>
      </w:pPr>
      <w:r w:rsidRPr="000C31F4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0C31F4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14:paraId="5F43F297" w14:textId="77777777" w:rsidR="000C31F4" w:rsidRPr="000C31F4" w:rsidRDefault="000C31F4" w:rsidP="000C31F4">
      <w:pPr>
        <w:spacing w:after="0" w:line="264" w:lineRule="auto"/>
        <w:ind w:firstLine="600"/>
        <w:jc w:val="both"/>
      </w:pPr>
      <w:r w:rsidRPr="000C31F4">
        <w:rPr>
          <w:rFonts w:ascii="Times New Roman" w:hAnsi="Times New Roman"/>
          <w:color w:val="000000"/>
          <w:sz w:val="28"/>
        </w:rPr>
        <w:t>создавать 3</w:t>
      </w:r>
      <w:r w:rsidRPr="000C31F4">
        <w:rPr>
          <w:rFonts w:ascii="Times New Roman" w:hAnsi="Times New Roman"/>
          <w:color w:val="000000"/>
          <w:sz w:val="28"/>
          <w:lang w:val="en-US"/>
        </w:rPr>
        <w:t>D</w:t>
      </w:r>
      <w:r w:rsidRPr="000C31F4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14:paraId="4CBE74BB" w14:textId="77777777" w:rsidR="000C31F4" w:rsidRPr="000C31F4" w:rsidRDefault="000C31F4" w:rsidP="000C31F4">
      <w:pPr>
        <w:spacing w:after="0" w:line="264" w:lineRule="auto"/>
        <w:ind w:firstLine="600"/>
        <w:jc w:val="both"/>
      </w:pPr>
      <w:r w:rsidRPr="000C31F4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4190F6A9" w14:textId="77777777" w:rsidR="000C31F4" w:rsidRPr="000C31F4" w:rsidRDefault="000C31F4" w:rsidP="000C31F4">
      <w:pPr>
        <w:spacing w:after="0" w:line="264" w:lineRule="auto"/>
        <w:ind w:firstLine="600"/>
        <w:jc w:val="both"/>
      </w:pPr>
      <w:r w:rsidRPr="000C31F4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71538B3B" w14:textId="77777777" w:rsidR="000C31F4" w:rsidRPr="002333ED" w:rsidRDefault="000C31F4" w:rsidP="0097333A">
      <w:pPr>
        <w:spacing w:after="0" w:line="264" w:lineRule="auto"/>
        <w:ind w:firstLine="600"/>
        <w:jc w:val="both"/>
      </w:pPr>
    </w:p>
    <w:p w14:paraId="2D114E78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333ED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14:paraId="0BFC2B23" w14:textId="77777777" w:rsidR="0097333A" w:rsidRPr="002333ED" w:rsidRDefault="0097333A" w:rsidP="0097333A">
      <w:pPr>
        <w:spacing w:after="0" w:line="72" w:lineRule="auto"/>
        <w:ind w:left="120"/>
        <w:jc w:val="both"/>
      </w:pPr>
    </w:p>
    <w:p w14:paraId="640F9383" w14:textId="77777777" w:rsidR="0097333A" w:rsidRPr="002333ED" w:rsidRDefault="0097333A" w:rsidP="0097333A">
      <w:pPr>
        <w:spacing w:after="0" w:line="264" w:lineRule="auto"/>
        <w:ind w:left="120"/>
        <w:jc w:val="both"/>
      </w:pPr>
      <w:r w:rsidRPr="002333E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33ED">
        <w:rPr>
          <w:rFonts w:ascii="Times New Roman" w:hAnsi="Times New Roman"/>
          <w:b/>
          <w:color w:val="000000"/>
          <w:sz w:val="28"/>
        </w:rPr>
        <w:t>в 7 классе</w:t>
      </w:r>
      <w:r w:rsidRPr="002333ED">
        <w:rPr>
          <w:rFonts w:ascii="Times New Roman" w:hAnsi="Times New Roman"/>
          <w:color w:val="000000"/>
          <w:sz w:val="28"/>
        </w:rPr>
        <w:t>:</w:t>
      </w:r>
    </w:p>
    <w:p w14:paraId="449AF277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14:paraId="07548BF6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14:paraId="518A0FD8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14:paraId="388EA324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14:paraId="53157577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14:paraId="79484AD1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14:paraId="656B260A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5A9F400C" w14:textId="77777777" w:rsidR="0097333A" w:rsidRPr="002333ED" w:rsidRDefault="0097333A" w:rsidP="0097333A">
      <w:pPr>
        <w:spacing w:after="0" w:line="264" w:lineRule="auto"/>
        <w:ind w:left="120"/>
        <w:jc w:val="both"/>
      </w:pPr>
      <w:r w:rsidRPr="002333E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33ED">
        <w:rPr>
          <w:rFonts w:ascii="Times New Roman" w:hAnsi="Times New Roman"/>
          <w:b/>
          <w:color w:val="000000"/>
          <w:sz w:val="28"/>
        </w:rPr>
        <w:t>в 8 классе</w:t>
      </w:r>
      <w:r w:rsidRPr="002333ED">
        <w:rPr>
          <w:rFonts w:ascii="Times New Roman" w:hAnsi="Times New Roman"/>
          <w:color w:val="000000"/>
          <w:sz w:val="28"/>
        </w:rPr>
        <w:t>:</w:t>
      </w:r>
    </w:p>
    <w:p w14:paraId="2A68F436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333ED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14:paraId="176D8C05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333ED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14:paraId="60A14B78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14:paraId="26D92884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14:paraId="73F41555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333ED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14:paraId="75E365B9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14:paraId="2FC25030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презентовать изделие;</w:t>
      </w:r>
    </w:p>
    <w:p w14:paraId="4C8AFD28" w14:textId="77777777" w:rsidR="0097333A" w:rsidRDefault="0097333A" w:rsidP="0097333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2333ED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333ED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14:paraId="0B1EB875" w14:textId="77777777" w:rsidR="000C31F4" w:rsidRPr="000C31F4" w:rsidRDefault="000C31F4" w:rsidP="000C31F4">
      <w:pPr>
        <w:spacing w:after="0" w:line="264" w:lineRule="auto"/>
        <w:ind w:left="120"/>
        <w:jc w:val="both"/>
      </w:pPr>
      <w:r w:rsidRPr="000C31F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C31F4">
        <w:rPr>
          <w:rFonts w:ascii="Times New Roman" w:hAnsi="Times New Roman"/>
          <w:b/>
          <w:color w:val="000000"/>
          <w:sz w:val="28"/>
        </w:rPr>
        <w:t>в 9 классе</w:t>
      </w:r>
      <w:r w:rsidRPr="000C31F4">
        <w:rPr>
          <w:rFonts w:ascii="Times New Roman" w:hAnsi="Times New Roman"/>
          <w:color w:val="000000"/>
          <w:sz w:val="28"/>
        </w:rPr>
        <w:t>:</w:t>
      </w:r>
    </w:p>
    <w:p w14:paraId="34971A93" w14:textId="77777777" w:rsidR="000C31F4" w:rsidRPr="000C31F4" w:rsidRDefault="000C31F4" w:rsidP="000C31F4">
      <w:pPr>
        <w:spacing w:after="0" w:line="264" w:lineRule="auto"/>
        <w:ind w:firstLine="600"/>
        <w:jc w:val="both"/>
      </w:pPr>
      <w:r w:rsidRPr="000C31F4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14:paraId="23E34A7A" w14:textId="77777777" w:rsidR="000C31F4" w:rsidRPr="000C31F4" w:rsidRDefault="000C31F4" w:rsidP="000C31F4">
      <w:pPr>
        <w:spacing w:after="0" w:line="264" w:lineRule="auto"/>
        <w:ind w:firstLine="600"/>
        <w:jc w:val="both"/>
      </w:pPr>
      <w:r w:rsidRPr="000C31F4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 w:rsidRPr="000C31F4">
        <w:rPr>
          <w:rFonts w:ascii="Times New Roman" w:hAnsi="Times New Roman"/>
          <w:color w:val="000000"/>
          <w:sz w:val="28"/>
          <w:lang w:val="en-US"/>
        </w:rPr>
        <w:t>D</w:t>
      </w:r>
      <w:r w:rsidRPr="000C31F4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14:paraId="61ACF253" w14:textId="77777777" w:rsidR="000C31F4" w:rsidRPr="000C31F4" w:rsidRDefault="000C31F4" w:rsidP="000C31F4">
      <w:pPr>
        <w:spacing w:after="0" w:line="264" w:lineRule="auto"/>
        <w:ind w:firstLine="600"/>
        <w:jc w:val="both"/>
      </w:pPr>
      <w:r w:rsidRPr="000C31F4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14:paraId="42D94959" w14:textId="77777777" w:rsidR="000C31F4" w:rsidRPr="000C31F4" w:rsidRDefault="000C31F4" w:rsidP="000C31F4">
      <w:pPr>
        <w:spacing w:after="0" w:line="264" w:lineRule="auto"/>
        <w:ind w:firstLine="600"/>
        <w:jc w:val="both"/>
      </w:pPr>
      <w:r w:rsidRPr="000C31F4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14:paraId="24DFA417" w14:textId="77777777" w:rsidR="000C31F4" w:rsidRPr="000C31F4" w:rsidRDefault="000C31F4" w:rsidP="000C31F4">
      <w:pPr>
        <w:spacing w:after="0" w:line="264" w:lineRule="auto"/>
        <w:ind w:firstLine="600"/>
        <w:jc w:val="both"/>
      </w:pPr>
      <w:r w:rsidRPr="000C31F4">
        <w:rPr>
          <w:rFonts w:ascii="Times New Roman" w:hAnsi="Times New Roman"/>
          <w:color w:val="000000"/>
          <w:sz w:val="28"/>
        </w:rPr>
        <w:t>называть области применения 3</w:t>
      </w:r>
      <w:r w:rsidRPr="000C31F4">
        <w:rPr>
          <w:rFonts w:ascii="Times New Roman" w:hAnsi="Times New Roman"/>
          <w:color w:val="000000"/>
          <w:sz w:val="28"/>
          <w:lang w:val="en-US"/>
        </w:rPr>
        <w:t>D</w:t>
      </w:r>
      <w:r w:rsidRPr="000C31F4">
        <w:rPr>
          <w:rFonts w:ascii="Times New Roman" w:hAnsi="Times New Roman"/>
          <w:color w:val="000000"/>
          <w:sz w:val="28"/>
        </w:rPr>
        <w:t>-моделирования;</w:t>
      </w:r>
    </w:p>
    <w:p w14:paraId="32A6C825" w14:textId="77777777" w:rsidR="000C31F4" w:rsidRPr="000C31F4" w:rsidRDefault="000C31F4" w:rsidP="000C31F4">
      <w:pPr>
        <w:spacing w:after="0" w:line="264" w:lineRule="auto"/>
        <w:ind w:firstLine="600"/>
        <w:jc w:val="both"/>
      </w:pPr>
      <w:r w:rsidRPr="000C31F4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 w:rsidRPr="000C31F4">
        <w:rPr>
          <w:rFonts w:ascii="Times New Roman" w:hAnsi="Times New Roman"/>
          <w:color w:val="000000"/>
          <w:sz w:val="28"/>
          <w:lang w:val="en-US"/>
        </w:rPr>
        <w:t>D</w:t>
      </w:r>
      <w:r w:rsidRPr="000C31F4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14:paraId="4358F95A" w14:textId="77777777" w:rsidR="000C31F4" w:rsidRPr="002333ED" w:rsidRDefault="000C31F4" w:rsidP="0097333A">
      <w:pPr>
        <w:spacing w:after="0" w:line="264" w:lineRule="auto"/>
        <w:ind w:firstLine="600"/>
        <w:jc w:val="both"/>
      </w:pPr>
    </w:p>
    <w:p w14:paraId="4762B73B" w14:textId="77777777" w:rsidR="0097333A" w:rsidRPr="002333ED" w:rsidRDefault="0097333A" w:rsidP="00371CA0">
      <w:pPr>
        <w:spacing w:after="0" w:line="264" w:lineRule="auto"/>
        <w:ind w:left="120"/>
        <w:jc w:val="center"/>
      </w:pPr>
      <w:r w:rsidRPr="002333ED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311C1B7D" w14:textId="77777777" w:rsidR="0097333A" w:rsidRPr="002333ED" w:rsidRDefault="0097333A" w:rsidP="0097333A">
      <w:pPr>
        <w:spacing w:after="0" w:line="72" w:lineRule="auto"/>
        <w:ind w:left="120"/>
        <w:jc w:val="both"/>
      </w:pPr>
    </w:p>
    <w:p w14:paraId="1E576813" w14:textId="77777777" w:rsidR="0097333A" w:rsidRPr="002333ED" w:rsidRDefault="0097333A" w:rsidP="0097333A">
      <w:pPr>
        <w:spacing w:after="0" w:line="264" w:lineRule="auto"/>
        <w:ind w:left="120"/>
        <w:jc w:val="both"/>
      </w:pPr>
      <w:r w:rsidRPr="002333E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33ED">
        <w:rPr>
          <w:rFonts w:ascii="Times New Roman" w:hAnsi="Times New Roman"/>
          <w:b/>
          <w:color w:val="000000"/>
          <w:sz w:val="28"/>
        </w:rPr>
        <w:t>в 5 классе:</w:t>
      </w:r>
    </w:p>
    <w:p w14:paraId="1A405654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313C9B8D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7D282B30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14:paraId="090DCEC5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lastRenderedPageBreak/>
        <w:t>называть народные промыслы по обработке древесины;</w:t>
      </w:r>
    </w:p>
    <w:p w14:paraId="71C218A1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14:paraId="3E37DA1D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7FB76DA9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14:paraId="3AF6F883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2FA886D8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14:paraId="6F49CA5B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14:paraId="7CE5069B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14:paraId="793B6AC1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14:paraId="777B7774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14:paraId="56A29B65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14:paraId="37304E14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53302DAE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14:paraId="7A5552EF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14:paraId="365B9C27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14:paraId="73824B6C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68946478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14:paraId="1FDF41B6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52E8AF18" w14:textId="77777777" w:rsidR="0097333A" w:rsidRPr="002333ED" w:rsidRDefault="0097333A" w:rsidP="0097333A">
      <w:pPr>
        <w:spacing w:after="0" w:line="264" w:lineRule="auto"/>
        <w:ind w:left="120"/>
        <w:jc w:val="both"/>
      </w:pPr>
      <w:r w:rsidRPr="002333ED">
        <w:rPr>
          <w:rFonts w:ascii="Times New Roman" w:hAnsi="Times New Roman"/>
          <w:color w:val="000000"/>
          <w:sz w:val="28"/>
        </w:rPr>
        <w:t>К концу обучения</w:t>
      </w:r>
      <w:r w:rsidRPr="002333ED"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14:paraId="43920C9A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14:paraId="54FA4477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14:paraId="20215EE0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14:paraId="3B418274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14:paraId="5B367621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14:paraId="535EAF99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728351BA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32E341E9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14:paraId="53644C81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14:paraId="49D7C7EE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14:paraId="761DD1D8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14:paraId="71084A3F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14:paraId="6615399D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14:paraId="57501712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14:paraId="369201FB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14:paraId="1A62B801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14:paraId="5839AC38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14:paraId="3790C07A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14:paraId="4734E3E2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14:paraId="53172D97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3B3CE78D" w14:textId="77777777" w:rsidR="0097333A" w:rsidRPr="002333ED" w:rsidRDefault="0097333A" w:rsidP="0097333A">
      <w:pPr>
        <w:spacing w:after="0" w:line="264" w:lineRule="auto"/>
        <w:ind w:left="120"/>
        <w:jc w:val="both"/>
      </w:pPr>
      <w:r w:rsidRPr="002333E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33ED">
        <w:rPr>
          <w:rFonts w:ascii="Times New Roman" w:hAnsi="Times New Roman"/>
          <w:b/>
          <w:color w:val="000000"/>
          <w:sz w:val="28"/>
        </w:rPr>
        <w:t>в 7 классе:</w:t>
      </w:r>
    </w:p>
    <w:p w14:paraId="2A8BE311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14:paraId="5392CAA8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417573CF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14:paraId="51E8B1CD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66F9EB00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14:paraId="1CB93D90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097B79A2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14:paraId="60F5F7CB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14:paraId="57300C93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lastRenderedPageBreak/>
        <w:t>знать и называть пищевую ценность рыбы, морепродуктов продуктов; определять качество рыбы;</w:t>
      </w:r>
    </w:p>
    <w:p w14:paraId="695F3778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14:paraId="04DFEF28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14:paraId="1DE68EFA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14:paraId="3107BE33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14:paraId="111878E8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14:paraId="72E30F9B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14:paraId="0BDA9769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14:paraId="5BEF5269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14:paraId="073979FD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43098B58" w14:textId="77777777" w:rsidR="0097333A" w:rsidRPr="002333ED" w:rsidRDefault="0097333A" w:rsidP="00371CA0">
      <w:pPr>
        <w:spacing w:after="0" w:line="264" w:lineRule="auto"/>
        <w:ind w:left="120"/>
        <w:jc w:val="center"/>
      </w:pPr>
      <w:r w:rsidRPr="002333ED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14:paraId="60337DCB" w14:textId="77777777" w:rsidR="0097333A" w:rsidRPr="002333ED" w:rsidRDefault="0097333A" w:rsidP="00371CA0">
      <w:pPr>
        <w:spacing w:after="0" w:line="72" w:lineRule="auto"/>
        <w:ind w:left="120"/>
        <w:jc w:val="center"/>
      </w:pPr>
    </w:p>
    <w:p w14:paraId="326DB1E2" w14:textId="77777777" w:rsidR="0097333A" w:rsidRPr="002333ED" w:rsidRDefault="0097333A" w:rsidP="0097333A">
      <w:pPr>
        <w:spacing w:after="0" w:line="264" w:lineRule="auto"/>
        <w:ind w:left="120"/>
        <w:jc w:val="both"/>
      </w:pPr>
      <w:r w:rsidRPr="002333E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33ED">
        <w:rPr>
          <w:rFonts w:ascii="Times New Roman" w:hAnsi="Times New Roman"/>
          <w:b/>
          <w:color w:val="000000"/>
          <w:sz w:val="28"/>
        </w:rPr>
        <w:t>в 5 классе:</w:t>
      </w:r>
    </w:p>
    <w:p w14:paraId="354DFC7A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14:paraId="0BDB91D7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14:paraId="01769D75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14:paraId="3E833565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14:paraId="4AA43DC2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14:paraId="19E20728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14:paraId="0F394E8B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2486E923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14:paraId="66AAB7DB" w14:textId="77777777" w:rsidR="0097333A" w:rsidRPr="002333ED" w:rsidRDefault="0097333A" w:rsidP="0097333A">
      <w:pPr>
        <w:spacing w:after="0" w:line="264" w:lineRule="auto"/>
        <w:ind w:left="120"/>
        <w:jc w:val="both"/>
      </w:pPr>
      <w:r w:rsidRPr="002333E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33ED">
        <w:rPr>
          <w:rFonts w:ascii="Times New Roman" w:hAnsi="Times New Roman"/>
          <w:b/>
          <w:color w:val="000000"/>
          <w:sz w:val="28"/>
        </w:rPr>
        <w:t>в 6 классе:</w:t>
      </w:r>
    </w:p>
    <w:p w14:paraId="3E5C4C16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14:paraId="75DFC7AC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14:paraId="24FC0FF7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14:paraId="74FD4195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14:paraId="32C9DC94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14:paraId="051FDF87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14:paraId="32CEF5A4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lastRenderedPageBreak/>
        <w:t>презентовать изделие;</w:t>
      </w:r>
    </w:p>
    <w:p w14:paraId="48B265E0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14:paraId="7EFB1F48" w14:textId="77777777" w:rsidR="0097333A" w:rsidRPr="002333ED" w:rsidRDefault="0097333A" w:rsidP="0097333A">
      <w:pPr>
        <w:spacing w:after="0" w:line="264" w:lineRule="auto"/>
        <w:ind w:left="120"/>
        <w:jc w:val="both"/>
      </w:pPr>
      <w:r w:rsidRPr="002333E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33ED">
        <w:rPr>
          <w:rFonts w:ascii="Times New Roman" w:hAnsi="Times New Roman"/>
          <w:b/>
          <w:color w:val="000000"/>
          <w:sz w:val="28"/>
        </w:rPr>
        <w:t>в 7 классе:</w:t>
      </w:r>
    </w:p>
    <w:p w14:paraId="02EC165B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14:paraId="362244A7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14:paraId="5BB078DC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14:paraId="1C1977A0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14:paraId="180EF797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2333ED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14:paraId="113D13C1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14:paraId="6F2B99EB" w14:textId="77777777" w:rsidR="0097333A" w:rsidRPr="002333ED" w:rsidRDefault="0097333A" w:rsidP="0097333A">
      <w:pPr>
        <w:spacing w:after="0" w:line="264" w:lineRule="auto"/>
        <w:ind w:left="120"/>
        <w:jc w:val="both"/>
      </w:pPr>
      <w:r w:rsidRPr="002333E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33ED">
        <w:rPr>
          <w:rFonts w:ascii="Times New Roman" w:hAnsi="Times New Roman"/>
          <w:b/>
          <w:color w:val="000000"/>
          <w:sz w:val="28"/>
        </w:rPr>
        <w:t>в 8 классе:</w:t>
      </w:r>
    </w:p>
    <w:p w14:paraId="76BCBF29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41FE6C39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14:paraId="588AA8F0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14:paraId="5A7FDE0C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14:paraId="76764A8C" w14:textId="77777777" w:rsidR="0097333A" w:rsidRPr="002333ED" w:rsidRDefault="0097333A" w:rsidP="0097333A">
      <w:pPr>
        <w:spacing w:after="0" w:line="264" w:lineRule="auto"/>
        <w:ind w:firstLine="600"/>
        <w:jc w:val="both"/>
      </w:pPr>
      <w:r w:rsidRPr="002333ED"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14:paraId="3316D50C" w14:textId="77777777" w:rsidR="0097333A" w:rsidRDefault="0097333A" w:rsidP="0097333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2333ED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14:paraId="0DF7EE53" w14:textId="77777777" w:rsidR="00314D74" w:rsidRPr="00314D74" w:rsidRDefault="00314D74" w:rsidP="00314D74">
      <w:pPr>
        <w:spacing w:after="0" w:line="264" w:lineRule="auto"/>
        <w:ind w:left="120"/>
        <w:jc w:val="both"/>
      </w:pPr>
      <w:r w:rsidRPr="00314D7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14D74">
        <w:rPr>
          <w:rFonts w:ascii="Times New Roman" w:hAnsi="Times New Roman"/>
          <w:b/>
          <w:color w:val="000000"/>
          <w:sz w:val="28"/>
        </w:rPr>
        <w:t>в 9 классе:</w:t>
      </w:r>
    </w:p>
    <w:p w14:paraId="7B7EAC22" w14:textId="77777777" w:rsidR="00314D74" w:rsidRPr="00314D74" w:rsidRDefault="00314D74" w:rsidP="00314D74">
      <w:pPr>
        <w:spacing w:after="0" w:line="264" w:lineRule="auto"/>
        <w:ind w:firstLine="600"/>
        <w:jc w:val="both"/>
      </w:pPr>
      <w:r w:rsidRPr="00314D74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14:paraId="459E8737" w14:textId="77777777" w:rsidR="00314D74" w:rsidRPr="00314D74" w:rsidRDefault="00314D74" w:rsidP="00314D74">
      <w:pPr>
        <w:spacing w:after="0" w:line="264" w:lineRule="auto"/>
        <w:ind w:firstLine="600"/>
        <w:jc w:val="both"/>
      </w:pPr>
      <w:r w:rsidRPr="00314D74">
        <w:rPr>
          <w:rFonts w:ascii="Times New Roman" w:hAnsi="Times New Roman"/>
          <w:color w:val="000000"/>
          <w:sz w:val="28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314D74"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 w:rsidRPr="00314D74">
        <w:rPr>
          <w:rFonts w:ascii="Times New Roman" w:hAnsi="Times New Roman"/>
          <w:color w:val="000000"/>
          <w:sz w:val="28"/>
        </w:rPr>
        <w:t>, машинное зрение, телеметрия и пр.), назвать области их применения;</w:t>
      </w:r>
    </w:p>
    <w:p w14:paraId="6DB6345A" w14:textId="77777777" w:rsidR="00314D74" w:rsidRPr="00314D74" w:rsidRDefault="00314D74" w:rsidP="00314D74">
      <w:pPr>
        <w:spacing w:after="0" w:line="264" w:lineRule="auto"/>
        <w:ind w:firstLine="600"/>
        <w:jc w:val="both"/>
      </w:pPr>
      <w:r w:rsidRPr="00314D74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020345B4" w14:textId="77777777" w:rsidR="00314D74" w:rsidRPr="00314D74" w:rsidRDefault="00314D74" w:rsidP="00314D74">
      <w:pPr>
        <w:spacing w:after="0" w:line="264" w:lineRule="auto"/>
        <w:ind w:firstLine="600"/>
        <w:jc w:val="both"/>
      </w:pPr>
      <w:r w:rsidRPr="00314D74"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14:paraId="5295B82C" w14:textId="77777777" w:rsidR="00314D74" w:rsidRPr="00314D74" w:rsidRDefault="00314D74" w:rsidP="00314D74">
      <w:pPr>
        <w:spacing w:after="0" w:line="264" w:lineRule="auto"/>
        <w:ind w:firstLine="600"/>
        <w:jc w:val="both"/>
      </w:pPr>
      <w:r w:rsidRPr="00314D74"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54C74927" w14:textId="77777777" w:rsidR="00314D74" w:rsidRPr="00314D74" w:rsidRDefault="00314D74" w:rsidP="00314D74">
      <w:pPr>
        <w:spacing w:after="0" w:line="264" w:lineRule="auto"/>
        <w:ind w:firstLine="600"/>
        <w:jc w:val="both"/>
      </w:pPr>
      <w:r w:rsidRPr="00314D74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14:paraId="7C4E2D7D" w14:textId="77777777" w:rsidR="00314D74" w:rsidRPr="00314D74" w:rsidRDefault="00314D74" w:rsidP="00314D74">
      <w:pPr>
        <w:spacing w:after="0" w:line="264" w:lineRule="auto"/>
        <w:ind w:firstLine="600"/>
        <w:jc w:val="both"/>
      </w:pPr>
      <w:r w:rsidRPr="00314D74"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 w14:paraId="5E3409D2" w14:textId="77777777" w:rsidR="00314D74" w:rsidRPr="00314D74" w:rsidRDefault="00314D74" w:rsidP="00314D74">
      <w:pPr>
        <w:spacing w:after="0" w:line="264" w:lineRule="auto"/>
        <w:ind w:firstLine="600"/>
        <w:jc w:val="both"/>
      </w:pPr>
      <w:r w:rsidRPr="00314D74"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14:paraId="0D69AF69" w14:textId="77777777" w:rsidR="00314D74" w:rsidRPr="00314D74" w:rsidRDefault="00314D74" w:rsidP="00314D74">
      <w:pPr>
        <w:spacing w:after="0" w:line="264" w:lineRule="auto"/>
        <w:ind w:firstLine="600"/>
        <w:jc w:val="both"/>
      </w:pPr>
      <w:r w:rsidRPr="00314D74">
        <w:rPr>
          <w:rFonts w:ascii="Times New Roman" w:hAnsi="Times New Roman"/>
          <w:color w:val="000000"/>
          <w:sz w:val="28"/>
        </w:rPr>
        <w:lastRenderedPageBreak/>
        <w:t>соблюдать правила безопасного пилотирования;</w:t>
      </w:r>
    </w:p>
    <w:p w14:paraId="2A7AF4C3" w14:textId="77777777" w:rsidR="00314D74" w:rsidRPr="00314D74" w:rsidRDefault="00314D74" w:rsidP="00314D74">
      <w:pPr>
        <w:spacing w:after="0" w:line="264" w:lineRule="auto"/>
        <w:ind w:firstLine="600"/>
        <w:jc w:val="both"/>
      </w:pPr>
      <w:r w:rsidRPr="00314D74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проекты;</w:t>
      </w:r>
    </w:p>
    <w:p w14:paraId="4A0C975C" w14:textId="77777777" w:rsidR="00314D74" w:rsidRPr="00314D74" w:rsidRDefault="00314D74" w:rsidP="00314D74">
      <w:pPr>
        <w:spacing w:after="0" w:line="264" w:lineRule="auto"/>
        <w:ind w:firstLine="600"/>
        <w:jc w:val="both"/>
      </w:pPr>
      <w:r w:rsidRPr="00314D74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14:paraId="601778F0" w14:textId="77777777" w:rsidR="00314D74" w:rsidRPr="002333ED" w:rsidRDefault="00314D74" w:rsidP="0097333A">
      <w:pPr>
        <w:spacing w:after="0" w:line="264" w:lineRule="auto"/>
        <w:ind w:firstLine="600"/>
        <w:jc w:val="both"/>
      </w:pPr>
    </w:p>
    <w:p w14:paraId="7F878B31" w14:textId="77777777" w:rsidR="0097333A" w:rsidRPr="002333ED" w:rsidRDefault="0097333A" w:rsidP="0097333A">
      <w:pPr>
        <w:spacing w:after="0" w:line="264" w:lineRule="auto"/>
        <w:ind w:left="120"/>
        <w:jc w:val="both"/>
      </w:pPr>
      <w:r w:rsidRPr="002333ED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«Животноводство»</w:t>
      </w:r>
    </w:p>
    <w:p w14:paraId="0DF3C83F" w14:textId="77777777" w:rsidR="0097333A" w:rsidRPr="00D15002" w:rsidRDefault="0097333A" w:rsidP="0097333A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D15002">
        <w:rPr>
          <w:rFonts w:ascii="Times New Roman" w:hAnsi="Times New Roman"/>
          <w:color w:val="000000"/>
          <w:sz w:val="28"/>
        </w:rPr>
        <w:t>К концу обучения в 7 - 8 классах:</w:t>
      </w:r>
    </w:p>
    <w:p w14:paraId="5C55CCA9" w14:textId="77777777" w:rsidR="0097333A" w:rsidRPr="00D15002" w:rsidRDefault="0097333A" w:rsidP="0097333A">
      <w:pPr>
        <w:spacing w:after="0" w:line="264" w:lineRule="auto"/>
        <w:ind w:firstLine="600"/>
        <w:jc w:val="both"/>
        <w:rPr>
          <w:rFonts w:ascii="Times New Roman" w:hAnsi="Times New Roman"/>
          <w:color w:val="FF0000"/>
          <w:sz w:val="28"/>
        </w:rPr>
      </w:pPr>
      <w:r w:rsidRPr="00D15002">
        <w:rPr>
          <w:rFonts w:ascii="Times New Roman" w:hAnsi="Times New Roman"/>
          <w:color w:val="FF0000"/>
          <w:sz w:val="28"/>
        </w:rPr>
        <w:t>К концу обучения в 7 - 8 классах:</w:t>
      </w:r>
    </w:p>
    <w:p w14:paraId="62995CF0" w14:textId="77777777" w:rsidR="0097333A" w:rsidRPr="00D15002" w:rsidRDefault="0097333A" w:rsidP="0097333A">
      <w:pPr>
        <w:spacing w:after="0" w:line="264" w:lineRule="auto"/>
        <w:ind w:firstLine="600"/>
        <w:jc w:val="both"/>
        <w:rPr>
          <w:rFonts w:ascii="Times New Roman" w:hAnsi="Times New Roman"/>
          <w:color w:val="FF0000"/>
          <w:sz w:val="28"/>
        </w:rPr>
      </w:pPr>
      <w:r w:rsidRPr="00D15002">
        <w:rPr>
          <w:rFonts w:ascii="Times New Roman" w:hAnsi="Times New Roman"/>
          <w:color w:val="FF0000"/>
          <w:sz w:val="28"/>
        </w:rPr>
        <w:t>характеризовать основные направления животноводства;</w:t>
      </w:r>
    </w:p>
    <w:p w14:paraId="308F5275" w14:textId="77777777" w:rsidR="0097333A" w:rsidRPr="00D15002" w:rsidRDefault="0097333A" w:rsidP="0097333A">
      <w:pPr>
        <w:spacing w:after="0" w:line="264" w:lineRule="auto"/>
        <w:ind w:firstLine="600"/>
        <w:jc w:val="both"/>
        <w:rPr>
          <w:rFonts w:ascii="Times New Roman" w:hAnsi="Times New Roman"/>
          <w:color w:val="FF0000"/>
          <w:sz w:val="28"/>
        </w:rPr>
      </w:pPr>
      <w:r w:rsidRPr="00D15002">
        <w:rPr>
          <w:rFonts w:ascii="Times New Roman" w:hAnsi="Times New Roman"/>
          <w:color w:val="FF0000"/>
          <w:sz w:val="28"/>
        </w:rPr>
        <w:t xml:space="preserve">характеризовать особенности основных видов сельскохозяйственных </w:t>
      </w:r>
    </w:p>
    <w:p w14:paraId="055B223B" w14:textId="77777777" w:rsidR="0097333A" w:rsidRPr="00D15002" w:rsidRDefault="0097333A" w:rsidP="0097333A">
      <w:pPr>
        <w:spacing w:after="0" w:line="264" w:lineRule="auto"/>
        <w:ind w:firstLine="600"/>
        <w:jc w:val="both"/>
        <w:rPr>
          <w:rFonts w:ascii="Times New Roman" w:hAnsi="Times New Roman"/>
          <w:color w:val="FF0000"/>
          <w:sz w:val="28"/>
        </w:rPr>
      </w:pPr>
      <w:r w:rsidRPr="00D15002">
        <w:rPr>
          <w:rFonts w:ascii="Times New Roman" w:hAnsi="Times New Roman"/>
          <w:color w:val="FF0000"/>
          <w:sz w:val="28"/>
        </w:rPr>
        <w:t>животных своего региона;</w:t>
      </w:r>
    </w:p>
    <w:p w14:paraId="143CEF1A" w14:textId="77777777" w:rsidR="0097333A" w:rsidRPr="00D15002" w:rsidRDefault="0097333A" w:rsidP="0097333A">
      <w:pPr>
        <w:spacing w:after="0" w:line="264" w:lineRule="auto"/>
        <w:ind w:firstLine="600"/>
        <w:jc w:val="both"/>
        <w:rPr>
          <w:rFonts w:ascii="Times New Roman" w:hAnsi="Times New Roman"/>
          <w:color w:val="FF0000"/>
          <w:sz w:val="28"/>
        </w:rPr>
      </w:pPr>
      <w:r w:rsidRPr="00D15002">
        <w:rPr>
          <w:rFonts w:ascii="Times New Roman" w:hAnsi="Times New Roman"/>
          <w:color w:val="FF0000"/>
          <w:sz w:val="28"/>
        </w:rPr>
        <w:t xml:space="preserve">описывать полный технологический цикл получения продукции </w:t>
      </w:r>
    </w:p>
    <w:p w14:paraId="00AD7EBB" w14:textId="77777777" w:rsidR="0097333A" w:rsidRPr="00D15002" w:rsidRDefault="0097333A" w:rsidP="0097333A">
      <w:pPr>
        <w:spacing w:after="0" w:line="264" w:lineRule="auto"/>
        <w:ind w:firstLine="600"/>
        <w:jc w:val="both"/>
        <w:rPr>
          <w:rFonts w:ascii="Times New Roman" w:hAnsi="Times New Roman"/>
          <w:color w:val="FF0000"/>
          <w:sz w:val="28"/>
        </w:rPr>
      </w:pPr>
      <w:r w:rsidRPr="00D15002">
        <w:rPr>
          <w:rFonts w:ascii="Times New Roman" w:hAnsi="Times New Roman"/>
          <w:color w:val="FF0000"/>
          <w:sz w:val="28"/>
        </w:rPr>
        <w:t>животноводства своего региона;</w:t>
      </w:r>
    </w:p>
    <w:p w14:paraId="1AE38DF3" w14:textId="77777777" w:rsidR="0097333A" w:rsidRPr="00D15002" w:rsidRDefault="0097333A" w:rsidP="0097333A">
      <w:pPr>
        <w:spacing w:after="0" w:line="264" w:lineRule="auto"/>
        <w:ind w:firstLine="600"/>
        <w:jc w:val="both"/>
        <w:rPr>
          <w:rFonts w:ascii="Times New Roman" w:hAnsi="Times New Roman"/>
          <w:color w:val="FF0000"/>
          <w:sz w:val="28"/>
        </w:rPr>
      </w:pPr>
      <w:r w:rsidRPr="00D15002">
        <w:rPr>
          <w:rFonts w:ascii="Times New Roman" w:hAnsi="Times New Roman"/>
          <w:color w:val="FF0000"/>
          <w:sz w:val="28"/>
        </w:rPr>
        <w:t xml:space="preserve">знать виды сельскохозяйственных животных, характерных для данного </w:t>
      </w:r>
    </w:p>
    <w:p w14:paraId="26C957BB" w14:textId="77777777" w:rsidR="0097333A" w:rsidRPr="00D15002" w:rsidRDefault="0097333A" w:rsidP="0097333A">
      <w:pPr>
        <w:spacing w:after="0" w:line="264" w:lineRule="auto"/>
        <w:ind w:firstLine="600"/>
        <w:jc w:val="both"/>
        <w:rPr>
          <w:rFonts w:ascii="Times New Roman" w:hAnsi="Times New Roman"/>
          <w:color w:val="FF0000"/>
          <w:sz w:val="28"/>
        </w:rPr>
      </w:pPr>
      <w:r w:rsidRPr="00D15002">
        <w:rPr>
          <w:rFonts w:ascii="Times New Roman" w:hAnsi="Times New Roman"/>
          <w:color w:val="FF0000"/>
          <w:sz w:val="28"/>
        </w:rPr>
        <w:t>региона;</w:t>
      </w:r>
    </w:p>
    <w:p w14:paraId="1537659C" w14:textId="77777777" w:rsidR="0097333A" w:rsidRPr="00D15002" w:rsidRDefault="0097333A" w:rsidP="0097333A">
      <w:pPr>
        <w:spacing w:after="0" w:line="264" w:lineRule="auto"/>
        <w:ind w:firstLine="600"/>
        <w:jc w:val="both"/>
        <w:rPr>
          <w:rFonts w:ascii="Times New Roman" w:hAnsi="Times New Roman"/>
          <w:color w:val="FF0000"/>
          <w:sz w:val="28"/>
        </w:rPr>
      </w:pPr>
      <w:r w:rsidRPr="00D15002">
        <w:rPr>
          <w:rFonts w:ascii="Times New Roman" w:hAnsi="Times New Roman"/>
          <w:color w:val="FF0000"/>
          <w:sz w:val="28"/>
        </w:rPr>
        <w:t>оценивать условия содержания животных в различных условиях;</w:t>
      </w:r>
    </w:p>
    <w:p w14:paraId="0941C424" w14:textId="77777777" w:rsidR="0097333A" w:rsidRPr="00D15002" w:rsidRDefault="0097333A" w:rsidP="0097333A">
      <w:pPr>
        <w:spacing w:after="0" w:line="264" w:lineRule="auto"/>
        <w:ind w:firstLine="600"/>
        <w:jc w:val="both"/>
        <w:rPr>
          <w:rFonts w:ascii="Times New Roman" w:hAnsi="Times New Roman"/>
          <w:color w:val="FF0000"/>
          <w:sz w:val="28"/>
        </w:rPr>
      </w:pPr>
      <w:r w:rsidRPr="00D15002">
        <w:rPr>
          <w:rFonts w:ascii="Times New Roman" w:hAnsi="Times New Roman"/>
          <w:color w:val="FF0000"/>
          <w:sz w:val="28"/>
        </w:rPr>
        <w:t xml:space="preserve">владеть навыками оказания первой помощи заболевшим или раненным </w:t>
      </w:r>
    </w:p>
    <w:p w14:paraId="3B0E4639" w14:textId="77777777" w:rsidR="0097333A" w:rsidRPr="00D15002" w:rsidRDefault="0097333A" w:rsidP="0097333A">
      <w:pPr>
        <w:spacing w:after="0" w:line="264" w:lineRule="auto"/>
        <w:ind w:firstLine="600"/>
        <w:jc w:val="both"/>
        <w:rPr>
          <w:rFonts w:ascii="Times New Roman" w:hAnsi="Times New Roman"/>
          <w:color w:val="FF0000"/>
          <w:sz w:val="28"/>
        </w:rPr>
      </w:pPr>
      <w:r w:rsidRPr="00D15002">
        <w:rPr>
          <w:rFonts w:ascii="Times New Roman" w:hAnsi="Times New Roman"/>
          <w:color w:val="FF0000"/>
          <w:sz w:val="28"/>
        </w:rPr>
        <w:t>животным;</w:t>
      </w:r>
    </w:p>
    <w:p w14:paraId="2DA8D030" w14:textId="77777777" w:rsidR="0097333A" w:rsidRPr="00D15002" w:rsidRDefault="0097333A" w:rsidP="0097333A">
      <w:pPr>
        <w:spacing w:after="0" w:line="264" w:lineRule="auto"/>
        <w:ind w:firstLine="600"/>
        <w:jc w:val="both"/>
        <w:rPr>
          <w:rFonts w:ascii="Times New Roman" w:hAnsi="Times New Roman"/>
          <w:color w:val="FF0000"/>
          <w:sz w:val="28"/>
        </w:rPr>
      </w:pPr>
      <w:r w:rsidRPr="00D15002">
        <w:rPr>
          <w:rFonts w:ascii="Times New Roman" w:hAnsi="Times New Roman"/>
          <w:color w:val="FF0000"/>
          <w:sz w:val="28"/>
        </w:rPr>
        <w:t xml:space="preserve">характеризовать способы переработки и хранения продукции </w:t>
      </w:r>
    </w:p>
    <w:p w14:paraId="40478A91" w14:textId="77777777" w:rsidR="0097333A" w:rsidRPr="00D15002" w:rsidRDefault="0097333A" w:rsidP="0097333A">
      <w:pPr>
        <w:spacing w:after="0" w:line="264" w:lineRule="auto"/>
        <w:ind w:firstLine="600"/>
        <w:jc w:val="both"/>
        <w:rPr>
          <w:rFonts w:ascii="Times New Roman" w:hAnsi="Times New Roman"/>
          <w:color w:val="FF0000"/>
          <w:sz w:val="28"/>
        </w:rPr>
      </w:pPr>
      <w:r w:rsidRPr="00D15002">
        <w:rPr>
          <w:rFonts w:ascii="Times New Roman" w:hAnsi="Times New Roman"/>
          <w:color w:val="FF0000"/>
          <w:sz w:val="28"/>
        </w:rPr>
        <w:t>животноводства;</w:t>
      </w:r>
    </w:p>
    <w:p w14:paraId="139BC14F" w14:textId="77777777" w:rsidR="0097333A" w:rsidRPr="00D15002" w:rsidRDefault="0097333A" w:rsidP="0097333A">
      <w:pPr>
        <w:spacing w:after="0" w:line="264" w:lineRule="auto"/>
        <w:ind w:firstLine="600"/>
        <w:jc w:val="both"/>
        <w:rPr>
          <w:rFonts w:ascii="Times New Roman" w:hAnsi="Times New Roman"/>
          <w:color w:val="FF0000"/>
          <w:sz w:val="28"/>
        </w:rPr>
      </w:pPr>
      <w:r w:rsidRPr="00D15002">
        <w:rPr>
          <w:rFonts w:ascii="Times New Roman" w:hAnsi="Times New Roman"/>
          <w:color w:val="FF0000"/>
          <w:sz w:val="28"/>
        </w:rPr>
        <w:t>характеризовать пути цифровизации животноводческого производства;</w:t>
      </w:r>
    </w:p>
    <w:p w14:paraId="5953A500" w14:textId="77777777" w:rsidR="0097333A" w:rsidRPr="00D15002" w:rsidRDefault="0097333A" w:rsidP="0097333A">
      <w:pPr>
        <w:spacing w:after="0" w:line="264" w:lineRule="auto"/>
        <w:ind w:firstLine="600"/>
        <w:jc w:val="both"/>
        <w:rPr>
          <w:rFonts w:ascii="Times New Roman" w:hAnsi="Times New Roman"/>
          <w:color w:val="FF0000"/>
          <w:sz w:val="28"/>
        </w:rPr>
      </w:pPr>
      <w:r w:rsidRPr="00D15002">
        <w:rPr>
          <w:rFonts w:ascii="Times New Roman" w:hAnsi="Times New Roman"/>
          <w:color w:val="FF0000"/>
          <w:sz w:val="28"/>
        </w:rPr>
        <w:t>объяснять особенности сельскохозяйственного производства своего региона;</w:t>
      </w:r>
    </w:p>
    <w:p w14:paraId="78EDDEC4" w14:textId="77777777" w:rsidR="0097333A" w:rsidRPr="00D15002" w:rsidRDefault="0097333A" w:rsidP="0097333A">
      <w:pPr>
        <w:spacing w:after="0" w:line="264" w:lineRule="auto"/>
        <w:ind w:firstLine="600"/>
        <w:jc w:val="both"/>
        <w:rPr>
          <w:rFonts w:ascii="Times New Roman" w:hAnsi="Times New Roman"/>
          <w:color w:val="FF0000"/>
          <w:sz w:val="28"/>
        </w:rPr>
      </w:pPr>
      <w:r w:rsidRPr="00D15002">
        <w:rPr>
          <w:rFonts w:ascii="Times New Roman" w:hAnsi="Times New Roman"/>
          <w:color w:val="FF0000"/>
          <w:sz w:val="28"/>
        </w:rPr>
        <w:t xml:space="preserve">характеризовать мир профессий, связанных с животноводством, их </w:t>
      </w:r>
    </w:p>
    <w:p w14:paraId="58880960" w14:textId="77777777" w:rsidR="0097333A" w:rsidRDefault="0097333A" w:rsidP="0097333A">
      <w:pPr>
        <w:spacing w:after="0" w:line="264" w:lineRule="auto"/>
        <w:ind w:firstLine="600"/>
        <w:jc w:val="both"/>
        <w:rPr>
          <w:rFonts w:ascii="Times New Roman" w:hAnsi="Times New Roman"/>
          <w:color w:val="FF0000"/>
          <w:sz w:val="28"/>
        </w:rPr>
      </w:pPr>
      <w:r w:rsidRPr="00D15002">
        <w:rPr>
          <w:rFonts w:ascii="Times New Roman" w:hAnsi="Times New Roman"/>
          <w:color w:val="FF0000"/>
          <w:sz w:val="28"/>
        </w:rPr>
        <w:t>востребованность на региональном рынке труда.</w:t>
      </w:r>
    </w:p>
    <w:p w14:paraId="75DC9199" w14:textId="77777777" w:rsidR="0097333A" w:rsidRPr="002333ED" w:rsidRDefault="0097333A" w:rsidP="0097333A">
      <w:pPr>
        <w:spacing w:after="0" w:line="264" w:lineRule="auto"/>
        <w:ind w:left="120"/>
        <w:jc w:val="both"/>
      </w:pPr>
      <w:r w:rsidRPr="002333ED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14:paraId="29CA7FBD" w14:textId="77777777" w:rsidR="0097333A" w:rsidRPr="002333ED" w:rsidRDefault="0097333A" w:rsidP="0097333A">
      <w:pPr>
        <w:spacing w:after="0" w:line="72" w:lineRule="auto"/>
        <w:ind w:left="120"/>
        <w:jc w:val="both"/>
      </w:pPr>
    </w:p>
    <w:p w14:paraId="58933187" w14:textId="77777777" w:rsidR="0097333A" w:rsidRDefault="0097333A" w:rsidP="0097333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2333ED"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14:paraId="21DFE6E8" w14:textId="77777777" w:rsidR="0097333A" w:rsidRPr="00D15002" w:rsidRDefault="0097333A" w:rsidP="0097333A">
      <w:pPr>
        <w:spacing w:after="0" w:line="264" w:lineRule="auto"/>
        <w:ind w:left="1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5002">
        <w:rPr>
          <w:rFonts w:ascii="Times New Roman" w:hAnsi="Times New Roman" w:cs="Times New Roman"/>
          <w:color w:val="FF0000"/>
          <w:sz w:val="28"/>
          <w:szCs w:val="28"/>
        </w:rPr>
        <w:t>характеризовать основные направления растениеводства;</w:t>
      </w:r>
    </w:p>
    <w:p w14:paraId="25AA041C" w14:textId="77777777" w:rsidR="0097333A" w:rsidRPr="00D15002" w:rsidRDefault="0097333A" w:rsidP="0097333A">
      <w:pPr>
        <w:spacing w:after="0" w:line="264" w:lineRule="auto"/>
        <w:ind w:left="1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5002">
        <w:rPr>
          <w:rFonts w:ascii="Times New Roman" w:hAnsi="Times New Roman" w:cs="Times New Roman"/>
          <w:color w:val="FF0000"/>
          <w:sz w:val="28"/>
          <w:szCs w:val="28"/>
        </w:rPr>
        <w:t xml:space="preserve">описывать полный технологический цикл получения наиболее </w:t>
      </w:r>
    </w:p>
    <w:p w14:paraId="066C77FF" w14:textId="77777777" w:rsidR="0097333A" w:rsidRPr="00D15002" w:rsidRDefault="0097333A" w:rsidP="0097333A">
      <w:pPr>
        <w:spacing w:after="0" w:line="264" w:lineRule="auto"/>
        <w:ind w:left="1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5002">
        <w:rPr>
          <w:rFonts w:ascii="Times New Roman" w:hAnsi="Times New Roman" w:cs="Times New Roman"/>
          <w:color w:val="FF0000"/>
          <w:sz w:val="28"/>
          <w:szCs w:val="28"/>
        </w:rPr>
        <w:t>распространенной растениеводческой продукции своего региона;</w:t>
      </w:r>
    </w:p>
    <w:p w14:paraId="0A44329A" w14:textId="77777777" w:rsidR="0097333A" w:rsidRPr="00D15002" w:rsidRDefault="0097333A" w:rsidP="0097333A">
      <w:pPr>
        <w:spacing w:after="0" w:line="264" w:lineRule="auto"/>
        <w:ind w:left="1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5002">
        <w:rPr>
          <w:rFonts w:ascii="Times New Roman" w:hAnsi="Times New Roman" w:cs="Times New Roman"/>
          <w:color w:val="FF0000"/>
          <w:sz w:val="28"/>
          <w:szCs w:val="28"/>
        </w:rPr>
        <w:t>характеризовать виды и свойства почв данного региона;</w:t>
      </w:r>
    </w:p>
    <w:p w14:paraId="755603ED" w14:textId="77777777" w:rsidR="0097333A" w:rsidRPr="00D15002" w:rsidRDefault="0097333A" w:rsidP="0097333A">
      <w:pPr>
        <w:spacing w:after="0" w:line="264" w:lineRule="auto"/>
        <w:ind w:left="1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5002">
        <w:rPr>
          <w:rFonts w:ascii="Times New Roman" w:hAnsi="Times New Roman" w:cs="Times New Roman"/>
          <w:color w:val="FF0000"/>
          <w:sz w:val="28"/>
          <w:szCs w:val="28"/>
        </w:rPr>
        <w:t>знать ручные и механизированные инструменты обработки почвы;</w:t>
      </w:r>
    </w:p>
    <w:p w14:paraId="7FE18DF6" w14:textId="77777777" w:rsidR="0097333A" w:rsidRPr="00D15002" w:rsidRDefault="0097333A" w:rsidP="0097333A">
      <w:pPr>
        <w:spacing w:after="0" w:line="264" w:lineRule="auto"/>
        <w:ind w:left="1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5002">
        <w:rPr>
          <w:rFonts w:ascii="Times New Roman" w:hAnsi="Times New Roman" w:cs="Times New Roman"/>
          <w:color w:val="FF0000"/>
          <w:sz w:val="28"/>
          <w:szCs w:val="28"/>
        </w:rPr>
        <w:t>классифицировать культурные растения по различным основаниям;</w:t>
      </w:r>
    </w:p>
    <w:p w14:paraId="0B1001BE" w14:textId="77777777" w:rsidR="0097333A" w:rsidRPr="00D15002" w:rsidRDefault="0097333A" w:rsidP="0097333A">
      <w:pPr>
        <w:spacing w:after="0" w:line="264" w:lineRule="auto"/>
        <w:ind w:left="1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5002">
        <w:rPr>
          <w:rFonts w:ascii="Times New Roman" w:hAnsi="Times New Roman" w:cs="Times New Roman"/>
          <w:color w:val="FF0000"/>
          <w:sz w:val="28"/>
          <w:szCs w:val="28"/>
        </w:rPr>
        <w:t>знать полезные дикорастущие растения и их свойства;</w:t>
      </w:r>
    </w:p>
    <w:p w14:paraId="001F94BE" w14:textId="77777777" w:rsidR="0097333A" w:rsidRPr="00D15002" w:rsidRDefault="0097333A" w:rsidP="0097333A">
      <w:pPr>
        <w:spacing w:after="0" w:line="264" w:lineRule="auto"/>
        <w:ind w:left="1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5002">
        <w:rPr>
          <w:rFonts w:ascii="Times New Roman" w:hAnsi="Times New Roman" w:cs="Times New Roman"/>
          <w:color w:val="FF0000"/>
          <w:sz w:val="28"/>
          <w:szCs w:val="28"/>
        </w:rPr>
        <w:t>знать опасные для человека дикорастущие растения;</w:t>
      </w:r>
    </w:p>
    <w:p w14:paraId="5699F1C6" w14:textId="77777777" w:rsidR="0097333A" w:rsidRPr="00D15002" w:rsidRDefault="0097333A" w:rsidP="0097333A">
      <w:pPr>
        <w:spacing w:after="0" w:line="264" w:lineRule="auto"/>
        <w:ind w:left="1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5002">
        <w:rPr>
          <w:rFonts w:ascii="Times New Roman" w:hAnsi="Times New Roman" w:cs="Times New Roman"/>
          <w:color w:val="FF0000"/>
          <w:sz w:val="28"/>
          <w:szCs w:val="28"/>
        </w:rPr>
        <w:t>знать полезные для человека грибы;</w:t>
      </w:r>
    </w:p>
    <w:p w14:paraId="6ADD0DF9" w14:textId="77777777" w:rsidR="0097333A" w:rsidRPr="00D15002" w:rsidRDefault="0097333A" w:rsidP="0097333A">
      <w:pPr>
        <w:spacing w:after="0" w:line="264" w:lineRule="auto"/>
        <w:ind w:left="1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5002">
        <w:rPr>
          <w:rFonts w:ascii="Times New Roman" w:hAnsi="Times New Roman" w:cs="Times New Roman"/>
          <w:color w:val="FF0000"/>
          <w:sz w:val="28"/>
          <w:szCs w:val="28"/>
        </w:rPr>
        <w:t>знать опасные для человека грибы;</w:t>
      </w:r>
    </w:p>
    <w:p w14:paraId="3D6DF7E7" w14:textId="77777777" w:rsidR="0097333A" w:rsidRPr="00D15002" w:rsidRDefault="0097333A" w:rsidP="0097333A">
      <w:pPr>
        <w:spacing w:after="0" w:line="264" w:lineRule="auto"/>
        <w:ind w:left="1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5002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владеть методами сбора, переработки и хранения полезных дикорастущих </w:t>
      </w:r>
    </w:p>
    <w:p w14:paraId="3ECC28DE" w14:textId="77777777" w:rsidR="0097333A" w:rsidRPr="00D15002" w:rsidRDefault="0097333A" w:rsidP="0097333A">
      <w:pPr>
        <w:spacing w:after="0" w:line="264" w:lineRule="auto"/>
        <w:ind w:left="1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5002">
        <w:rPr>
          <w:rFonts w:ascii="Times New Roman" w:hAnsi="Times New Roman" w:cs="Times New Roman"/>
          <w:color w:val="FF0000"/>
          <w:sz w:val="28"/>
          <w:szCs w:val="28"/>
        </w:rPr>
        <w:t>растений и их плодов;</w:t>
      </w:r>
    </w:p>
    <w:p w14:paraId="39489F38" w14:textId="77777777" w:rsidR="0097333A" w:rsidRPr="00D15002" w:rsidRDefault="0097333A" w:rsidP="0097333A">
      <w:pPr>
        <w:spacing w:after="0" w:line="264" w:lineRule="auto"/>
        <w:ind w:left="1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5002">
        <w:rPr>
          <w:rFonts w:ascii="Times New Roman" w:hAnsi="Times New Roman" w:cs="Times New Roman"/>
          <w:color w:val="FF0000"/>
          <w:sz w:val="28"/>
          <w:szCs w:val="28"/>
        </w:rPr>
        <w:t xml:space="preserve">владеть методами сбора, переработки и хранения полезных для человека </w:t>
      </w:r>
    </w:p>
    <w:p w14:paraId="321107A1" w14:textId="77777777" w:rsidR="0097333A" w:rsidRPr="00D15002" w:rsidRDefault="0097333A" w:rsidP="0097333A">
      <w:pPr>
        <w:spacing w:after="0" w:line="264" w:lineRule="auto"/>
        <w:ind w:left="1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5002">
        <w:rPr>
          <w:rFonts w:ascii="Times New Roman" w:hAnsi="Times New Roman" w:cs="Times New Roman"/>
          <w:color w:val="FF0000"/>
          <w:sz w:val="28"/>
          <w:szCs w:val="28"/>
        </w:rPr>
        <w:t>грибов;</w:t>
      </w:r>
    </w:p>
    <w:p w14:paraId="525E6EA0" w14:textId="77777777" w:rsidR="0097333A" w:rsidRPr="00D15002" w:rsidRDefault="0097333A" w:rsidP="0097333A">
      <w:pPr>
        <w:spacing w:after="0" w:line="264" w:lineRule="auto"/>
        <w:ind w:left="1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5002">
        <w:rPr>
          <w:rFonts w:ascii="Times New Roman" w:hAnsi="Times New Roman" w:cs="Times New Roman"/>
          <w:color w:val="FF0000"/>
          <w:sz w:val="28"/>
          <w:szCs w:val="28"/>
        </w:rPr>
        <w:t xml:space="preserve">характеризовать основные направления цифровизации и роботизации в </w:t>
      </w:r>
    </w:p>
    <w:p w14:paraId="0BC6C060" w14:textId="77777777" w:rsidR="0097333A" w:rsidRPr="00D15002" w:rsidRDefault="0097333A" w:rsidP="0097333A">
      <w:pPr>
        <w:spacing w:after="0" w:line="264" w:lineRule="auto"/>
        <w:ind w:left="1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5002">
        <w:rPr>
          <w:rFonts w:ascii="Times New Roman" w:hAnsi="Times New Roman" w:cs="Times New Roman"/>
          <w:color w:val="FF0000"/>
          <w:sz w:val="28"/>
          <w:szCs w:val="28"/>
        </w:rPr>
        <w:t>растениеводстве;</w:t>
      </w:r>
    </w:p>
    <w:p w14:paraId="62CEEAF4" w14:textId="77777777" w:rsidR="0097333A" w:rsidRPr="00D15002" w:rsidRDefault="0097333A" w:rsidP="0097333A">
      <w:pPr>
        <w:spacing w:after="0" w:line="264" w:lineRule="auto"/>
        <w:ind w:left="1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5002">
        <w:rPr>
          <w:rFonts w:ascii="Times New Roman" w:hAnsi="Times New Roman" w:cs="Times New Roman"/>
          <w:color w:val="FF0000"/>
          <w:sz w:val="28"/>
          <w:szCs w:val="28"/>
        </w:rPr>
        <w:t xml:space="preserve">получить опыт использования цифровых устройств и программных сервисов </w:t>
      </w:r>
    </w:p>
    <w:p w14:paraId="371888CE" w14:textId="77777777" w:rsidR="0097333A" w:rsidRPr="00D15002" w:rsidRDefault="0097333A" w:rsidP="0097333A">
      <w:pPr>
        <w:spacing w:after="0" w:line="264" w:lineRule="auto"/>
        <w:ind w:left="1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5002">
        <w:rPr>
          <w:rFonts w:ascii="Times New Roman" w:hAnsi="Times New Roman" w:cs="Times New Roman"/>
          <w:color w:val="FF0000"/>
          <w:sz w:val="28"/>
          <w:szCs w:val="28"/>
        </w:rPr>
        <w:t>в технологии растениеводства;</w:t>
      </w:r>
    </w:p>
    <w:p w14:paraId="43450B78" w14:textId="77777777" w:rsidR="0097333A" w:rsidRPr="00D15002" w:rsidRDefault="0097333A" w:rsidP="0097333A">
      <w:pPr>
        <w:spacing w:after="0" w:line="264" w:lineRule="auto"/>
        <w:ind w:left="1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5002">
        <w:rPr>
          <w:rFonts w:ascii="Times New Roman" w:hAnsi="Times New Roman" w:cs="Times New Roman"/>
          <w:color w:val="FF0000"/>
          <w:sz w:val="28"/>
          <w:szCs w:val="28"/>
        </w:rPr>
        <w:t xml:space="preserve">характеризовать мир профессий, связанных с растениеводством, их </w:t>
      </w:r>
    </w:p>
    <w:p w14:paraId="4AD5E31E" w14:textId="77777777" w:rsidR="001D2E8B" w:rsidRPr="00310152" w:rsidRDefault="0097333A" w:rsidP="00310152">
      <w:pPr>
        <w:spacing w:after="0" w:line="264" w:lineRule="auto"/>
        <w:ind w:left="1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5002">
        <w:rPr>
          <w:rFonts w:ascii="Times New Roman" w:hAnsi="Times New Roman" w:cs="Times New Roman"/>
          <w:color w:val="FF0000"/>
          <w:sz w:val="28"/>
          <w:szCs w:val="28"/>
        </w:rPr>
        <w:t>востребованность на региональном рынке труда.</w:t>
      </w:r>
      <w:r w:rsidRPr="00D15002">
        <w:rPr>
          <w:rFonts w:ascii="Times New Roman" w:hAnsi="Times New Roman" w:cs="Times New Roman"/>
          <w:color w:val="FF0000"/>
          <w:sz w:val="28"/>
          <w:szCs w:val="28"/>
        </w:rPr>
        <w:cr/>
      </w:r>
    </w:p>
    <w:p w14:paraId="0A76DEA7" w14:textId="77777777" w:rsidR="001D63E3" w:rsidRPr="00024C52" w:rsidRDefault="001D63E3" w:rsidP="001D2E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485D99" w14:textId="77777777" w:rsidR="001D63E3" w:rsidRPr="00024C52" w:rsidRDefault="001D63E3" w:rsidP="001D2E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3B8183" w14:textId="77777777" w:rsidR="001D63E3" w:rsidRPr="00024C52" w:rsidRDefault="001D63E3" w:rsidP="001D2E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E44AA5" w14:textId="77777777" w:rsidR="001D63E3" w:rsidRPr="00024C52" w:rsidRDefault="001D63E3" w:rsidP="001D2E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105D6E" w14:textId="77777777" w:rsidR="001D2E8B" w:rsidRPr="001D2E8B" w:rsidRDefault="001D2E8B" w:rsidP="001D2E8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D2E8B">
        <w:rPr>
          <w:rFonts w:ascii="Times New Roman" w:hAnsi="Times New Roman" w:cs="Times New Roman"/>
          <w:b/>
          <w:sz w:val="24"/>
          <w:szCs w:val="24"/>
          <w:lang w:val="en-US"/>
        </w:rPr>
        <w:t>ТЕМАТИЧЕСКОЕ ПЛАНИРОВАНИЕ</w:t>
      </w:r>
    </w:p>
    <w:p w14:paraId="44DD155D" w14:textId="77777777" w:rsidR="001D2E8B" w:rsidRPr="001D2E8B" w:rsidRDefault="001D2E8B" w:rsidP="001D2E8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D2E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5"/>
        <w:gridCol w:w="2531"/>
        <w:gridCol w:w="793"/>
        <w:gridCol w:w="1660"/>
        <w:gridCol w:w="1727"/>
        <w:gridCol w:w="2029"/>
      </w:tblGrid>
      <w:tr w:rsidR="001D2E8B" w:rsidRPr="001D2E8B" w14:paraId="5C834FEB" w14:textId="77777777" w:rsidTr="001D2E8B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895771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п/п </w:t>
            </w:r>
          </w:p>
          <w:p w14:paraId="5FEC6EE7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6780A4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разделов</w:t>
            </w:r>
            <w:proofErr w:type="spellEnd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</w:t>
            </w:r>
            <w:proofErr w:type="spellEnd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программы</w:t>
            </w:r>
            <w:proofErr w:type="spellEnd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79BEDC8E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2030A5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F6E390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Электронные</w:t>
            </w:r>
            <w:proofErr w:type="spellEnd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цифровые</w:t>
            </w:r>
            <w:proofErr w:type="spellEnd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ресурсы</w:t>
            </w:r>
            <w:proofErr w:type="spellEnd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2D84D8F1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2E8B" w:rsidRPr="001D2E8B" w14:paraId="6069E045" w14:textId="77777777" w:rsidTr="001D2E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9DD751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5A1C50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9FCF364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2812245D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B09BFE0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Контрольные</w:t>
            </w:r>
            <w:proofErr w:type="spellEnd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2012E824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06078E9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600B2F3A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1FA0D5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2E8B" w:rsidRPr="001D2E8B" w14:paraId="65D4910F" w14:textId="77777777" w:rsidTr="001D2E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CDAF8D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1.</w:t>
            </w: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Производство</w:t>
            </w:r>
            <w:proofErr w:type="spellEnd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технологии</w:t>
            </w:r>
            <w:proofErr w:type="spellEnd"/>
          </w:p>
        </w:tc>
      </w:tr>
      <w:tr w:rsidR="001D2E8B" w:rsidRPr="001D2E8B" w14:paraId="1EA9C9A5" w14:textId="77777777" w:rsidTr="001D2E8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6CDC850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8A7310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D6D0A06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B266086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A51AE14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A8FEDFD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2E8B" w:rsidRPr="001D2E8B" w14:paraId="34EF48B5" w14:textId="77777777" w:rsidTr="001D2E8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2A98466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492581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Проекты</w:t>
            </w:r>
            <w:proofErr w:type="spellEnd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D30A7CB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EA2002B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7ED6145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8B939E8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2E8B" w:rsidRPr="001D2E8B" w14:paraId="6433B3B7" w14:textId="77777777" w:rsidTr="001D2E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C50FE9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5003469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E78706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2E8B" w:rsidRPr="001D2E8B" w14:paraId="599200CD" w14:textId="77777777" w:rsidTr="001D2E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8258B6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2.</w:t>
            </w: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Компьютерная</w:t>
            </w:r>
            <w:proofErr w:type="spellEnd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графика</w:t>
            </w:r>
            <w:proofErr w:type="spellEnd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Черчение</w:t>
            </w:r>
            <w:proofErr w:type="spellEnd"/>
          </w:p>
        </w:tc>
      </w:tr>
      <w:tr w:rsidR="001D2E8B" w:rsidRPr="001D2E8B" w14:paraId="4274B9EB" w14:textId="77777777" w:rsidTr="001D2E8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135ABA3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066D06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8914CBA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9397BB2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D4B4CE2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CD13F43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2E8B" w:rsidRPr="001D2E8B" w14:paraId="697176FE" w14:textId="77777777" w:rsidTr="001D2E8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30D3847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34AF57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элементы графических изображений и их </w:t>
            </w:r>
            <w:r w:rsidRPr="001D2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построение. </w:t>
            </w: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Мир</w:t>
            </w:r>
            <w:proofErr w:type="spellEnd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9379B9B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5598505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650C006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2E36A4B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2E8B" w:rsidRPr="001D2E8B" w14:paraId="1EFC5734" w14:textId="77777777" w:rsidTr="001D2E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EECD83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44EDFE7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F05512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2E8B" w:rsidRPr="001D2E8B" w14:paraId="05BBA6E7" w14:textId="77777777" w:rsidTr="001D2E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AA1A31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E8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обработки материалов и пищевых продуктов</w:t>
            </w:r>
          </w:p>
        </w:tc>
      </w:tr>
      <w:tr w:rsidR="001D2E8B" w:rsidRPr="001D2E8B" w14:paraId="0E887818" w14:textId="77777777" w:rsidTr="001D2E8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AFEA6AA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4C8AD1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1766392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5D6A43D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667ADF3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2890B6E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2E8B" w:rsidRPr="001D2E8B" w14:paraId="68CB0C50" w14:textId="77777777" w:rsidTr="001D2E8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473F162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000D14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0026EE4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864E443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195CA76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A84EED4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2E8B" w:rsidRPr="001D2E8B" w14:paraId="318D82A4" w14:textId="77777777" w:rsidTr="001D2E8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0A435F9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B7744A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6F504C4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0C48A6E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EFF4C6B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3237006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2E8B" w:rsidRPr="001D2E8B" w14:paraId="39DDA449" w14:textId="77777777" w:rsidTr="001D2E8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CD99164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AB6B90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отделки изделий из древесины. </w:t>
            </w: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Декорирование</w:t>
            </w:r>
            <w:proofErr w:type="spellEnd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84A6309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8C5FD14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E8AB391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A17B092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2E8B" w:rsidRPr="001D2E8B" w14:paraId="2CF72FA2" w14:textId="77777777" w:rsidTr="001D2E8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6F456CB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B26E27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638C826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B634EEB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BD7638B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1127AA1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2E8B" w:rsidRPr="001D2E8B" w14:paraId="2C5686B2" w14:textId="77777777" w:rsidTr="001D2E8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1EB15B9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AD12B4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4B35B95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FCD34F2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E75359A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196415D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2E8B" w:rsidRPr="001D2E8B" w14:paraId="134823FB" w14:textId="77777777" w:rsidTr="001D2E8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E7A2286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8B2992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Технологии</w:t>
            </w:r>
            <w:proofErr w:type="spellEnd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обработки</w:t>
            </w:r>
            <w:proofErr w:type="spellEnd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текстильных</w:t>
            </w:r>
            <w:proofErr w:type="spellEnd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BC6BD67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25CD988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F120A53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222FCC8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2E8B" w:rsidRPr="001D2E8B" w14:paraId="34F72E4E" w14:textId="77777777" w:rsidTr="001D2E8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19904D0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5A8BFB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AB91605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98E7EC7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AA284A3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7C7543A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2E8B" w:rsidRPr="001D2E8B" w14:paraId="096C24D1" w14:textId="77777777" w:rsidTr="001D2E8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9B83C48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ED56BE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B25A6E4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E805A02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D09EF1F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1273D6B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2E8B" w:rsidRPr="001D2E8B" w14:paraId="281716E3" w14:textId="77777777" w:rsidTr="001D2E8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4CD0B9E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436DE3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ADB6DDD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F128D4D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5C3B0E4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F660694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2E8B" w:rsidRPr="001D2E8B" w14:paraId="1D1F81F4" w14:textId="77777777" w:rsidTr="001D2E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D5C202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B807B66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0AEC7E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2E8B" w:rsidRPr="001D2E8B" w14:paraId="2FF354ED" w14:textId="77777777" w:rsidTr="001D2E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C941EF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4.</w:t>
            </w: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Робототехника</w:t>
            </w:r>
            <w:proofErr w:type="spellEnd"/>
          </w:p>
        </w:tc>
      </w:tr>
      <w:tr w:rsidR="001D2E8B" w:rsidRPr="001D2E8B" w14:paraId="50DBF39C" w14:textId="77777777" w:rsidTr="001D2E8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50DDF8A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458A00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6CBE5D0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73C1ECC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87667D4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17A0343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2E8B" w:rsidRPr="001D2E8B" w14:paraId="364FC0F2" w14:textId="77777777" w:rsidTr="001D2E8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11D9272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87F30A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8836F05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546E8FC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C64E10B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51A2023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2E8B" w:rsidRPr="001D2E8B" w14:paraId="4449CA71" w14:textId="77777777" w:rsidTr="001D2E8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CA9E2C6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6D9E20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457DD15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9C955F5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BF35DFC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2697F6A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2E8B" w:rsidRPr="001D2E8B" w14:paraId="5F568129" w14:textId="77777777" w:rsidTr="001D2E8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DE82F16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633742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Программирование</w:t>
            </w:r>
            <w:proofErr w:type="spellEnd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C4BB7C5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FD5BD68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5D02B80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E21BCD8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2E8B" w:rsidRPr="001D2E8B" w14:paraId="5E82D654" w14:textId="77777777" w:rsidTr="001D2E8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4A5E1CE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D4627E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0D360A2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82EC6B2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5897C12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669A8F0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2E8B" w:rsidRPr="001D2E8B" w14:paraId="0FF0D2C0" w14:textId="77777777" w:rsidTr="001D2E8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C6537DE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1D3A4F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652A970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C3B0521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F409BDB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CA7E45F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2E8B" w:rsidRPr="001D2E8B" w14:paraId="52A4D6F1" w14:textId="77777777" w:rsidTr="001D2E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D1D91B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182B3FB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3F6F7D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2E8B" w:rsidRPr="001D2E8B" w14:paraId="426EBCB5" w14:textId="77777777" w:rsidTr="001D2E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D6AECD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EFC9A61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BBB6603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F4554C9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1D278BD" w14:textId="77777777" w:rsidR="001D2E8B" w:rsidRPr="001D2E8B" w:rsidRDefault="001D2E8B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D4A41A0" w14:textId="77777777" w:rsidR="001D2E8B" w:rsidRPr="001D2E8B" w:rsidRDefault="001D2E8B" w:rsidP="001D2E8B">
      <w:pPr>
        <w:rPr>
          <w:rFonts w:ascii="Times New Roman" w:hAnsi="Times New Roman" w:cs="Times New Roman"/>
          <w:sz w:val="24"/>
          <w:szCs w:val="24"/>
          <w:lang w:val="en-US"/>
        </w:rPr>
        <w:sectPr w:rsidR="001D2E8B" w:rsidRPr="001D2E8B" w:rsidSect="001D63E3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14C450BF" w14:textId="77777777" w:rsidR="001D2E8B" w:rsidRDefault="001D2E8B" w:rsidP="0031015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5A7D03" w14:textId="77777777" w:rsidR="001D2E8B" w:rsidRPr="001D2E8B" w:rsidRDefault="001D2E8B" w:rsidP="001D2E8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D2E8B">
        <w:rPr>
          <w:rFonts w:ascii="Times New Roman" w:hAnsi="Times New Roman" w:cs="Times New Roman"/>
          <w:b/>
          <w:sz w:val="24"/>
          <w:szCs w:val="24"/>
          <w:lang w:val="en-US"/>
        </w:rPr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4"/>
        <w:gridCol w:w="4108"/>
        <w:gridCol w:w="905"/>
        <w:gridCol w:w="1706"/>
        <w:gridCol w:w="1819"/>
        <w:gridCol w:w="2127"/>
        <w:gridCol w:w="12"/>
        <w:gridCol w:w="75"/>
        <w:gridCol w:w="2306"/>
      </w:tblGrid>
      <w:tr w:rsidR="00310152" w:rsidRPr="001D2E8B" w14:paraId="58A3D106" w14:textId="77777777" w:rsidTr="00310152">
        <w:trPr>
          <w:trHeight w:val="144"/>
          <w:tblCellSpacing w:w="20" w:type="nil"/>
        </w:trPr>
        <w:tc>
          <w:tcPr>
            <w:tcW w:w="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7ABCD3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п/п </w:t>
            </w:r>
          </w:p>
          <w:p w14:paraId="5BAAB13C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5E28AF" w14:textId="77777777" w:rsidR="00310152" w:rsidRPr="00371CA0" w:rsidRDefault="00310152" w:rsidP="0037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  <w:r w:rsidR="00371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3D4B8BE7" w14:textId="77777777" w:rsidR="00310152" w:rsidRPr="00371CA0" w:rsidRDefault="00310152" w:rsidP="0037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gridSpan w:val="3"/>
            <w:tcMar>
              <w:top w:w="50" w:type="dxa"/>
              <w:left w:w="100" w:type="dxa"/>
            </w:tcMar>
            <w:vAlign w:val="center"/>
          </w:tcPr>
          <w:p w14:paraId="1642FDF4" w14:textId="77777777" w:rsidR="00310152" w:rsidRPr="00371CA0" w:rsidRDefault="00310152" w:rsidP="0037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A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1535BC" w14:textId="77777777" w:rsidR="00310152" w:rsidRPr="00371CA0" w:rsidRDefault="00310152" w:rsidP="00371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A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</w:p>
          <w:p w14:paraId="7FBB3AB2" w14:textId="77777777" w:rsidR="00310152" w:rsidRPr="00371CA0" w:rsidRDefault="00310152" w:rsidP="00371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A0">
              <w:rPr>
                <w:rFonts w:ascii="Times New Roman" w:hAnsi="Times New Roman" w:cs="Times New Roman"/>
                <w:b/>
                <w:sz w:val="24"/>
                <w:szCs w:val="24"/>
              </w:rPr>
              <w:t>(цифровые)</w:t>
            </w:r>
          </w:p>
          <w:p w14:paraId="4CC7B0DB" w14:textId="77777777" w:rsidR="00310152" w:rsidRPr="00371CA0" w:rsidRDefault="00310152" w:rsidP="00371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A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14:paraId="23D89482" w14:textId="77777777" w:rsidR="00310152" w:rsidRPr="00371CA0" w:rsidRDefault="00310152" w:rsidP="0037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A0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14:paraId="46C5F5A0" w14:textId="77777777" w:rsidR="00310152" w:rsidRPr="00371CA0" w:rsidRDefault="00310152" w:rsidP="0037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336CD005" w14:textId="77777777" w:rsidR="00310152" w:rsidRPr="00310152" w:rsidRDefault="00310152" w:rsidP="00371CA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1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Учебное и лабораторно-технологическое оборудование </w:t>
            </w:r>
            <w:proofErr w:type="spellStart"/>
            <w:r w:rsidRPr="003101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агроклассов</w:t>
            </w:r>
            <w:proofErr w:type="spellEnd"/>
          </w:p>
          <w:p w14:paraId="707521EF" w14:textId="77777777" w:rsidR="00310152" w:rsidRPr="00310152" w:rsidRDefault="00310152" w:rsidP="0037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52" w:rsidRPr="001D2E8B" w14:paraId="40EFCA21" w14:textId="77777777" w:rsidTr="003101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96AF1E" w14:textId="77777777" w:rsidR="00310152" w:rsidRPr="00310152" w:rsidRDefault="00310152" w:rsidP="001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C8E6DD" w14:textId="77777777" w:rsidR="00310152" w:rsidRPr="00310152" w:rsidRDefault="00310152" w:rsidP="001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204DABBE" w14:textId="77777777" w:rsidR="00310152" w:rsidRPr="001D2E8B" w:rsidRDefault="00310152" w:rsidP="0037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</w:p>
          <w:p w14:paraId="5EC24A73" w14:textId="77777777" w:rsidR="00310152" w:rsidRPr="001D2E8B" w:rsidRDefault="00310152" w:rsidP="0037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EAF00FB" w14:textId="77777777" w:rsidR="00310152" w:rsidRPr="001D2E8B" w:rsidRDefault="00310152" w:rsidP="0037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Контрольные</w:t>
            </w:r>
            <w:proofErr w:type="spellEnd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</w:p>
          <w:p w14:paraId="7AC589E7" w14:textId="77777777" w:rsidR="00310152" w:rsidRPr="001D2E8B" w:rsidRDefault="00310152" w:rsidP="0037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7485244" w14:textId="77777777" w:rsidR="00310152" w:rsidRPr="001D2E8B" w:rsidRDefault="00310152" w:rsidP="0037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</w:p>
          <w:p w14:paraId="7C88AB2E" w14:textId="77777777" w:rsidR="00310152" w:rsidRPr="001D2E8B" w:rsidRDefault="00310152" w:rsidP="0037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5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21BF18F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gridSpan w:val="3"/>
            <w:vMerge/>
            <w:tcBorders>
              <w:top w:val="nil"/>
              <w:left w:val="single" w:sz="4" w:space="0" w:color="auto"/>
            </w:tcBorders>
          </w:tcPr>
          <w:p w14:paraId="250EB984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0152" w:rsidRPr="001D2E8B" w14:paraId="5A9B134C" w14:textId="77777777" w:rsidTr="00310152">
        <w:trPr>
          <w:trHeight w:val="144"/>
          <w:tblCellSpacing w:w="20" w:type="nil"/>
        </w:trPr>
        <w:tc>
          <w:tcPr>
            <w:tcW w:w="1221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2A3146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1.</w:t>
            </w: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Производство</w:t>
            </w:r>
            <w:proofErr w:type="spellEnd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технологии</w:t>
            </w:r>
            <w:proofErr w:type="spellEnd"/>
          </w:p>
        </w:tc>
        <w:tc>
          <w:tcPr>
            <w:tcW w:w="1187" w:type="dxa"/>
            <w:gridSpan w:val="3"/>
            <w:tcBorders>
              <w:left w:val="single" w:sz="4" w:space="0" w:color="auto"/>
            </w:tcBorders>
            <w:vAlign w:val="center"/>
          </w:tcPr>
          <w:p w14:paraId="4FB129BD" w14:textId="77777777" w:rsidR="00310152" w:rsidRPr="001D2E8B" w:rsidRDefault="00310152" w:rsidP="003101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0152" w:rsidRPr="001D2E8B" w14:paraId="11109365" w14:textId="77777777" w:rsidTr="0031015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0A402A12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14:paraId="5A9AB7C0" w14:textId="77777777" w:rsidR="00310152" w:rsidRPr="001D2E8B" w:rsidRDefault="00310152" w:rsidP="001D2E8B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и моделирование</w:t>
            </w: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2E8B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Мир профессий. </w:t>
            </w:r>
          </w:p>
          <w:p w14:paraId="7C8817F7" w14:textId="77777777" w:rsidR="00310152" w:rsidRPr="001D2E8B" w:rsidRDefault="00310152" w:rsidP="001D2E8B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1D2E8B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Инженерные профессии. </w:t>
            </w:r>
          </w:p>
          <w:p w14:paraId="0C0C490F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E8B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Агроинженер</w:t>
            </w:r>
            <w:proofErr w:type="spellEnd"/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4E5B6E55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4A4A153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ACDBCF3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1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D6A147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gridSpan w:val="3"/>
            <w:tcBorders>
              <w:left w:val="single" w:sz="4" w:space="0" w:color="auto"/>
            </w:tcBorders>
            <w:vAlign w:val="center"/>
          </w:tcPr>
          <w:p w14:paraId="41F5E2F4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0152" w:rsidRPr="001D2E8B" w14:paraId="7D2F7F8B" w14:textId="77777777" w:rsidTr="0031015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43F33A9F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14:paraId="651CB0B0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>Машины и механизмы. Перспективы развития техники и технологий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18B3425B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0055E8C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908F142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1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1C46FE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gridSpan w:val="3"/>
            <w:tcBorders>
              <w:left w:val="single" w:sz="4" w:space="0" w:color="auto"/>
            </w:tcBorders>
            <w:vAlign w:val="center"/>
          </w:tcPr>
          <w:p w14:paraId="22DC6C32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0152" w:rsidRPr="001D2E8B" w14:paraId="5B05ACC0" w14:textId="77777777" w:rsidTr="003101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3CFF58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191C9296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568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304022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gridSpan w:val="3"/>
            <w:tcBorders>
              <w:left w:val="single" w:sz="4" w:space="0" w:color="auto"/>
            </w:tcBorders>
            <w:vAlign w:val="center"/>
          </w:tcPr>
          <w:p w14:paraId="6E1948AB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0152" w:rsidRPr="001D2E8B" w14:paraId="52C71C7E" w14:textId="77777777" w:rsidTr="00310152">
        <w:trPr>
          <w:trHeight w:val="144"/>
          <w:tblCellSpacing w:w="20" w:type="nil"/>
        </w:trPr>
        <w:tc>
          <w:tcPr>
            <w:tcW w:w="1221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C1197F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2.</w:t>
            </w: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Компьютерная</w:t>
            </w:r>
            <w:proofErr w:type="spellEnd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графика</w:t>
            </w:r>
            <w:proofErr w:type="spellEnd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Черчение</w:t>
            </w:r>
            <w:proofErr w:type="spellEnd"/>
          </w:p>
        </w:tc>
        <w:tc>
          <w:tcPr>
            <w:tcW w:w="1187" w:type="dxa"/>
            <w:gridSpan w:val="3"/>
            <w:tcBorders>
              <w:left w:val="single" w:sz="4" w:space="0" w:color="auto"/>
            </w:tcBorders>
            <w:vAlign w:val="center"/>
          </w:tcPr>
          <w:p w14:paraId="21FBC527" w14:textId="77777777" w:rsidR="00310152" w:rsidRPr="001D2E8B" w:rsidRDefault="00310152" w:rsidP="003101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0152" w:rsidRPr="001D2E8B" w14:paraId="3D1234C0" w14:textId="77777777" w:rsidTr="0031015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3B9CF7DF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14:paraId="0FDE07A6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Черчение</w:t>
            </w:r>
            <w:proofErr w:type="spellEnd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Основные</w:t>
            </w:r>
            <w:proofErr w:type="spellEnd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геометрические</w:t>
            </w:r>
            <w:proofErr w:type="spellEnd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построения</w:t>
            </w:r>
            <w:proofErr w:type="spellEnd"/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53D8126B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34765AB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5141FF3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1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1A640C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gridSpan w:val="3"/>
            <w:tcBorders>
              <w:left w:val="single" w:sz="4" w:space="0" w:color="auto"/>
            </w:tcBorders>
            <w:vAlign w:val="center"/>
          </w:tcPr>
          <w:p w14:paraId="3F7D1818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0152" w:rsidRPr="001D2E8B" w14:paraId="00D787C6" w14:textId="77777777" w:rsidTr="0031015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7E7E7007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14:paraId="539CCB48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412F640B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21DE07F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F3A548E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21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CAC56B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gridSpan w:val="3"/>
            <w:tcBorders>
              <w:left w:val="single" w:sz="4" w:space="0" w:color="auto"/>
            </w:tcBorders>
            <w:vAlign w:val="center"/>
          </w:tcPr>
          <w:p w14:paraId="0D04810D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0152" w:rsidRPr="001D2E8B" w14:paraId="29430E01" w14:textId="77777777" w:rsidTr="0031015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6780654F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2.3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14:paraId="43BB7240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печатной продукции в графическом редакторе. </w:t>
            </w: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Мир</w:t>
            </w:r>
            <w:proofErr w:type="spellEnd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профессий</w:t>
            </w:r>
            <w:proofErr w:type="spellEnd"/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091ACB6F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3FB0E0E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15719C9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8500AB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  <w:vAlign w:val="center"/>
          </w:tcPr>
          <w:p w14:paraId="0A77995C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0152" w:rsidRPr="001D2E8B" w14:paraId="2D26D7CD" w14:textId="77777777" w:rsidTr="003101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7CFCF4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3200E625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570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89FA8C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  <w:vAlign w:val="center"/>
          </w:tcPr>
          <w:p w14:paraId="335DB649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0152" w:rsidRPr="001D2E8B" w14:paraId="186A6897" w14:textId="77777777" w:rsidTr="00310152">
        <w:trPr>
          <w:trHeight w:val="144"/>
          <w:tblCellSpacing w:w="20" w:type="nil"/>
        </w:trPr>
        <w:tc>
          <w:tcPr>
            <w:tcW w:w="1222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319FAD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E8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обработки материалов и пищевых продуктов</w:t>
            </w: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  <w:vAlign w:val="center"/>
          </w:tcPr>
          <w:p w14:paraId="78C77F45" w14:textId="77777777" w:rsidR="00310152" w:rsidRPr="001D2E8B" w:rsidRDefault="00310152" w:rsidP="00310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52" w:rsidRPr="001D2E8B" w14:paraId="5294B674" w14:textId="77777777" w:rsidTr="0031015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453B1956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14:paraId="0747BFBA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669300FC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099A927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1FAFC56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AF2770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  <w:vAlign w:val="center"/>
          </w:tcPr>
          <w:p w14:paraId="2E88D65F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0152" w:rsidRPr="001D2E8B" w14:paraId="3155D76F" w14:textId="77777777" w:rsidTr="0031015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2E2865F8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14:paraId="5EDCAF29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Технологии</w:t>
            </w:r>
            <w:proofErr w:type="spellEnd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обработки</w:t>
            </w:r>
            <w:proofErr w:type="spellEnd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тонколистового</w:t>
            </w:r>
            <w:proofErr w:type="spellEnd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металла</w:t>
            </w:r>
            <w:proofErr w:type="spellEnd"/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5338B074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0D635F2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4E05CA7" w14:textId="77777777" w:rsidR="00310152" w:rsidRPr="001D2E8B" w:rsidRDefault="00371CA0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4F6768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  <w:vAlign w:val="center"/>
          </w:tcPr>
          <w:p w14:paraId="273EDA9F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0152" w:rsidRPr="001D2E8B" w14:paraId="734B1CB7" w14:textId="77777777" w:rsidTr="0031015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453696B7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14:paraId="5A40B8B4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FFAC381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22B1E34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B3291EC" w14:textId="77777777" w:rsidR="00310152" w:rsidRPr="001D2E8B" w:rsidRDefault="00371CA0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14ED31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  <w:vAlign w:val="center"/>
          </w:tcPr>
          <w:p w14:paraId="43DC3E34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0152" w:rsidRPr="001D2E8B" w14:paraId="0B9D2FDD" w14:textId="77777777" w:rsidTr="0031015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239991CB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14:paraId="557ACF38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качества изделий из металла. </w:t>
            </w: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Мир</w:t>
            </w:r>
            <w:proofErr w:type="spellEnd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профессий</w:t>
            </w:r>
            <w:proofErr w:type="spellEnd"/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636C7334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28C8641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40748D2" w14:textId="77777777" w:rsidR="00310152" w:rsidRPr="001D2E8B" w:rsidRDefault="00371CA0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10152"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819EFE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  <w:vAlign w:val="center"/>
          </w:tcPr>
          <w:p w14:paraId="45BD561B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0152" w:rsidRPr="001D2E8B" w14:paraId="53CE90DE" w14:textId="77777777" w:rsidTr="0031015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2841F3E6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14:paraId="05368464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пищевых продуктов. Мир профессий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1781AEE5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51F545E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DF4776E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96BCA3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  <w:vAlign w:val="center"/>
          </w:tcPr>
          <w:p w14:paraId="7FCF6E7C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0152" w:rsidRPr="001D2E8B" w14:paraId="4B05045B" w14:textId="77777777" w:rsidTr="0031015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36987E60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3.6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14:paraId="1334E7AB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6FA846D6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5B27708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A8D27FA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4372E5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  <w:vAlign w:val="center"/>
          </w:tcPr>
          <w:p w14:paraId="4A9B8332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0152" w:rsidRPr="001D2E8B" w14:paraId="223397F5" w14:textId="77777777" w:rsidTr="0031015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1A85062E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3.7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14:paraId="7C4AD47F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>Современные текстильные материалы, получение и свойства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5DC6F868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53499C1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DFB5123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648540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  <w:vAlign w:val="center"/>
          </w:tcPr>
          <w:p w14:paraId="4458EAC6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0152" w:rsidRPr="001D2E8B" w14:paraId="07E043A7" w14:textId="77777777" w:rsidTr="0031015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3059464E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3.8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14:paraId="6BEAEFEE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2F03763F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2DC213C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1F3C62D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067BD9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  <w:vAlign w:val="center"/>
          </w:tcPr>
          <w:p w14:paraId="53CA02F5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0152" w:rsidRPr="001D2E8B" w14:paraId="6F6EC7F4" w14:textId="77777777" w:rsidTr="003101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901E8E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50F112F7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36 </w:t>
            </w:r>
          </w:p>
        </w:tc>
        <w:tc>
          <w:tcPr>
            <w:tcW w:w="570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715E5A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  <w:vAlign w:val="center"/>
          </w:tcPr>
          <w:p w14:paraId="573D8D9E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0152" w:rsidRPr="001D2E8B" w14:paraId="2B84C98C" w14:textId="77777777" w:rsidTr="00310152">
        <w:trPr>
          <w:trHeight w:val="144"/>
          <w:tblCellSpacing w:w="20" w:type="nil"/>
        </w:trPr>
        <w:tc>
          <w:tcPr>
            <w:tcW w:w="1222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F9C884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4.</w:t>
            </w: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Робототехника</w:t>
            </w:r>
            <w:proofErr w:type="spellEnd"/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  <w:vAlign w:val="center"/>
          </w:tcPr>
          <w:p w14:paraId="148E2096" w14:textId="77777777" w:rsidR="00310152" w:rsidRPr="001D2E8B" w:rsidRDefault="00310152" w:rsidP="003101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0152" w:rsidRPr="001D2E8B" w14:paraId="56A14A99" w14:textId="77777777" w:rsidTr="0031015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2034DC66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14:paraId="26F7F50C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 xml:space="preserve">Мобильная робототехника. </w:t>
            </w:r>
            <w:r w:rsidRPr="001D2E8B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Роботы в сфере агропромышленного комплекса (АПК)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1180857C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A8D9B66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58F581E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6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345C5B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14:paraId="4EC7C070" w14:textId="77777777" w:rsidR="00682A7A" w:rsidRPr="00F92C3C" w:rsidRDefault="00682A7A" w:rsidP="00682A7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92C3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Роботехнический</w:t>
            </w:r>
            <w:proofErr w:type="spellEnd"/>
            <w:r w:rsidRPr="00F92C3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конструктор</w:t>
            </w:r>
          </w:p>
          <w:p w14:paraId="602E5710" w14:textId="77777777" w:rsidR="00682A7A" w:rsidRPr="00F92C3C" w:rsidRDefault="00682A7A" w:rsidP="00682A7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92C3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«Агро-Робот»</w:t>
            </w:r>
          </w:p>
          <w:p w14:paraId="6CCEDA80" w14:textId="77777777" w:rsidR="00310152" w:rsidRPr="00F92C3C" w:rsidRDefault="00682A7A" w:rsidP="0068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C3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Набор полей для </w:t>
            </w:r>
            <w:proofErr w:type="spellStart"/>
            <w:r w:rsidRPr="00F92C3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роботехники</w:t>
            </w:r>
            <w:proofErr w:type="spellEnd"/>
            <w:r w:rsidRPr="00F92C3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Ноутбуки</w:t>
            </w:r>
          </w:p>
        </w:tc>
      </w:tr>
      <w:tr w:rsidR="00310152" w:rsidRPr="001D2E8B" w14:paraId="04F6F719" w14:textId="77777777" w:rsidTr="0031015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04B7B138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14:paraId="16165876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 xml:space="preserve">Роботы: конструирование и управление. </w:t>
            </w:r>
            <w:r w:rsidRPr="001D2E8B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Сборка </w:t>
            </w:r>
            <w:proofErr w:type="spellStart"/>
            <w:r w:rsidRPr="001D2E8B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Агроробота</w:t>
            </w:r>
            <w:proofErr w:type="spellEnd"/>
            <w:r w:rsidRPr="001D2E8B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.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24C534C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5247FCB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4479240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26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C24C56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14:paraId="70F743B9" w14:textId="77777777" w:rsidR="001D63E3" w:rsidRPr="00F92C3C" w:rsidRDefault="001D63E3" w:rsidP="001D63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92C3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Роботехнический</w:t>
            </w:r>
            <w:proofErr w:type="spellEnd"/>
            <w:r w:rsidRPr="00F92C3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конструктор</w:t>
            </w:r>
          </w:p>
          <w:p w14:paraId="58EE1128" w14:textId="77777777" w:rsidR="001D63E3" w:rsidRPr="00F92C3C" w:rsidRDefault="001D63E3" w:rsidP="001D63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92C3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«Агро-Робот»</w:t>
            </w:r>
          </w:p>
          <w:p w14:paraId="40151C99" w14:textId="77777777" w:rsidR="00310152" w:rsidRPr="00F92C3C" w:rsidRDefault="001D63E3" w:rsidP="001D6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C3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Набор полей для </w:t>
            </w:r>
            <w:proofErr w:type="spellStart"/>
            <w:r w:rsidRPr="00F92C3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роботехники</w:t>
            </w:r>
            <w:proofErr w:type="spellEnd"/>
            <w:r w:rsidRPr="00F92C3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Ноутбуки</w:t>
            </w:r>
          </w:p>
        </w:tc>
      </w:tr>
      <w:tr w:rsidR="00310152" w:rsidRPr="001D2E8B" w14:paraId="4910F771" w14:textId="77777777" w:rsidTr="0031015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11722193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14:paraId="627EAD50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>Датчики. Назначение и функции различных датчиков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30CBB6A5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22AB6F4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BB96E68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26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CD555C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14:paraId="5750927F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52" w:rsidRPr="001D2E8B" w14:paraId="767FDDC2" w14:textId="77777777" w:rsidTr="0031015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2AF173B5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4.4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14:paraId="0BF0AF70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2B871682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8774341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25C0023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26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7E0B5D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14:paraId="7486E804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0152" w:rsidRPr="001D2E8B" w14:paraId="798B2EAB" w14:textId="77777777" w:rsidTr="0031015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226B4281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14:paraId="07E31F6A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Программирование</w:t>
            </w:r>
            <w:proofErr w:type="spellEnd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управления</w:t>
            </w:r>
            <w:proofErr w:type="spellEnd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одним</w:t>
            </w:r>
            <w:proofErr w:type="spellEnd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сервомотором</w:t>
            </w:r>
            <w:proofErr w:type="spellEnd"/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2F38E31A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46D1BC3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8CECDF9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226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C0A3E6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14:paraId="495C6B3F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0152" w:rsidRPr="001D2E8B" w14:paraId="62159C07" w14:textId="77777777" w:rsidTr="0031015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6B8A4DB4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4.6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14:paraId="33D3EEB3" w14:textId="77777777" w:rsidR="00310152" w:rsidRPr="001D2E8B" w:rsidRDefault="00310152" w:rsidP="001D2E8B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учебный проект по робототехнике. Профессии в области </w:t>
            </w:r>
            <w:r w:rsidRPr="001D2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робототехники. </w:t>
            </w:r>
            <w:r w:rsidRPr="001D2E8B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Профессии в области </w:t>
            </w:r>
          </w:p>
          <w:p w14:paraId="647909B0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B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робототехники в АПК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12759BC7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4E5D7EA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09915CF" w14:textId="77777777" w:rsidR="00310152" w:rsidRPr="001D2E8B" w:rsidRDefault="00310152" w:rsidP="0037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E66BF5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14:paraId="61C873F6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0152" w:rsidRPr="001D2E8B" w14:paraId="2E3926BA" w14:textId="77777777" w:rsidTr="003101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0F9574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5AE565F8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 </w:t>
            </w:r>
          </w:p>
        </w:tc>
        <w:tc>
          <w:tcPr>
            <w:tcW w:w="580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85CB6A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14:paraId="00D95FB4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0152" w:rsidRPr="001D2E8B" w14:paraId="6E8FBDE5" w14:textId="77777777" w:rsidTr="003101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8F7919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58259D05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6059E63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09A0014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 </w:t>
            </w:r>
          </w:p>
        </w:tc>
        <w:tc>
          <w:tcPr>
            <w:tcW w:w="226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01B702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14:paraId="7FD6CD52" w14:textId="77777777" w:rsidR="00310152" w:rsidRPr="001D2E8B" w:rsidRDefault="00310152" w:rsidP="001D2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B74E4D1" w14:textId="77777777" w:rsidR="001D2E8B" w:rsidRPr="001D2E8B" w:rsidRDefault="001D2E8B" w:rsidP="001D2E8B">
      <w:pPr>
        <w:rPr>
          <w:lang w:val="en-US"/>
        </w:rPr>
        <w:sectPr w:rsidR="001D2E8B" w:rsidRPr="001D2E8B" w:rsidSect="001D2E8B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6E7AEBAE" w14:textId="77777777" w:rsidR="001D2E8B" w:rsidRPr="001D66C5" w:rsidRDefault="001D2E8B" w:rsidP="00371CA0">
      <w:pPr>
        <w:spacing w:after="0" w:line="276" w:lineRule="auto"/>
        <w:jc w:val="center"/>
      </w:pPr>
      <w:r w:rsidRPr="001D66C5"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7CB07688" w14:textId="77777777" w:rsidR="001D2E8B" w:rsidRPr="004A5E47" w:rsidRDefault="001D2E8B" w:rsidP="00371CA0">
      <w:pPr>
        <w:spacing w:after="0" w:line="276" w:lineRule="auto"/>
        <w:ind w:left="120"/>
        <w:jc w:val="center"/>
      </w:pPr>
      <w:r w:rsidRPr="004A5E47">
        <w:rPr>
          <w:rFonts w:ascii="Times New Roman" w:hAnsi="Times New Roman"/>
          <w:b/>
          <w:color w:val="000000"/>
          <w:sz w:val="28"/>
        </w:rPr>
        <w:t>7 КЛАСС (ИНВАРИАНТНЫЕ + ВАРИАТИВНЫЕ МОДУЛИ «РАСТЕНИЕВОДСТВО», «ЖИВОТНОВОДСТВО»)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4473"/>
        <w:gridCol w:w="946"/>
        <w:gridCol w:w="1706"/>
        <w:gridCol w:w="1775"/>
        <w:gridCol w:w="1417"/>
        <w:gridCol w:w="708"/>
        <w:gridCol w:w="1925"/>
      </w:tblGrid>
      <w:tr w:rsidR="007C2B24" w:rsidRPr="004A5E47" w14:paraId="102B53D7" w14:textId="77777777" w:rsidTr="007C2B24">
        <w:trPr>
          <w:trHeight w:val="144"/>
          <w:tblCellSpacing w:w="20" w:type="nil"/>
        </w:trPr>
        <w:tc>
          <w:tcPr>
            <w:tcW w:w="8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C03738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211323E8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553679" w14:textId="77777777" w:rsidR="007C2B24" w:rsidRPr="004A5E47" w:rsidRDefault="007C2B24" w:rsidP="00371C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</w:p>
          <w:p w14:paraId="3E17ACD4" w14:textId="77777777" w:rsidR="007C2B24" w:rsidRPr="004A5E47" w:rsidRDefault="007C2B24" w:rsidP="00371C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427" w:type="dxa"/>
            <w:gridSpan w:val="3"/>
            <w:tcMar>
              <w:top w:w="50" w:type="dxa"/>
              <w:left w:w="100" w:type="dxa"/>
            </w:tcMar>
            <w:vAlign w:val="center"/>
          </w:tcPr>
          <w:p w14:paraId="2D4E1802" w14:textId="77777777" w:rsidR="007C2B24" w:rsidRPr="004A5E47" w:rsidRDefault="007C2B24" w:rsidP="00371CA0">
            <w:pPr>
              <w:spacing w:after="0" w:line="276" w:lineRule="auto"/>
              <w:jc w:val="center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FBDA26" w14:textId="77777777" w:rsidR="007C2B24" w:rsidRDefault="007C2B24" w:rsidP="00371CA0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</w:p>
          <w:p w14:paraId="03EC99FB" w14:textId="77777777" w:rsidR="007C2B24" w:rsidRDefault="007C2B24" w:rsidP="00371CA0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</w:p>
          <w:p w14:paraId="26DBF22D" w14:textId="77777777" w:rsidR="007C2B24" w:rsidRDefault="007C2B24" w:rsidP="00371CA0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</w:p>
          <w:p w14:paraId="5EE66078" w14:textId="77777777" w:rsidR="007C2B24" w:rsidRPr="004A5E47" w:rsidRDefault="007C2B24" w:rsidP="00371CA0">
            <w:pPr>
              <w:spacing w:after="0" w:line="276" w:lineRule="auto"/>
              <w:jc w:val="center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</w:p>
          <w:p w14:paraId="470FB74E" w14:textId="77777777" w:rsidR="007C2B24" w:rsidRPr="004A5E47" w:rsidRDefault="007C2B24" w:rsidP="00371C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3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0F811C3" w14:textId="77777777" w:rsidR="007C2B24" w:rsidRPr="007C2B24" w:rsidRDefault="007C2B24" w:rsidP="00371C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Учебное и </w:t>
            </w:r>
            <w:r w:rsidRPr="007C2B24">
              <w:rPr>
                <w:rFonts w:ascii="Times New Roman" w:hAnsi="Times New Roman" w:cs="Times New Roman"/>
                <w:b/>
                <w:color w:val="FF0000"/>
              </w:rPr>
              <w:t xml:space="preserve">лабораторно-технологическое оборудование </w:t>
            </w:r>
            <w:proofErr w:type="spellStart"/>
            <w:r w:rsidRPr="007C2B24">
              <w:rPr>
                <w:rFonts w:ascii="Times New Roman" w:hAnsi="Times New Roman" w:cs="Times New Roman"/>
                <w:b/>
                <w:color w:val="FF0000"/>
              </w:rPr>
              <w:t>агроклассов</w:t>
            </w:r>
            <w:proofErr w:type="spellEnd"/>
          </w:p>
          <w:p w14:paraId="07CE4B4C" w14:textId="77777777" w:rsidR="007C2B24" w:rsidRPr="007C2B24" w:rsidRDefault="007C2B24" w:rsidP="001D2E8B">
            <w:pPr>
              <w:spacing w:after="0" w:line="276" w:lineRule="auto"/>
              <w:ind w:left="135"/>
            </w:pPr>
          </w:p>
        </w:tc>
      </w:tr>
      <w:tr w:rsidR="007C2B24" w:rsidRPr="004A5E47" w14:paraId="74B675C5" w14:textId="77777777" w:rsidTr="007C2B24">
        <w:trPr>
          <w:trHeight w:val="144"/>
          <w:tblCellSpacing w:w="20" w:type="nil"/>
        </w:trPr>
        <w:tc>
          <w:tcPr>
            <w:tcW w:w="8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3C1F8B" w14:textId="77777777" w:rsidR="007C2B24" w:rsidRPr="007C2B24" w:rsidRDefault="007C2B24" w:rsidP="001D2E8B">
            <w:pPr>
              <w:spacing w:after="200" w:line="276" w:lineRule="auto"/>
            </w:pPr>
          </w:p>
        </w:tc>
        <w:tc>
          <w:tcPr>
            <w:tcW w:w="44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92F96D" w14:textId="77777777" w:rsidR="007C2B24" w:rsidRPr="007C2B24" w:rsidRDefault="007C2B24" w:rsidP="001D2E8B">
            <w:pPr>
              <w:spacing w:after="200" w:line="276" w:lineRule="auto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77B3F3" w14:textId="77777777" w:rsidR="007C2B24" w:rsidRPr="004A5E47" w:rsidRDefault="007C2B24" w:rsidP="00371C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14:paraId="5A3F3396" w14:textId="77777777" w:rsidR="007C2B24" w:rsidRPr="004A5E47" w:rsidRDefault="007C2B24" w:rsidP="00371C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5AAF82E" w14:textId="77777777" w:rsidR="007C2B24" w:rsidRPr="004A5E47" w:rsidRDefault="007C2B24" w:rsidP="00371CA0">
            <w:pPr>
              <w:spacing w:after="0"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  <w:p w14:paraId="4AFFCBC3" w14:textId="77777777" w:rsidR="007C2B24" w:rsidRPr="004A5E47" w:rsidRDefault="007C2B24" w:rsidP="00371C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238C384" w14:textId="77777777" w:rsidR="007C2B24" w:rsidRDefault="007C2B24" w:rsidP="00371CA0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</w:p>
          <w:p w14:paraId="66B18A53" w14:textId="77777777" w:rsidR="007C2B24" w:rsidRPr="004A5E47" w:rsidRDefault="007C2B24" w:rsidP="00371CA0">
            <w:pPr>
              <w:spacing w:after="0" w:line="276" w:lineRule="auto"/>
              <w:jc w:val="center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  <w:p w14:paraId="44147728" w14:textId="77777777" w:rsidR="007C2B24" w:rsidRPr="004A5E47" w:rsidRDefault="007C2B24" w:rsidP="00371C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02C0DAD" w14:textId="77777777" w:rsidR="007C2B24" w:rsidRPr="004A5E47" w:rsidRDefault="007C2B24" w:rsidP="001D2E8B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633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15157F04" w14:textId="77777777" w:rsidR="007C2B24" w:rsidRPr="004A5E47" w:rsidRDefault="007C2B24" w:rsidP="001D2E8B">
            <w:pPr>
              <w:spacing w:after="200" w:line="276" w:lineRule="auto"/>
              <w:rPr>
                <w:lang w:val="en-US"/>
              </w:rPr>
            </w:pPr>
          </w:p>
        </w:tc>
      </w:tr>
      <w:tr w:rsidR="007C2B24" w:rsidRPr="004A5E47" w14:paraId="0F99CB11" w14:textId="77777777" w:rsidTr="007C2B24">
        <w:trPr>
          <w:trHeight w:val="144"/>
          <w:tblCellSpacing w:w="20" w:type="nil"/>
        </w:trPr>
        <w:tc>
          <w:tcPr>
            <w:tcW w:w="11199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D1050C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Производство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технология</w:t>
            </w:r>
            <w:proofErr w:type="spellEnd"/>
          </w:p>
        </w:tc>
        <w:tc>
          <w:tcPr>
            <w:tcW w:w="2633" w:type="dxa"/>
            <w:gridSpan w:val="2"/>
            <w:tcBorders>
              <w:left w:val="single" w:sz="4" w:space="0" w:color="auto"/>
            </w:tcBorders>
            <w:vAlign w:val="center"/>
          </w:tcPr>
          <w:p w14:paraId="6BBB6836" w14:textId="77777777" w:rsidR="007C2B24" w:rsidRPr="004A5E47" w:rsidRDefault="007C2B24" w:rsidP="007C2B24">
            <w:pPr>
              <w:spacing w:after="0" w:line="276" w:lineRule="auto"/>
              <w:rPr>
                <w:lang w:val="en-US"/>
              </w:rPr>
            </w:pPr>
          </w:p>
        </w:tc>
      </w:tr>
      <w:tr w:rsidR="007C2B24" w:rsidRPr="004A5E47" w14:paraId="143392EB" w14:textId="77777777" w:rsidTr="007C2B2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A1010F0" w14:textId="77777777" w:rsidR="007C2B24" w:rsidRPr="004A5E47" w:rsidRDefault="007C2B24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14:paraId="75667EC8" w14:textId="77777777" w:rsidR="007C2B24" w:rsidRPr="004A5E47" w:rsidRDefault="007C2B24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1AB650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3D11E6A" w14:textId="77777777" w:rsidR="007C2B24" w:rsidRPr="004A5E47" w:rsidRDefault="00371CA0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8888C04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70688B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33" w:type="dxa"/>
            <w:gridSpan w:val="2"/>
            <w:tcBorders>
              <w:left w:val="single" w:sz="4" w:space="0" w:color="auto"/>
            </w:tcBorders>
            <w:vAlign w:val="center"/>
          </w:tcPr>
          <w:p w14:paraId="58677655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C2B24" w:rsidRPr="004A5E47" w14:paraId="3B4BBE22" w14:textId="77777777" w:rsidTr="007C2B2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997F466" w14:textId="77777777" w:rsidR="007C2B24" w:rsidRPr="004A5E47" w:rsidRDefault="007C2B24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14:paraId="7587BB47" w14:textId="77777777" w:rsidR="007C2B24" w:rsidRPr="004A5E47" w:rsidRDefault="007C2B24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2884E8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47FAAB2" w14:textId="77777777" w:rsidR="007C2B24" w:rsidRPr="004A5E47" w:rsidRDefault="00371CA0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7C2B24"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0C45697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3AB64B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33" w:type="dxa"/>
            <w:gridSpan w:val="2"/>
            <w:tcBorders>
              <w:left w:val="single" w:sz="4" w:space="0" w:color="auto"/>
            </w:tcBorders>
            <w:vAlign w:val="center"/>
          </w:tcPr>
          <w:p w14:paraId="52705A79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C2B24" w:rsidRPr="004A5E47" w14:paraId="69CAA477" w14:textId="77777777" w:rsidTr="007C2B24">
        <w:trPr>
          <w:trHeight w:val="144"/>
          <w:tblCellSpacing w:w="20" w:type="nil"/>
        </w:trPr>
        <w:tc>
          <w:tcPr>
            <w:tcW w:w="5355" w:type="dxa"/>
            <w:gridSpan w:val="2"/>
            <w:tcMar>
              <w:top w:w="50" w:type="dxa"/>
              <w:left w:w="100" w:type="dxa"/>
            </w:tcMar>
            <w:vAlign w:val="center"/>
          </w:tcPr>
          <w:p w14:paraId="63C9E096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B9CA36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489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8F4CCA" w14:textId="77777777" w:rsidR="007C2B24" w:rsidRPr="004A5E47" w:rsidRDefault="007C2B24" w:rsidP="001D2E8B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633" w:type="dxa"/>
            <w:gridSpan w:val="2"/>
            <w:tcBorders>
              <w:left w:val="single" w:sz="4" w:space="0" w:color="auto"/>
            </w:tcBorders>
            <w:vAlign w:val="center"/>
          </w:tcPr>
          <w:p w14:paraId="6081ACAF" w14:textId="77777777" w:rsidR="007C2B24" w:rsidRPr="004A5E47" w:rsidRDefault="007C2B24" w:rsidP="001D2E8B">
            <w:pPr>
              <w:spacing w:after="200" w:line="276" w:lineRule="auto"/>
              <w:rPr>
                <w:lang w:val="en-US"/>
              </w:rPr>
            </w:pPr>
          </w:p>
        </w:tc>
      </w:tr>
      <w:tr w:rsidR="007C2B24" w:rsidRPr="004A5E47" w14:paraId="724EE1A5" w14:textId="77777777" w:rsidTr="007C2B24">
        <w:trPr>
          <w:trHeight w:val="144"/>
          <w:tblCellSpacing w:w="20" w:type="nil"/>
        </w:trPr>
        <w:tc>
          <w:tcPr>
            <w:tcW w:w="11199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1462D7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Компьютерная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графика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Черчение</w:t>
            </w:r>
            <w:proofErr w:type="spellEnd"/>
          </w:p>
        </w:tc>
        <w:tc>
          <w:tcPr>
            <w:tcW w:w="2633" w:type="dxa"/>
            <w:gridSpan w:val="2"/>
            <w:tcBorders>
              <w:left w:val="single" w:sz="4" w:space="0" w:color="auto"/>
            </w:tcBorders>
            <w:vAlign w:val="center"/>
          </w:tcPr>
          <w:p w14:paraId="0F20A461" w14:textId="77777777" w:rsidR="007C2B24" w:rsidRPr="004A5E47" w:rsidRDefault="007C2B24" w:rsidP="007C2B24">
            <w:pPr>
              <w:spacing w:after="0" w:line="276" w:lineRule="auto"/>
              <w:rPr>
                <w:lang w:val="en-US"/>
              </w:rPr>
            </w:pPr>
          </w:p>
        </w:tc>
      </w:tr>
      <w:tr w:rsidR="007C2B24" w:rsidRPr="004A5E47" w14:paraId="1999FC90" w14:textId="77777777" w:rsidTr="007C2B2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73370EC" w14:textId="77777777" w:rsidR="007C2B24" w:rsidRPr="004A5E47" w:rsidRDefault="007C2B24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14:paraId="6B8002D8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Конструкторская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документация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FA1500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D0476A5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F486305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0B90CF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33" w:type="dxa"/>
            <w:gridSpan w:val="2"/>
            <w:tcBorders>
              <w:left w:val="single" w:sz="4" w:space="0" w:color="auto"/>
            </w:tcBorders>
            <w:vAlign w:val="center"/>
          </w:tcPr>
          <w:p w14:paraId="01BF0E73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C2B24" w:rsidRPr="004A5E47" w14:paraId="3EBA392C" w14:textId="77777777" w:rsidTr="007C2B2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37AEF4A" w14:textId="77777777" w:rsidR="007C2B24" w:rsidRPr="004A5E47" w:rsidRDefault="007C2B24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14:paraId="5E3AC598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BB3EA6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D5F2566" w14:textId="77777777" w:rsidR="007C2B24" w:rsidRPr="004A5E47" w:rsidRDefault="007C2B24" w:rsidP="00371C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62A6B48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628FF6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33" w:type="dxa"/>
            <w:gridSpan w:val="2"/>
            <w:tcBorders>
              <w:left w:val="single" w:sz="4" w:space="0" w:color="auto"/>
            </w:tcBorders>
            <w:vAlign w:val="center"/>
          </w:tcPr>
          <w:p w14:paraId="54398BEF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C2B24" w:rsidRPr="004A5E47" w14:paraId="2C89792C" w14:textId="77777777" w:rsidTr="007C2B24">
        <w:trPr>
          <w:trHeight w:val="144"/>
          <w:tblCellSpacing w:w="20" w:type="nil"/>
        </w:trPr>
        <w:tc>
          <w:tcPr>
            <w:tcW w:w="5355" w:type="dxa"/>
            <w:gridSpan w:val="2"/>
            <w:tcMar>
              <w:top w:w="50" w:type="dxa"/>
              <w:left w:w="100" w:type="dxa"/>
            </w:tcMar>
            <w:vAlign w:val="center"/>
          </w:tcPr>
          <w:p w14:paraId="093035AA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8764B8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489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2FB5E4" w14:textId="77777777" w:rsidR="007C2B24" w:rsidRPr="004A5E47" w:rsidRDefault="007C2B24" w:rsidP="001D2E8B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633" w:type="dxa"/>
            <w:gridSpan w:val="2"/>
            <w:tcBorders>
              <w:left w:val="single" w:sz="4" w:space="0" w:color="auto"/>
            </w:tcBorders>
            <w:vAlign w:val="center"/>
          </w:tcPr>
          <w:p w14:paraId="1361DDDF" w14:textId="77777777" w:rsidR="007C2B24" w:rsidRPr="004A5E47" w:rsidRDefault="007C2B24" w:rsidP="001D2E8B">
            <w:pPr>
              <w:spacing w:after="200" w:line="276" w:lineRule="auto"/>
              <w:rPr>
                <w:lang w:val="en-US"/>
              </w:rPr>
            </w:pPr>
          </w:p>
        </w:tc>
      </w:tr>
      <w:tr w:rsidR="007C2B24" w:rsidRPr="004A5E47" w14:paraId="4016D8E5" w14:textId="77777777" w:rsidTr="007C2B24">
        <w:trPr>
          <w:trHeight w:val="144"/>
          <w:tblCellSpacing w:w="20" w:type="nil"/>
        </w:trPr>
        <w:tc>
          <w:tcPr>
            <w:tcW w:w="11199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FA5990" w14:textId="77777777" w:rsidR="007C2B24" w:rsidRPr="004A5E47" w:rsidRDefault="007C2B24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D</w:t>
            </w:r>
            <w:r w:rsidRPr="004A5E47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  <w:tc>
          <w:tcPr>
            <w:tcW w:w="2633" w:type="dxa"/>
            <w:gridSpan w:val="2"/>
            <w:tcBorders>
              <w:left w:val="single" w:sz="4" w:space="0" w:color="auto"/>
            </w:tcBorders>
            <w:vAlign w:val="center"/>
          </w:tcPr>
          <w:p w14:paraId="0F4AB538" w14:textId="77777777" w:rsidR="007C2B24" w:rsidRPr="004A5E47" w:rsidRDefault="007C2B24" w:rsidP="007C2B24">
            <w:pPr>
              <w:spacing w:after="0" w:line="276" w:lineRule="auto"/>
            </w:pPr>
          </w:p>
        </w:tc>
      </w:tr>
      <w:tr w:rsidR="007C2B24" w:rsidRPr="004A5E47" w14:paraId="1F8E611E" w14:textId="77777777" w:rsidTr="007C2B2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78BA1D5" w14:textId="77777777" w:rsidR="007C2B24" w:rsidRPr="004A5E47" w:rsidRDefault="007C2B24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14:paraId="52CC3DA5" w14:textId="77777777" w:rsidR="007C2B24" w:rsidRPr="004A5E47" w:rsidRDefault="007C2B24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Модели и 3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- моделирование. Макетирование Создание объёмных </w:t>
            </w:r>
            <w:r w:rsidRPr="004A5E47">
              <w:rPr>
                <w:rFonts w:ascii="Times New Roman" w:hAnsi="Times New Roman"/>
                <w:color w:val="000000"/>
                <w:sz w:val="24"/>
              </w:rPr>
              <w:lastRenderedPageBreak/>
              <w:t>моделей с помощью компьютерных программ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65D7E9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E18A783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2DF2A53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67A34B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33" w:type="dxa"/>
            <w:gridSpan w:val="2"/>
            <w:tcBorders>
              <w:left w:val="single" w:sz="4" w:space="0" w:color="auto"/>
            </w:tcBorders>
            <w:vAlign w:val="center"/>
          </w:tcPr>
          <w:p w14:paraId="00F058E1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C2B24" w:rsidRPr="004A5E47" w14:paraId="30E43BB3" w14:textId="77777777" w:rsidTr="007C2B2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4308A47" w14:textId="77777777" w:rsidR="007C2B24" w:rsidRPr="004A5E47" w:rsidRDefault="007C2B24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14:paraId="4535849F" w14:textId="77777777" w:rsidR="007C2B24" w:rsidRPr="004A5E47" w:rsidRDefault="007C2B24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Основные приемы макетирования Мир профессий. Профессии, связанные с 3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4A5E47">
              <w:rPr>
                <w:rFonts w:ascii="Times New Roman" w:hAnsi="Times New Roman"/>
                <w:color w:val="000000"/>
                <w:sz w:val="24"/>
              </w:rPr>
              <w:t>-печатью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2D9A26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D7F5F73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A7D88BB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F3527D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33" w:type="dxa"/>
            <w:gridSpan w:val="2"/>
            <w:tcBorders>
              <w:left w:val="single" w:sz="4" w:space="0" w:color="auto"/>
            </w:tcBorders>
            <w:vAlign w:val="center"/>
          </w:tcPr>
          <w:p w14:paraId="3DB0561C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C2B24" w:rsidRPr="004A5E47" w14:paraId="53CCC2A7" w14:textId="77777777" w:rsidTr="007C2B24">
        <w:trPr>
          <w:trHeight w:val="144"/>
          <w:tblCellSpacing w:w="20" w:type="nil"/>
        </w:trPr>
        <w:tc>
          <w:tcPr>
            <w:tcW w:w="5355" w:type="dxa"/>
            <w:gridSpan w:val="2"/>
            <w:tcMar>
              <w:top w:w="50" w:type="dxa"/>
              <w:left w:w="100" w:type="dxa"/>
            </w:tcMar>
            <w:vAlign w:val="center"/>
          </w:tcPr>
          <w:p w14:paraId="3ED31F77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6ADF1D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489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FE2EEE" w14:textId="77777777" w:rsidR="007C2B24" w:rsidRPr="004A5E47" w:rsidRDefault="007C2B24" w:rsidP="001D2E8B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633" w:type="dxa"/>
            <w:gridSpan w:val="2"/>
            <w:tcBorders>
              <w:left w:val="single" w:sz="4" w:space="0" w:color="auto"/>
            </w:tcBorders>
            <w:vAlign w:val="center"/>
          </w:tcPr>
          <w:p w14:paraId="7C5B40AA" w14:textId="77777777" w:rsidR="007C2B24" w:rsidRPr="004A5E47" w:rsidRDefault="007C2B24" w:rsidP="001D2E8B">
            <w:pPr>
              <w:spacing w:after="200" w:line="276" w:lineRule="auto"/>
              <w:rPr>
                <w:lang w:val="en-US"/>
              </w:rPr>
            </w:pPr>
          </w:p>
        </w:tc>
      </w:tr>
      <w:tr w:rsidR="007C2B24" w:rsidRPr="004A5E47" w14:paraId="2511CEF8" w14:textId="77777777" w:rsidTr="007C2B24">
        <w:trPr>
          <w:trHeight w:val="144"/>
          <w:tblCellSpacing w:w="20" w:type="nil"/>
        </w:trPr>
        <w:tc>
          <w:tcPr>
            <w:tcW w:w="11199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54551C" w14:textId="77777777" w:rsidR="007C2B24" w:rsidRPr="004A5E47" w:rsidRDefault="007C2B24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  <w:tc>
          <w:tcPr>
            <w:tcW w:w="2633" w:type="dxa"/>
            <w:gridSpan w:val="2"/>
            <w:tcBorders>
              <w:left w:val="single" w:sz="4" w:space="0" w:color="auto"/>
            </w:tcBorders>
            <w:vAlign w:val="center"/>
          </w:tcPr>
          <w:p w14:paraId="4B520836" w14:textId="77777777" w:rsidR="007C2B24" w:rsidRPr="004A5E47" w:rsidRDefault="007C2B24" w:rsidP="007C2B24">
            <w:pPr>
              <w:spacing w:after="0" w:line="276" w:lineRule="auto"/>
            </w:pPr>
          </w:p>
        </w:tc>
      </w:tr>
      <w:tr w:rsidR="007C2B24" w:rsidRPr="004A5E47" w14:paraId="42EAE383" w14:textId="77777777" w:rsidTr="007C2B2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73DC148" w14:textId="77777777" w:rsidR="007C2B24" w:rsidRPr="004A5E47" w:rsidRDefault="007C2B24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14:paraId="572CC20B" w14:textId="77777777" w:rsidR="007C2B24" w:rsidRPr="004A5E47" w:rsidRDefault="007C2B24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1D067F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38F228F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52D9B7F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B31EEB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33" w:type="dxa"/>
            <w:gridSpan w:val="2"/>
            <w:tcBorders>
              <w:left w:val="single" w:sz="4" w:space="0" w:color="auto"/>
            </w:tcBorders>
            <w:vAlign w:val="center"/>
          </w:tcPr>
          <w:p w14:paraId="3FB5F7A9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C2B24" w:rsidRPr="004A5E47" w14:paraId="39B8E4E5" w14:textId="77777777" w:rsidTr="007C2B2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826FF9E" w14:textId="77777777" w:rsidR="007C2B24" w:rsidRPr="004A5E47" w:rsidRDefault="007C2B24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14:paraId="1B2920E0" w14:textId="77777777" w:rsidR="007C2B24" w:rsidRPr="004A5E47" w:rsidRDefault="007C2B24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DEE800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9770B6F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6FE8D73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852C60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33" w:type="dxa"/>
            <w:gridSpan w:val="2"/>
            <w:tcBorders>
              <w:left w:val="single" w:sz="4" w:space="0" w:color="auto"/>
            </w:tcBorders>
            <w:vAlign w:val="center"/>
          </w:tcPr>
          <w:p w14:paraId="1604302D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C2B24" w:rsidRPr="004A5E47" w14:paraId="3A03C768" w14:textId="77777777" w:rsidTr="007C2B2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5320807" w14:textId="77777777" w:rsidR="007C2B24" w:rsidRPr="004A5E47" w:rsidRDefault="007C2B24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14:paraId="6B6A980F" w14:textId="77777777" w:rsidR="007C2B24" w:rsidRPr="004A5E47" w:rsidRDefault="007C2B24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585508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EC30F2A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C299074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9795F3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33" w:type="dxa"/>
            <w:gridSpan w:val="2"/>
            <w:tcBorders>
              <w:left w:val="single" w:sz="4" w:space="0" w:color="auto"/>
            </w:tcBorders>
            <w:vAlign w:val="center"/>
          </w:tcPr>
          <w:p w14:paraId="4F603CA8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C2B24" w:rsidRPr="004A5E47" w14:paraId="6C010AF8" w14:textId="77777777" w:rsidTr="007C2B2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E05BA79" w14:textId="77777777" w:rsidR="007C2B24" w:rsidRPr="004A5E47" w:rsidRDefault="007C2B24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14:paraId="7CCF77B0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Защита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проекта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2FA2EF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48A7860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F38D4A4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426249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33" w:type="dxa"/>
            <w:gridSpan w:val="2"/>
            <w:tcBorders>
              <w:left w:val="single" w:sz="4" w:space="0" w:color="auto"/>
            </w:tcBorders>
            <w:vAlign w:val="center"/>
          </w:tcPr>
          <w:p w14:paraId="17C141AB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C2B24" w:rsidRPr="004A5E47" w14:paraId="16C39FF1" w14:textId="77777777" w:rsidTr="007C2B2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F0EC1BA" w14:textId="77777777" w:rsidR="007C2B24" w:rsidRPr="004A5E47" w:rsidRDefault="007C2B24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14:paraId="742B03AA" w14:textId="77777777" w:rsidR="007C2B24" w:rsidRPr="004A5E47" w:rsidRDefault="007C2B24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387DC8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F3E2038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D66F7E1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407664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33" w:type="dxa"/>
            <w:gridSpan w:val="2"/>
            <w:tcBorders>
              <w:left w:val="single" w:sz="4" w:space="0" w:color="auto"/>
            </w:tcBorders>
            <w:vAlign w:val="center"/>
          </w:tcPr>
          <w:p w14:paraId="1E0A935A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C2B24" w:rsidRPr="004A5E47" w14:paraId="4B5AFD71" w14:textId="77777777" w:rsidTr="007C2B2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9DB9586" w14:textId="77777777" w:rsidR="007C2B24" w:rsidRPr="004A5E47" w:rsidRDefault="007C2B24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4.6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14:paraId="28041FA1" w14:textId="77777777" w:rsidR="007C2B24" w:rsidRPr="004A5E47" w:rsidRDefault="007C2B24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3E372F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AD7DBCC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617CCCC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185D9E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33" w:type="dxa"/>
            <w:gridSpan w:val="2"/>
            <w:tcBorders>
              <w:left w:val="single" w:sz="4" w:space="0" w:color="auto"/>
            </w:tcBorders>
            <w:vAlign w:val="center"/>
          </w:tcPr>
          <w:p w14:paraId="03CC3006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C2B24" w:rsidRPr="004A5E47" w14:paraId="6A238329" w14:textId="77777777" w:rsidTr="007C2B2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CB9B8C8" w14:textId="77777777" w:rsidR="007C2B24" w:rsidRPr="004A5E47" w:rsidRDefault="007C2B24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4.7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14:paraId="7BF2BD99" w14:textId="77777777" w:rsidR="007C2B24" w:rsidRPr="004A5E47" w:rsidRDefault="007C2B24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609AFB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7266786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75E5F6F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802AC5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33" w:type="dxa"/>
            <w:gridSpan w:val="2"/>
            <w:tcBorders>
              <w:left w:val="single" w:sz="4" w:space="0" w:color="auto"/>
            </w:tcBorders>
            <w:vAlign w:val="center"/>
          </w:tcPr>
          <w:p w14:paraId="21F5B4BD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C2B24" w:rsidRPr="004A5E47" w14:paraId="79728AE5" w14:textId="77777777" w:rsidTr="007C2B2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F6BA730" w14:textId="77777777" w:rsidR="007C2B24" w:rsidRPr="004A5E47" w:rsidRDefault="007C2B24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4.8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14:paraId="0FF9E0D7" w14:textId="77777777" w:rsidR="007C2B24" w:rsidRPr="004A5E47" w:rsidRDefault="007C2B24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334A16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AADE763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C92A00E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12E7D7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33" w:type="dxa"/>
            <w:gridSpan w:val="2"/>
            <w:tcBorders>
              <w:left w:val="single" w:sz="4" w:space="0" w:color="auto"/>
            </w:tcBorders>
            <w:vAlign w:val="center"/>
          </w:tcPr>
          <w:p w14:paraId="20550A22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C2B24" w:rsidRPr="004A5E47" w14:paraId="10A15A61" w14:textId="77777777" w:rsidTr="007C2B24">
        <w:trPr>
          <w:trHeight w:val="144"/>
          <w:tblCellSpacing w:w="20" w:type="nil"/>
        </w:trPr>
        <w:tc>
          <w:tcPr>
            <w:tcW w:w="5355" w:type="dxa"/>
            <w:gridSpan w:val="2"/>
            <w:tcMar>
              <w:top w:w="50" w:type="dxa"/>
              <w:left w:w="100" w:type="dxa"/>
            </w:tcMar>
            <w:vAlign w:val="center"/>
          </w:tcPr>
          <w:p w14:paraId="3A477D82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A6CA0D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26 </w:t>
            </w:r>
          </w:p>
        </w:tc>
        <w:tc>
          <w:tcPr>
            <w:tcW w:w="489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A24F29" w14:textId="77777777" w:rsidR="007C2B24" w:rsidRPr="004A5E47" w:rsidRDefault="007C2B24" w:rsidP="001D2E8B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633" w:type="dxa"/>
            <w:gridSpan w:val="2"/>
            <w:tcBorders>
              <w:left w:val="single" w:sz="4" w:space="0" w:color="auto"/>
            </w:tcBorders>
            <w:vAlign w:val="center"/>
          </w:tcPr>
          <w:p w14:paraId="3DC383BA" w14:textId="77777777" w:rsidR="007C2B24" w:rsidRPr="004A5E47" w:rsidRDefault="007C2B24" w:rsidP="001D2E8B">
            <w:pPr>
              <w:spacing w:after="200" w:line="276" w:lineRule="auto"/>
              <w:rPr>
                <w:lang w:val="en-US"/>
              </w:rPr>
            </w:pPr>
          </w:p>
        </w:tc>
      </w:tr>
      <w:tr w:rsidR="007C2B24" w:rsidRPr="004A5E47" w14:paraId="1956809F" w14:textId="77777777" w:rsidTr="007C2B24">
        <w:trPr>
          <w:trHeight w:val="144"/>
          <w:tblCellSpacing w:w="20" w:type="nil"/>
        </w:trPr>
        <w:tc>
          <w:tcPr>
            <w:tcW w:w="11199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14EC9E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lastRenderedPageBreak/>
              <w:t>Раздел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5.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Робототехника</w:t>
            </w:r>
            <w:proofErr w:type="spellEnd"/>
          </w:p>
        </w:tc>
        <w:tc>
          <w:tcPr>
            <w:tcW w:w="2633" w:type="dxa"/>
            <w:gridSpan w:val="2"/>
            <w:tcBorders>
              <w:left w:val="single" w:sz="4" w:space="0" w:color="auto"/>
            </w:tcBorders>
            <w:vAlign w:val="center"/>
          </w:tcPr>
          <w:p w14:paraId="52C637C6" w14:textId="77777777" w:rsidR="007C2B24" w:rsidRPr="004A5E47" w:rsidRDefault="007C2B24" w:rsidP="007C2B24">
            <w:pPr>
              <w:spacing w:after="0" w:line="276" w:lineRule="auto"/>
              <w:rPr>
                <w:lang w:val="en-US"/>
              </w:rPr>
            </w:pPr>
          </w:p>
        </w:tc>
      </w:tr>
      <w:tr w:rsidR="007C2B24" w:rsidRPr="004A5E47" w14:paraId="48DB2CB9" w14:textId="77777777" w:rsidTr="007C2B2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6911780" w14:textId="77777777" w:rsidR="007C2B24" w:rsidRPr="004A5E47" w:rsidRDefault="007C2B24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14:paraId="273F44C5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Промышленные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бытовые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роботы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3E070B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3A103CC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31B5192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152B2C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33" w:type="dxa"/>
            <w:gridSpan w:val="2"/>
            <w:tcBorders>
              <w:left w:val="single" w:sz="4" w:space="0" w:color="auto"/>
            </w:tcBorders>
            <w:vAlign w:val="center"/>
          </w:tcPr>
          <w:p w14:paraId="79262EB7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C2B24" w:rsidRPr="004A5E47" w14:paraId="70A63250" w14:textId="77777777" w:rsidTr="007C2B2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B4F93FE" w14:textId="77777777" w:rsidR="007C2B24" w:rsidRPr="004A5E47" w:rsidRDefault="007C2B24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14:paraId="56ED487F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Алгоритмизация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программирование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роботов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030614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70D1437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BCD71DA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9572F1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33" w:type="dxa"/>
            <w:gridSpan w:val="2"/>
            <w:tcBorders>
              <w:left w:val="single" w:sz="4" w:space="0" w:color="auto"/>
            </w:tcBorders>
            <w:vAlign w:val="center"/>
          </w:tcPr>
          <w:p w14:paraId="17674A9D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C2B24" w:rsidRPr="004A5E47" w14:paraId="3E5705EA" w14:textId="77777777" w:rsidTr="007C2B2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2E519A1" w14:textId="77777777" w:rsidR="007C2B24" w:rsidRPr="004A5E47" w:rsidRDefault="007C2B24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14:paraId="1A1504FD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Программирование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управления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роботизированными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моделями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6D2D09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E6584E9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7A8EC43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7C8581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33" w:type="dxa"/>
            <w:gridSpan w:val="2"/>
            <w:tcBorders>
              <w:left w:val="single" w:sz="4" w:space="0" w:color="auto"/>
            </w:tcBorders>
            <w:vAlign w:val="center"/>
          </w:tcPr>
          <w:p w14:paraId="321A846D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C2B24" w:rsidRPr="004A5E47" w14:paraId="2ACB0A8E" w14:textId="77777777" w:rsidTr="003F1BC8">
        <w:trPr>
          <w:trHeight w:val="144"/>
          <w:tblCellSpacing w:w="20" w:type="nil"/>
        </w:trPr>
        <w:tc>
          <w:tcPr>
            <w:tcW w:w="5355" w:type="dxa"/>
            <w:gridSpan w:val="2"/>
            <w:tcMar>
              <w:top w:w="50" w:type="dxa"/>
              <w:left w:w="100" w:type="dxa"/>
            </w:tcMar>
            <w:vAlign w:val="center"/>
          </w:tcPr>
          <w:p w14:paraId="2B8AC451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9A16E5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560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6CFCE7" w14:textId="77777777" w:rsidR="007C2B24" w:rsidRPr="004A5E47" w:rsidRDefault="007C2B24" w:rsidP="001D2E8B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14:paraId="072ED5C1" w14:textId="77777777" w:rsidR="007C2B24" w:rsidRPr="004A5E47" w:rsidRDefault="007C2B24" w:rsidP="001D2E8B">
            <w:pPr>
              <w:spacing w:after="200" w:line="276" w:lineRule="auto"/>
              <w:rPr>
                <w:lang w:val="en-US"/>
              </w:rPr>
            </w:pPr>
          </w:p>
        </w:tc>
      </w:tr>
      <w:tr w:rsidR="007C2B24" w:rsidRPr="004A5E47" w14:paraId="0BB4E185" w14:textId="77777777" w:rsidTr="003F1BC8">
        <w:trPr>
          <w:trHeight w:val="144"/>
          <w:tblCellSpacing w:w="20" w:type="nil"/>
        </w:trPr>
        <w:tc>
          <w:tcPr>
            <w:tcW w:w="11907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60C154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6.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Растениеводство</w:t>
            </w:r>
            <w:proofErr w:type="spellEnd"/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14:paraId="7CE581E3" w14:textId="77777777" w:rsidR="007C2B24" w:rsidRPr="004A5E47" w:rsidRDefault="007C2B24" w:rsidP="007C2B24">
            <w:pPr>
              <w:spacing w:after="0" w:line="276" w:lineRule="auto"/>
              <w:rPr>
                <w:lang w:val="en-US"/>
              </w:rPr>
            </w:pPr>
          </w:p>
        </w:tc>
      </w:tr>
      <w:tr w:rsidR="007C2B24" w:rsidRPr="004A5E47" w14:paraId="3DA37AC7" w14:textId="77777777" w:rsidTr="003F1BC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53C6F21" w14:textId="77777777" w:rsidR="007C2B24" w:rsidRPr="004A5E47" w:rsidRDefault="007C2B24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6.1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14:paraId="6A800739" w14:textId="77777777" w:rsidR="007C2B24" w:rsidRPr="00A802EC" w:rsidRDefault="007C2B24" w:rsidP="001D2E8B">
            <w:pPr>
              <w:spacing w:after="0" w:line="276" w:lineRule="auto"/>
              <w:rPr>
                <w:rFonts w:ascii="Times New Roman" w:hAnsi="Times New Roman"/>
                <w:color w:val="FF0000"/>
                <w:sz w:val="28"/>
              </w:rPr>
            </w:pPr>
            <w:r w:rsidRPr="00A802EC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A802EC">
              <w:rPr>
                <w:rFonts w:ascii="Times New Roman" w:hAnsi="Times New Roman"/>
                <w:color w:val="FF0000"/>
                <w:sz w:val="28"/>
              </w:rPr>
              <w:t xml:space="preserve">Земледелие как поворотный пункт развития человеческой цивилизации. Земля как величайшая ценность человечества. История земледелия. </w:t>
            </w:r>
          </w:p>
          <w:p w14:paraId="4CA2056D" w14:textId="77777777" w:rsidR="007C2B24" w:rsidRPr="00A802EC" w:rsidRDefault="007C2B24" w:rsidP="001D2E8B">
            <w:pPr>
              <w:spacing w:after="0" w:line="276" w:lineRule="auto"/>
              <w:rPr>
                <w:rFonts w:ascii="Times New Roman" w:hAnsi="Times New Roman"/>
                <w:color w:val="FF0000"/>
                <w:sz w:val="28"/>
              </w:rPr>
            </w:pPr>
            <w:r w:rsidRPr="00A802EC">
              <w:rPr>
                <w:rFonts w:ascii="Times New Roman" w:hAnsi="Times New Roman"/>
                <w:color w:val="FF0000"/>
                <w:sz w:val="28"/>
              </w:rPr>
              <w:t xml:space="preserve">Почвы, виды почв. Плодородие почв. </w:t>
            </w:r>
          </w:p>
          <w:p w14:paraId="7EB6F9C4" w14:textId="77777777" w:rsidR="007C2B24" w:rsidRPr="00A802EC" w:rsidRDefault="007C2B24" w:rsidP="001D2E8B">
            <w:pPr>
              <w:spacing w:after="0" w:line="276" w:lineRule="auto"/>
            </w:pPr>
            <w:r w:rsidRPr="00A802EC">
              <w:rPr>
                <w:rFonts w:ascii="Times New Roman" w:hAnsi="Times New Roman"/>
                <w:color w:val="FF0000"/>
                <w:sz w:val="28"/>
              </w:rPr>
              <w:t>Инструменты обработки почвы: ручные и</w:t>
            </w:r>
            <w:r>
              <w:rPr>
                <w:rFonts w:ascii="Times New Roman" w:hAnsi="Times New Roman"/>
                <w:color w:val="FF0000"/>
                <w:sz w:val="28"/>
              </w:rPr>
              <w:t xml:space="preserve"> механизированные. </w:t>
            </w:r>
            <w:r w:rsidRPr="00A802EC">
              <w:rPr>
                <w:rFonts w:ascii="Times New Roman" w:hAnsi="Times New Roman"/>
                <w:color w:val="FF0000"/>
                <w:sz w:val="28"/>
              </w:rPr>
              <w:t>Сельскохозяйственная техника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98C5DE" w14:textId="77777777" w:rsidR="007C2B24" w:rsidRPr="00A802EC" w:rsidRDefault="007C2B24" w:rsidP="001D2E8B">
            <w:pPr>
              <w:spacing w:after="0" w:line="276" w:lineRule="auto"/>
              <w:ind w:left="135"/>
              <w:jc w:val="center"/>
            </w:pPr>
            <w:r w:rsidRPr="00A802E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BEBC49F" w14:textId="77777777" w:rsidR="007C2B24" w:rsidRPr="00A802EC" w:rsidRDefault="007C2B24" w:rsidP="001D2E8B">
            <w:pPr>
              <w:spacing w:after="0" w:line="276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EE2BB9D" w14:textId="77777777" w:rsidR="007C2B24" w:rsidRPr="00A802EC" w:rsidRDefault="007C2B24" w:rsidP="001D2E8B">
            <w:pPr>
              <w:spacing w:after="0" w:line="276" w:lineRule="auto"/>
              <w:ind w:left="135"/>
              <w:jc w:val="center"/>
            </w:pPr>
            <w:r w:rsidRPr="00A802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444430" w14:textId="77777777" w:rsidR="007C2B24" w:rsidRPr="00A802EC" w:rsidRDefault="007C2B24" w:rsidP="001D2E8B">
            <w:pPr>
              <w:spacing w:after="0" w:line="276" w:lineRule="auto"/>
              <w:ind w:left="135"/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14:paraId="24F8AA39" w14:textId="77777777" w:rsidR="007C2B24" w:rsidRPr="00371CA0" w:rsidRDefault="007C2B24" w:rsidP="007C2B24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3F1BC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71CA0">
              <w:rPr>
                <w:rFonts w:ascii="Times New Roman" w:hAnsi="Times New Roman" w:cs="Times New Roman"/>
                <w:color w:val="FF0000"/>
                <w:sz w:val="28"/>
              </w:rPr>
              <w:t>Комплект лабораторного оборудования "Растения и их среда обитания"</w:t>
            </w:r>
          </w:p>
          <w:p w14:paraId="72A71CCD" w14:textId="77777777" w:rsidR="007C2B24" w:rsidRPr="00371CA0" w:rsidRDefault="007C2B24" w:rsidP="007C2B24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  <w:p w14:paraId="1008EB59" w14:textId="77777777" w:rsidR="007C2B24" w:rsidRPr="00371CA0" w:rsidRDefault="007C2B24" w:rsidP="007C2B24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371CA0">
              <w:rPr>
                <w:rFonts w:ascii="Times New Roman" w:hAnsi="Times New Roman" w:cs="Times New Roman"/>
                <w:color w:val="FF0000"/>
                <w:sz w:val="28"/>
              </w:rPr>
              <w:t xml:space="preserve"> Комплект лабораторного оборудования</w:t>
            </w:r>
          </w:p>
          <w:p w14:paraId="41396702" w14:textId="77777777" w:rsidR="007C2B24" w:rsidRPr="00371CA0" w:rsidRDefault="007C2B24" w:rsidP="007C2B24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371CA0">
              <w:rPr>
                <w:rFonts w:ascii="Times New Roman" w:hAnsi="Times New Roman" w:cs="Times New Roman"/>
                <w:color w:val="FF0000"/>
                <w:sz w:val="28"/>
              </w:rPr>
              <w:t>"Сельскохозяйственные культуры</w:t>
            </w:r>
          </w:p>
          <w:p w14:paraId="5231A1F9" w14:textId="77777777" w:rsidR="007C2B24" w:rsidRPr="00371CA0" w:rsidRDefault="007C2B24" w:rsidP="007C2B24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  <w:p w14:paraId="551FBD06" w14:textId="77777777" w:rsidR="007C2B24" w:rsidRPr="003F1BC8" w:rsidRDefault="007C2B24" w:rsidP="007C2B24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71CA0">
              <w:rPr>
                <w:rFonts w:ascii="Times New Roman" w:hAnsi="Times New Roman" w:cs="Times New Roman"/>
                <w:color w:val="FF0000"/>
                <w:sz w:val="28"/>
              </w:rPr>
              <w:lastRenderedPageBreak/>
              <w:t>Комплект учебно- лабораторного оборудования "Агроном-полевод"</w:t>
            </w:r>
          </w:p>
        </w:tc>
      </w:tr>
      <w:tr w:rsidR="007C2B24" w:rsidRPr="004A5E47" w14:paraId="696423DE" w14:textId="77777777" w:rsidTr="003F1BC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3A9F7D7" w14:textId="77777777" w:rsidR="007C2B24" w:rsidRPr="00A802EC" w:rsidRDefault="007C2B24" w:rsidP="001D2E8B">
            <w:pPr>
              <w:spacing w:after="0" w:line="276" w:lineRule="auto"/>
            </w:pPr>
            <w:r w:rsidRPr="00A802EC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14:paraId="6A95BAE2" w14:textId="77777777" w:rsidR="007C2B24" w:rsidRPr="00A802EC" w:rsidRDefault="007C2B24" w:rsidP="001D2E8B">
            <w:pPr>
              <w:spacing w:after="0" w:line="276" w:lineRule="auto"/>
              <w:rPr>
                <w:rFonts w:ascii="Times New Roman" w:hAnsi="Times New Roman"/>
                <w:color w:val="FF0000"/>
                <w:sz w:val="28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  <w:r w:rsidRPr="00A802EC">
              <w:rPr>
                <w:rFonts w:ascii="Times New Roman" w:hAnsi="Times New Roman"/>
                <w:color w:val="FF0000"/>
                <w:sz w:val="28"/>
              </w:rPr>
              <w:t xml:space="preserve">. Культурные растения и их классификация. </w:t>
            </w:r>
          </w:p>
          <w:p w14:paraId="0D2F70C2" w14:textId="77777777" w:rsidR="003F1BC8" w:rsidRDefault="003F1BC8" w:rsidP="001D2E8B">
            <w:pPr>
              <w:spacing w:after="0" w:line="276" w:lineRule="auto"/>
              <w:rPr>
                <w:rFonts w:ascii="Times New Roman" w:hAnsi="Times New Roman"/>
                <w:color w:val="FF0000"/>
                <w:sz w:val="28"/>
              </w:rPr>
            </w:pPr>
          </w:p>
          <w:p w14:paraId="7005713B" w14:textId="77777777" w:rsidR="003F1BC8" w:rsidRDefault="003F1BC8" w:rsidP="001D2E8B">
            <w:pPr>
              <w:spacing w:after="0" w:line="276" w:lineRule="auto"/>
              <w:rPr>
                <w:rFonts w:ascii="Times New Roman" w:hAnsi="Times New Roman"/>
                <w:color w:val="FF0000"/>
                <w:sz w:val="28"/>
              </w:rPr>
            </w:pPr>
          </w:p>
          <w:p w14:paraId="1BD5CB76" w14:textId="77777777" w:rsidR="003F1BC8" w:rsidRDefault="003F1BC8" w:rsidP="001D2E8B">
            <w:pPr>
              <w:spacing w:after="0" w:line="276" w:lineRule="auto"/>
              <w:rPr>
                <w:rFonts w:ascii="Times New Roman" w:hAnsi="Times New Roman"/>
                <w:color w:val="FF0000"/>
                <w:sz w:val="28"/>
              </w:rPr>
            </w:pPr>
          </w:p>
          <w:p w14:paraId="73EB3E6A" w14:textId="77777777" w:rsidR="007C2B24" w:rsidRDefault="007C2B24" w:rsidP="001D2E8B">
            <w:pPr>
              <w:spacing w:after="0" w:line="276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 xml:space="preserve">Элементы технологии выращивания сельскохозяйственных </w:t>
            </w:r>
            <w:r w:rsidRPr="00A802EC">
              <w:rPr>
                <w:rFonts w:ascii="Times New Roman" w:hAnsi="Times New Roman"/>
                <w:color w:val="FF0000"/>
                <w:sz w:val="28"/>
              </w:rPr>
              <w:t>культур.</w:t>
            </w:r>
          </w:p>
          <w:p w14:paraId="22C64C77" w14:textId="77777777" w:rsidR="003F1BC8" w:rsidRDefault="003F1BC8" w:rsidP="001D2E8B">
            <w:pPr>
              <w:spacing w:after="0" w:line="276" w:lineRule="auto"/>
              <w:rPr>
                <w:rFonts w:ascii="Times New Roman" w:hAnsi="Times New Roman"/>
                <w:color w:val="FF0000"/>
                <w:sz w:val="28"/>
              </w:rPr>
            </w:pPr>
          </w:p>
          <w:p w14:paraId="2C7030B2" w14:textId="77777777" w:rsidR="003F1BC8" w:rsidRDefault="003F1BC8" w:rsidP="001D2E8B">
            <w:pPr>
              <w:spacing w:after="0" w:line="276" w:lineRule="auto"/>
              <w:rPr>
                <w:rFonts w:ascii="Times New Roman" w:hAnsi="Times New Roman"/>
                <w:color w:val="FF0000"/>
                <w:sz w:val="28"/>
              </w:rPr>
            </w:pPr>
          </w:p>
          <w:p w14:paraId="6708F0BB" w14:textId="77777777" w:rsidR="003F1BC8" w:rsidRDefault="003F1BC8" w:rsidP="001D2E8B">
            <w:pPr>
              <w:spacing w:after="0" w:line="276" w:lineRule="auto"/>
              <w:rPr>
                <w:rFonts w:ascii="Times New Roman" w:hAnsi="Times New Roman"/>
                <w:color w:val="FF0000"/>
                <w:sz w:val="28"/>
              </w:rPr>
            </w:pPr>
          </w:p>
          <w:p w14:paraId="5D082E7E" w14:textId="77777777" w:rsidR="003F1BC8" w:rsidRPr="00A802EC" w:rsidRDefault="003F1BC8" w:rsidP="001D2E8B">
            <w:pPr>
              <w:spacing w:after="0" w:line="276" w:lineRule="auto"/>
              <w:rPr>
                <w:rFonts w:ascii="Times New Roman" w:hAnsi="Times New Roman"/>
                <w:color w:val="FF0000"/>
                <w:sz w:val="28"/>
              </w:rPr>
            </w:pPr>
          </w:p>
          <w:p w14:paraId="1DEC7B95" w14:textId="77777777" w:rsidR="007C2B24" w:rsidRPr="00A802EC" w:rsidRDefault="007C2B24" w:rsidP="001D2E8B">
            <w:pPr>
              <w:spacing w:after="0" w:line="276" w:lineRule="auto"/>
              <w:rPr>
                <w:rFonts w:ascii="Times New Roman" w:hAnsi="Times New Roman"/>
                <w:color w:val="FF0000"/>
                <w:sz w:val="28"/>
              </w:rPr>
            </w:pPr>
            <w:r w:rsidRPr="00A802EC">
              <w:rPr>
                <w:rFonts w:ascii="Times New Roman" w:hAnsi="Times New Roman"/>
                <w:color w:val="FF0000"/>
                <w:sz w:val="28"/>
              </w:rPr>
              <w:t>Выращивание рас</w:t>
            </w:r>
            <w:r>
              <w:rPr>
                <w:rFonts w:ascii="Times New Roman" w:hAnsi="Times New Roman"/>
                <w:color w:val="FF0000"/>
                <w:sz w:val="28"/>
              </w:rPr>
              <w:t xml:space="preserve">тений на школьном/приусадебном </w:t>
            </w:r>
            <w:r w:rsidRPr="00A802EC">
              <w:rPr>
                <w:rFonts w:ascii="Times New Roman" w:hAnsi="Times New Roman"/>
                <w:color w:val="FF0000"/>
                <w:sz w:val="28"/>
              </w:rPr>
              <w:t>участке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4DB482" w14:textId="77777777" w:rsidR="007C2B24" w:rsidRPr="00A802EC" w:rsidRDefault="007C2B24" w:rsidP="001D2E8B">
            <w:pPr>
              <w:spacing w:after="0" w:line="276" w:lineRule="auto"/>
              <w:ind w:left="135"/>
              <w:jc w:val="center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02E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412AD9B" w14:textId="77777777" w:rsidR="007C2B24" w:rsidRPr="00A802EC" w:rsidRDefault="007C2B24" w:rsidP="00371CA0">
            <w:pPr>
              <w:spacing w:after="0" w:line="276" w:lineRule="auto"/>
              <w:ind w:left="135"/>
              <w:jc w:val="center"/>
            </w:pPr>
            <w:r w:rsidRPr="00A802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B9AC6A2" w14:textId="77777777" w:rsidR="007C2B24" w:rsidRPr="00A802EC" w:rsidRDefault="007C2B24" w:rsidP="001D2E8B">
            <w:pPr>
              <w:spacing w:after="0" w:line="276" w:lineRule="auto"/>
              <w:ind w:left="135"/>
              <w:jc w:val="center"/>
            </w:pPr>
            <w:r w:rsidRPr="00A802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C31EF3" w14:textId="77777777" w:rsidR="007C2B24" w:rsidRPr="00A802EC" w:rsidRDefault="007C2B24" w:rsidP="001D2E8B">
            <w:pPr>
              <w:spacing w:after="0" w:line="276" w:lineRule="auto"/>
              <w:ind w:left="135"/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14:paraId="678731E8" w14:textId="77777777" w:rsidR="003F1BC8" w:rsidRPr="00371CA0" w:rsidRDefault="003F1BC8" w:rsidP="003F1BC8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371CA0">
              <w:rPr>
                <w:rFonts w:ascii="Times New Roman" w:hAnsi="Times New Roman" w:cs="Times New Roman"/>
                <w:color w:val="FF0000"/>
                <w:sz w:val="28"/>
              </w:rPr>
              <w:t>Комплект лабораторного</w:t>
            </w:r>
          </w:p>
          <w:p w14:paraId="4892851F" w14:textId="77777777" w:rsidR="003F1BC8" w:rsidRPr="00371CA0" w:rsidRDefault="003F1BC8" w:rsidP="003F1BC8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371CA0">
              <w:rPr>
                <w:rFonts w:ascii="Times New Roman" w:hAnsi="Times New Roman" w:cs="Times New Roman"/>
                <w:color w:val="FF0000"/>
                <w:sz w:val="28"/>
              </w:rPr>
              <w:t>оборудования "Растения и их среда обитания"</w:t>
            </w:r>
          </w:p>
          <w:p w14:paraId="3809C90F" w14:textId="77777777" w:rsidR="003F1BC8" w:rsidRPr="00371CA0" w:rsidRDefault="003F1BC8" w:rsidP="003F1BC8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FF0000"/>
                <w:sz w:val="28"/>
              </w:rPr>
            </w:pPr>
          </w:p>
          <w:p w14:paraId="6A731346" w14:textId="77777777" w:rsidR="003F1BC8" w:rsidRPr="00371CA0" w:rsidRDefault="003F1BC8" w:rsidP="003F1BC8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371CA0">
              <w:rPr>
                <w:rFonts w:ascii="Times New Roman" w:hAnsi="Times New Roman" w:cs="Times New Roman"/>
                <w:color w:val="FF0000"/>
                <w:sz w:val="28"/>
              </w:rPr>
              <w:t>Комплект лабораторного оборудования</w:t>
            </w:r>
          </w:p>
          <w:p w14:paraId="5BB74190" w14:textId="77777777" w:rsidR="007C2B24" w:rsidRPr="00371CA0" w:rsidRDefault="003F1BC8" w:rsidP="003F1BC8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371CA0">
              <w:rPr>
                <w:rFonts w:ascii="Times New Roman" w:hAnsi="Times New Roman" w:cs="Times New Roman"/>
                <w:color w:val="FF0000"/>
                <w:sz w:val="28"/>
              </w:rPr>
              <w:t>"Сельскохозяйственные культуры"</w:t>
            </w:r>
          </w:p>
          <w:p w14:paraId="205B290D" w14:textId="77777777" w:rsidR="003F1BC8" w:rsidRPr="00371CA0" w:rsidRDefault="003F1BC8" w:rsidP="003F1BC8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</w:rPr>
            </w:pPr>
          </w:p>
          <w:p w14:paraId="6442953D" w14:textId="77777777" w:rsidR="003F1BC8" w:rsidRPr="00371CA0" w:rsidRDefault="003F1BC8" w:rsidP="003F1BC8">
            <w:pP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  <w:r w:rsidRPr="00371CA0">
              <w:rPr>
                <w:rFonts w:ascii="Times New Roman" w:hAnsi="Times New Roman" w:cs="Times New Roman"/>
                <w:color w:val="FF0000"/>
                <w:sz w:val="28"/>
              </w:rPr>
              <w:lastRenderedPageBreak/>
              <w:t xml:space="preserve">Наборы для выращивания </w:t>
            </w:r>
            <w:proofErr w:type="spellStart"/>
            <w:r w:rsidRPr="00371CA0">
              <w:rPr>
                <w:rFonts w:ascii="Times New Roman" w:hAnsi="Times New Roman" w:cs="Times New Roman"/>
                <w:color w:val="FF0000"/>
                <w:sz w:val="28"/>
              </w:rPr>
              <w:t>микрозелени</w:t>
            </w:r>
            <w:proofErr w:type="spellEnd"/>
          </w:p>
        </w:tc>
      </w:tr>
      <w:tr w:rsidR="007C2B24" w:rsidRPr="004A5E47" w14:paraId="42881223" w14:textId="77777777" w:rsidTr="003F1BC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1C0EC44" w14:textId="77777777" w:rsidR="007C2B24" w:rsidRPr="00A802EC" w:rsidRDefault="007C2B24" w:rsidP="001D2E8B">
            <w:pPr>
              <w:spacing w:after="0" w:line="276" w:lineRule="auto"/>
            </w:pPr>
            <w:r w:rsidRPr="00A802EC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14:paraId="2134C6C5" w14:textId="77777777" w:rsidR="007C2B24" w:rsidRPr="004A5E47" w:rsidRDefault="007C2B24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BA33C9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2614CB0" w14:textId="77777777" w:rsidR="007C2B24" w:rsidRPr="004A5E47" w:rsidRDefault="007C2B24" w:rsidP="00371C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9C7A4EC" w14:textId="77777777" w:rsidR="007C2B24" w:rsidRPr="004A5E47" w:rsidRDefault="007C2B24" w:rsidP="00371C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0EE4C9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14:paraId="756BC596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C2B24" w:rsidRPr="004A5E47" w14:paraId="5BDCD244" w14:textId="77777777" w:rsidTr="003F1BC8">
        <w:trPr>
          <w:trHeight w:val="144"/>
          <w:tblCellSpacing w:w="20" w:type="nil"/>
        </w:trPr>
        <w:tc>
          <w:tcPr>
            <w:tcW w:w="5355" w:type="dxa"/>
            <w:gridSpan w:val="2"/>
            <w:tcMar>
              <w:top w:w="50" w:type="dxa"/>
              <w:left w:w="100" w:type="dxa"/>
            </w:tcMar>
            <w:vAlign w:val="center"/>
          </w:tcPr>
          <w:p w14:paraId="792CB249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C09819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560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97E167" w14:textId="77777777" w:rsidR="007C2B24" w:rsidRPr="004A5E47" w:rsidRDefault="007C2B24" w:rsidP="001D2E8B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14:paraId="6AAF22F4" w14:textId="77777777" w:rsidR="007C2B24" w:rsidRPr="004A5E47" w:rsidRDefault="007C2B24" w:rsidP="001D2E8B">
            <w:pPr>
              <w:spacing w:after="200" w:line="276" w:lineRule="auto"/>
              <w:rPr>
                <w:lang w:val="en-US"/>
              </w:rPr>
            </w:pPr>
          </w:p>
        </w:tc>
      </w:tr>
      <w:tr w:rsidR="007C2B24" w:rsidRPr="004A5E47" w14:paraId="2F37CF50" w14:textId="77777777" w:rsidTr="003F1BC8">
        <w:trPr>
          <w:trHeight w:val="144"/>
          <w:tblCellSpacing w:w="20" w:type="nil"/>
        </w:trPr>
        <w:tc>
          <w:tcPr>
            <w:tcW w:w="11907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7B5C8F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7.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Животноводство</w:t>
            </w:r>
            <w:proofErr w:type="spellEnd"/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14:paraId="349ABC55" w14:textId="77777777" w:rsidR="007C2B24" w:rsidRPr="004A5E47" w:rsidRDefault="007C2B24" w:rsidP="007C2B24">
            <w:pPr>
              <w:spacing w:after="0" w:line="276" w:lineRule="auto"/>
              <w:rPr>
                <w:lang w:val="en-US"/>
              </w:rPr>
            </w:pPr>
          </w:p>
        </w:tc>
      </w:tr>
      <w:tr w:rsidR="007C2B24" w:rsidRPr="004A5E47" w14:paraId="6F9608DB" w14:textId="77777777" w:rsidTr="003F1BC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B190004" w14:textId="77777777" w:rsidR="007C2B24" w:rsidRPr="004A5E47" w:rsidRDefault="007C2B24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7.1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14:paraId="592245A9" w14:textId="77777777" w:rsidR="007C2B24" w:rsidRPr="00A802EC" w:rsidRDefault="007C2B24" w:rsidP="001D2E8B">
            <w:pPr>
              <w:spacing w:after="0" w:line="276" w:lineRule="auto"/>
              <w:rPr>
                <w:rFonts w:ascii="Times New Roman" w:hAnsi="Times New Roman"/>
                <w:color w:val="FF0000"/>
                <w:sz w:val="28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A802EC">
              <w:rPr>
                <w:rFonts w:ascii="Times New Roman" w:hAnsi="Times New Roman"/>
                <w:color w:val="FF0000"/>
                <w:sz w:val="28"/>
              </w:rPr>
              <w:t xml:space="preserve">Домашние животные. Сельскохозяйственные животные. </w:t>
            </w:r>
          </w:p>
          <w:p w14:paraId="12D744AE" w14:textId="77777777" w:rsidR="007C2B24" w:rsidRPr="00A802EC" w:rsidRDefault="007C2B24" w:rsidP="001D2E8B">
            <w:pPr>
              <w:spacing w:after="0" w:line="276" w:lineRule="auto"/>
              <w:rPr>
                <w:rFonts w:ascii="Times New Roman" w:hAnsi="Times New Roman"/>
                <w:color w:val="FF0000"/>
                <w:sz w:val="28"/>
              </w:rPr>
            </w:pPr>
            <w:r w:rsidRPr="00A802EC">
              <w:rPr>
                <w:rFonts w:ascii="Times New Roman" w:hAnsi="Times New Roman"/>
                <w:color w:val="FF0000"/>
                <w:sz w:val="28"/>
              </w:rPr>
              <w:t>Элементы технологий выращивания сельскохозяйственных животных. Содержание сельскохозяйственных животных: помещение, оборудование, уход.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728A58" w14:textId="77777777" w:rsidR="007C2B24" w:rsidRPr="00A802EC" w:rsidRDefault="007C2B24" w:rsidP="001D2E8B">
            <w:pPr>
              <w:spacing w:after="0" w:line="276" w:lineRule="auto"/>
              <w:ind w:left="135"/>
              <w:jc w:val="center"/>
              <w:rPr>
                <w:color w:val="FF0000"/>
              </w:rPr>
            </w:pPr>
            <w:r w:rsidRPr="00A802EC">
              <w:rPr>
                <w:rFonts w:ascii="Times New Roman" w:hAnsi="Times New Roman"/>
                <w:color w:val="FF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0324895" w14:textId="77777777" w:rsidR="007C2B24" w:rsidRPr="00A802EC" w:rsidRDefault="007C2B24" w:rsidP="00371CA0">
            <w:pPr>
              <w:spacing w:after="0" w:line="276" w:lineRule="auto"/>
              <w:ind w:left="135"/>
              <w:jc w:val="center"/>
            </w:pPr>
            <w:r w:rsidRPr="00A802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4174437" w14:textId="77777777" w:rsidR="007C2B24" w:rsidRPr="00A802EC" w:rsidRDefault="007C2B24" w:rsidP="00371CA0">
            <w:pPr>
              <w:spacing w:after="0" w:line="276" w:lineRule="auto"/>
              <w:ind w:left="135"/>
              <w:jc w:val="center"/>
            </w:pPr>
            <w:r w:rsidRPr="00A802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A09B6A" w14:textId="77777777" w:rsidR="007C2B24" w:rsidRPr="00A802EC" w:rsidRDefault="007C2B24" w:rsidP="001D2E8B">
            <w:pPr>
              <w:spacing w:after="0" w:line="276" w:lineRule="auto"/>
              <w:ind w:left="135"/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14:paraId="3B771C82" w14:textId="77777777" w:rsidR="003F1BC8" w:rsidRPr="00371CA0" w:rsidRDefault="003F1BC8" w:rsidP="003F1BC8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371CA0">
              <w:rPr>
                <w:rFonts w:ascii="Times New Roman" w:hAnsi="Times New Roman" w:cs="Times New Roman"/>
                <w:color w:val="FF0000"/>
                <w:sz w:val="28"/>
              </w:rPr>
              <w:t xml:space="preserve">Умный улей </w:t>
            </w:r>
          </w:p>
          <w:p w14:paraId="638D6963" w14:textId="77777777" w:rsidR="003F1BC8" w:rsidRPr="00371CA0" w:rsidRDefault="003F1BC8" w:rsidP="003F1BC8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FF0000"/>
                <w:sz w:val="28"/>
              </w:rPr>
            </w:pPr>
          </w:p>
          <w:p w14:paraId="4310E3B7" w14:textId="77777777" w:rsidR="003F1BC8" w:rsidRPr="00371CA0" w:rsidRDefault="003F1BC8" w:rsidP="003F1BC8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371CA0">
              <w:rPr>
                <w:rFonts w:ascii="Times New Roman" w:hAnsi="Times New Roman" w:cs="Times New Roman"/>
                <w:color w:val="FF0000"/>
                <w:sz w:val="28"/>
              </w:rPr>
              <w:t xml:space="preserve">Интерактивный ветеринарный атлас </w:t>
            </w:r>
          </w:p>
          <w:p w14:paraId="79FCBAC5" w14:textId="77777777" w:rsidR="007C2B24" w:rsidRPr="00A802EC" w:rsidRDefault="007C2B24" w:rsidP="003F1BC8">
            <w:pPr>
              <w:spacing w:after="0" w:line="276" w:lineRule="auto"/>
              <w:ind w:left="135"/>
            </w:pPr>
          </w:p>
        </w:tc>
      </w:tr>
      <w:tr w:rsidR="007C2B24" w:rsidRPr="004A5E47" w14:paraId="2C61DC2A" w14:textId="77777777" w:rsidTr="003F1BC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9DEABF9" w14:textId="77777777" w:rsidR="007C2B24" w:rsidRPr="00A802EC" w:rsidRDefault="007C2B24" w:rsidP="001D2E8B">
            <w:pPr>
              <w:spacing w:after="0" w:line="276" w:lineRule="auto"/>
            </w:pPr>
            <w:r w:rsidRPr="00A802EC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14:paraId="1E785763" w14:textId="77777777" w:rsidR="007C2B24" w:rsidRPr="00A802EC" w:rsidRDefault="007C2B24" w:rsidP="001D2E8B">
            <w:pPr>
              <w:spacing w:after="0" w:line="276" w:lineRule="auto"/>
              <w:rPr>
                <w:rFonts w:ascii="Times New Roman" w:hAnsi="Times New Roman"/>
                <w:color w:val="FF0000"/>
                <w:sz w:val="28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  <w:r>
              <w:t xml:space="preserve"> </w:t>
            </w:r>
            <w:r w:rsidRPr="00A802EC">
              <w:rPr>
                <w:rFonts w:ascii="Times New Roman" w:hAnsi="Times New Roman"/>
                <w:color w:val="FF0000"/>
                <w:sz w:val="28"/>
              </w:rPr>
              <w:t>Разведение животных. Породы животных, их создание. Профессия</w:t>
            </w:r>
            <w:r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r w:rsidRPr="00A802EC">
              <w:rPr>
                <w:rFonts w:ascii="Times New Roman" w:hAnsi="Times New Roman"/>
                <w:color w:val="FF0000"/>
                <w:sz w:val="28"/>
              </w:rPr>
              <w:t>"зоотехник".</w:t>
            </w:r>
          </w:p>
          <w:p w14:paraId="09BD21F9" w14:textId="77777777" w:rsidR="007C2B24" w:rsidRPr="004A5E47" w:rsidRDefault="007C2B24" w:rsidP="001D2E8B">
            <w:pPr>
              <w:spacing w:after="0" w:line="276" w:lineRule="auto"/>
            </w:pPr>
            <w:r>
              <w:rPr>
                <w:rFonts w:ascii="Times New Roman" w:hAnsi="Times New Roman"/>
                <w:color w:val="FF0000"/>
                <w:sz w:val="28"/>
              </w:rPr>
              <w:lastRenderedPageBreak/>
              <w:t xml:space="preserve">Лечение животных. Понятие о </w:t>
            </w:r>
            <w:r w:rsidRPr="00A802EC">
              <w:rPr>
                <w:rFonts w:ascii="Times New Roman" w:hAnsi="Times New Roman"/>
                <w:color w:val="FF0000"/>
                <w:sz w:val="28"/>
              </w:rPr>
              <w:t>ветеринарии. Профессия "ветеринар".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CCF8FE" w14:textId="77777777" w:rsidR="007C2B24" w:rsidRPr="00A802EC" w:rsidRDefault="007C2B24" w:rsidP="001D2E8B">
            <w:pPr>
              <w:spacing w:after="0" w:line="276" w:lineRule="auto"/>
              <w:ind w:left="135"/>
              <w:jc w:val="center"/>
              <w:rPr>
                <w:color w:val="FF0000"/>
              </w:rPr>
            </w:pPr>
            <w:r w:rsidRPr="00A802EC">
              <w:rPr>
                <w:rFonts w:ascii="Times New Roman" w:hAnsi="Times New Roman"/>
                <w:color w:val="FF0000"/>
                <w:sz w:val="24"/>
              </w:rPr>
              <w:lastRenderedPageBreak/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D78F034" w14:textId="77777777" w:rsidR="007C2B24" w:rsidRPr="00A802EC" w:rsidRDefault="007C2B24" w:rsidP="00371CA0">
            <w:pPr>
              <w:spacing w:after="0" w:line="276" w:lineRule="auto"/>
              <w:ind w:left="135"/>
              <w:jc w:val="center"/>
            </w:pPr>
            <w:r w:rsidRPr="00A802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3A3E31E" w14:textId="77777777" w:rsidR="007C2B24" w:rsidRPr="00A802EC" w:rsidRDefault="007C2B24" w:rsidP="00371CA0">
            <w:pPr>
              <w:spacing w:after="0" w:line="276" w:lineRule="auto"/>
              <w:ind w:left="135"/>
              <w:jc w:val="center"/>
            </w:pPr>
            <w:r w:rsidRPr="00A802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71CA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4CC2C7" w14:textId="77777777" w:rsidR="007C2B24" w:rsidRPr="00A802EC" w:rsidRDefault="007C2B24" w:rsidP="001D2E8B">
            <w:pPr>
              <w:spacing w:after="0" w:line="276" w:lineRule="auto"/>
              <w:ind w:left="135"/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14:paraId="68D90DB4" w14:textId="77777777" w:rsidR="003F1BC8" w:rsidRPr="00371CA0" w:rsidRDefault="003F1BC8" w:rsidP="003F1BC8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371CA0">
              <w:rPr>
                <w:rFonts w:ascii="Times New Roman" w:hAnsi="Times New Roman" w:cs="Times New Roman"/>
                <w:color w:val="FF0000"/>
                <w:sz w:val="28"/>
              </w:rPr>
              <w:t xml:space="preserve">Интерактивный ветеринарный атлас </w:t>
            </w:r>
          </w:p>
          <w:p w14:paraId="69EFA22E" w14:textId="77777777" w:rsidR="003F1BC8" w:rsidRPr="00371CA0" w:rsidRDefault="003F1BC8" w:rsidP="003F1BC8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371CA0">
              <w:rPr>
                <w:rFonts w:ascii="Times New Roman" w:hAnsi="Times New Roman" w:cs="Times New Roman"/>
                <w:color w:val="FF0000"/>
                <w:sz w:val="28"/>
              </w:rPr>
              <w:t>Фонарик диагностический</w:t>
            </w:r>
          </w:p>
          <w:p w14:paraId="292DBF37" w14:textId="77777777" w:rsidR="003F1BC8" w:rsidRPr="00371CA0" w:rsidRDefault="003F1BC8" w:rsidP="003F1BC8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371CA0">
              <w:rPr>
                <w:rFonts w:ascii="Times New Roman" w:hAnsi="Times New Roman" w:cs="Times New Roman"/>
                <w:color w:val="FF0000"/>
                <w:sz w:val="28"/>
              </w:rPr>
              <w:lastRenderedPageBreak/>
              <w:t>Овоскоп Стетоскоп</w:t>
            </w:r>
          </w:p>
          <w:p w14:paraId="5B0D6829" w14:textId="77777777" w:rsidR="007C2B24" w:rsidRPr="00A802EC" w:rsidRDefault="003F1BC8" w:rsidP="003F1BC8">
            <w:pPr>
              <w:spacing w:after="0" w:line="276" w:lineRule="auto"/>
            </w:pPr>
            <w:proofErr w:type="spellStart"/>
            <w:r w:rsidRPr="00371CA0">
              <w:rPr>
                <w:rFonts w:ascii="Times New Roman" w:hAnsi="Times New Roman" w:cs="Times New Roman"/>
                <w:color w:val="FF0000"/>
                <w:sz w:val="28"/>
              </w:rPr>
              <w:t>Трихинеллоскоп</w:t>
            </w:r>
            <w:proofErr w:type="spellEnd"/>
          </w:p>
        </w:tc>
      </w:tr>
      <w:tr w:rsidR="007C2B24" w:rsidRPr="004A5E47" w14:paraId="6BEF158D" w14:textId="77777777" w:rsidTr="003F1BC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14806FB" w14:textId="77777777" w:rsidR="007C2B24" w:rsidRPr="004A5E47" w:rsidRDefault="007C2B24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7.3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14:paraId="0340AF38" w14:textId="77777777" w:rsidR="007C2B24" w:rsidRPr="00A802EC" w:rsidRDefault="007C2B24" w:rsidP="001D2E8B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Мир профессий. Основы проектной деятельности. Учебный групповой проект </w:t>
            </w:r>
            <w:r w:rsidRPr="00A802EC">
              <w:rPr>
                <w:rFonts w:ascii="Times New Roman" w:hAnsi="Times New Roman" w:cs="Times New Roman"/>
                <w:color w:val="FF0000"/>
                <w:sz w:val="28"/>
              </w:rPr>
              <w:t xml:space="preserve">«Особенности сельского хозяйства региона» </w:t>
            </w:r>
          </w:p>
          <w:p w14:paraId="638E9743" w14:textId="77777777" w:rsidR="007C2B24" w:rsidRPr="00A802EC" w:rsidRDefault="007C2B24" w:rsidP="001D2E8B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802EC">
              <w:rPr>
                <w:rFonts w:ascii="Times New Roman" w:hAnsi="Times New Roman" w:cs="Times New Roman"/>
                <w:color w:val="FF0000"/>
                <w:sz w:val="28"/>
              </w:rPr>
              <w:t>Заготовка кормов. Кормление животных. Питательность корма. Рацион. Профессия "зооинженер".</w:t>
            </w:r>
          </w:p>
          <w:p w14:paraId="704DCDB7" w14:textId="77777777" w:rsidR="007C2B24" w:rsidRPr="004A5E47" w:rsidRDefault="007C2B24" w:rsidP="001D2E8B">
            <w:pPr>
              <w:spacing w:after="0" w:line="276" w:lineRule="auto"/>
            </w:pPr>
            <w:r w:rsidRPr="00A802EC">
              <w:rPr>
                <w:rFonts w:ascii="Times New Roman" w:hAnsi="Times New Roman" w:cs="Times New Roman"/>
                <w:color w:val="FF0000"/>
                <w:sz w:val="28"/>
              </w:rPr>
              <w:t>Проблема клонирования живых организмов. Социальные и этические проблемы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D9D74B" w14:textId="77777777" w:rsidR="007C2B24" w:rsidRPr="00A802EC" w:rsidRDefault="007C2B24" w:rsidP="001D2E8B">
            <w:pPr>
              <w:spacing w:after="0" w:line="276" w:lineRule="auto"/>
              <w:ind w:left="135"/>
              <w:jc w:val="center"/>
              <w:rPr>
                <w:color w:val="FF0000"/>
                <w:lang w:val="en-US"/>
              </w:rPr>
            </w:pPr>
            <w:r w:rsidRPr="00A802EC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Pr="00A802EC">
              <w:rPr>
                <w:rFonts w:ascii="Times New Roman" w:hAnsi="Times New Roman"/>
                <w:color w:val="FF0000"/>
                <w:sz w:val="24"/>
                <w:lang w:val="en-US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7255528" w14:textId="77777777" w:rsidR="007C2B24" w:rsidRPr="004A5E47" w:rsidRDefault="007C2B24" w:rsidP="00371C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E408B37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2992D9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14:paraId="4EF36ED1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C2B24" w:rsidRPr="004A5E47" w14:paraId="07F79DA8" w14:textId="77777777" w:rsidTr="003F1BC8">
        <w:trPr>
          <w:trHeight w:val="144"/>
          <w:tblCellSpacing w:w="20" w:type="nil"/>
        </w:trPr>
        <w:tc>
          <w:tcPr>
            <w:tcW w:w="5355" w:type="dxa"/>
            <w:gridSpan w:val="2"/>
            <w:tcMar>
              <w:top w:w="50" w:type="dxa"/>
              <w:left w:w="100" w:type="dxa"/>
            </w:tcMar>
            <w:vAlign w:val="center"/>
          </w:tcPr>
          <w:p w14:paraId="4E1AA2F4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EA57A9" w14:textId="77777777" w:rsidR="007C2B24" w:rsidRPr="00A802EC" w:rsidRDefault="007C2B24" w:rsidP="001D2E8B">
            <w:pPr>
              <w:spacing w:after="0" w:line="276" w:lineRule="auto"/>
              <w:ind w:left="135"/>
              <w:jc w:val="center"/>
              <w:rPr>
                <w:color w:val="FF0000"/>
                <w:lang w:val="en-US"/>
              </w:rPr>
            </w:pPr>
            <w:r w:rsidRPr="00A802EC">
              <w:rPr>
                <w:rFonts w:ascii="Times New Roman" w:hAnsi="Times New Roman"/>
                <w:color w:val="FF0000"/>
                <w:sz w:val="24"/>
                <w:lang w:val="en-US"/>
              </w:rPr>
              <w:t xml:space="preserve"> 6 </w:t>
            </w:r>
          </w:p>
        </w:tc>
        <w:tc>
          <w:tcPr>
            <w:tcW w:w="560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31D340" w14:textId="77777777" w:rsidR="007C2B24" w:rsidRPr="004A5E47" w:rsidRDefault="007C2B24" w:rsidP="001D2E8B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14:paraId="2582049C" w14:textId="77777777" w:rsidR="007C2B24" w:rsidRPr="004A5E47" w:rsidRDefault="007C2B24" w:rsidP="001D2E8B">
            <w:pPr>
              <w:spacing w:after="200" w:line="276" w:lineRule="auto"/>
              <w:rPr>
                <w:lang w:val="en-US"/>
              </w:rPr>
            </w:pPr>
          </w:p>
        </w:tc>
      </w:tr>
      <w:tr w:rsidR="007C2B24" w:rsidRPr="004A5E47" w14:paraId="33D4EF74" w14:textId="77777777" w:rsidTr="003F1BC8">
        <w:trPr>
          <w:trHeight w:val="144"/>
          <w:tblCellSpacing w:w="20" w:type="nil"/>
        </w:trPr>
        <w:tc>
          <w:tcPr>
            <w:tcW w:w="5355" w:type="dxa"/>
            <w:gridSpan w:val="2"/>
            <w:tcMar>
              <w:top w:w="50" w:type="dxa"/>
              <w:left w:w="100" w:type="dxa"/>
            </w:tcMar>
            <w:vAlign w:val="center"/>
          </w:tcPr>
          <w:p w14:paraId="4167E65C" w14:textId="77777777" w:rsidR="007C2B24" w:rsidRPr="004A5E47" w:rsidRDefault="007C2B24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FD3754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2407E8A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F43329F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 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F9EA55" w14:textId="77777777" w:rsidR="007C2B24" w:rsidRPr="004A5E47" w:rsidRDefault="007C2B24" w:rsidP="001D2E8B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14:paraId="119FA04A" w14:textId="77777777" w:rsidR="007C2B24" w:rsidRPr="004A5E47" w:rsidRDefault="007C2B24" w:rsidP="001D2E8B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0AF3144E" w14:textId="77777777" w:rsidR="001D2E8B" w:rsidRPr="004A5E47" w:rsidRDefault="001D2E8B" w:rsidP="001D2E8B">
      <w:pPr>
        <w:spacing w:after="200" w:line="276" w:lineRule="auto"/>
        <w:rPr>
          <w:lang w:val="en-US"/>
        </w:rPr>
        <w:sectPr w:rsidR="001D2E8B" w:rsidRPr="004A5E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5E9BAD" w14:textId="77777777" w:rsidR="001D2E8B" w:rsidRPr="004A5E47" w:rsidRDefault="001D2E8B" w:rsidP="001D2E8B">
      <w:pPr>
        <w:spacing w:after="0" w:line="276" w:lineRule="auto"/>
        <w:ind w:left="120"/>
        <w:rPr>
          <w:lang w:val="en-US"/>
        </w:rPr>
      </w:pPr>
      <w:r w:rsidRPr="004A5E47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ТЕМАТИЧЕСКОЕ ПЛАНИРОВАНИЕ </w:t>
      </w:r>
    </w:p>
    <w:p w14:paraId="0A86FD30" w14:textId="77777777" w:rsidR="001D2E8B" w:rsidRPr="004A5E47" w:rsidRDefault="001D2E8B" w:rsidP="001D2E8B">
      <w:pPr>
        <w:spacing w:after="0" w:line="276" w:lineRule="auto"/>
        <w:ind w:left="120"/>
      </w:pPr>
      <w:r w:rsidRPr="004A5E47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7"/>
        <w:gridCol w:w="3173"/>
        <w:gridCol w:w="946"/>
        <w:gridCol w:w="1706"/>
        <w:gridCol w:w="2326"/>
        <w:gridCol w:w="2337"/>
        <w:gridCol w:w="2617"/>
      </w:tblGrid>
      <w:tr w:rsidR="003F1BC8" w:rsidRPr="004A5E47" w14:paraId="2C766EAD" w14:textId="77777777" w:rsidTr="007C2B24">
        <w:trPr>
          <w:trHeight w:val="144"/>
          <w:tblCellSpacing w:w="20" w:type="nil"/>
        </w:trPr>
        <w:tc>
          <w:tcPr>
            <w:tcW w:w="7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ABDCE5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174641D1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57B5E1" w14:textId="77777777" w:rsidR="007C2B24" w:rsidRPr="004A5E47" w:rsidRDefault="007C2B24" w:rsidP="00371C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</w:p>
          <w:p w14:paraId="28E97978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1FE5A678" w14:textId="77777777" w:rsidR="007C2B24" w:rsidRPr="004A5E47" w:rsidRDefault="007C2B24" w:rsidP="00371CA0">
            <w:pPr>
              <w:spacing w:after="0" w:line="276" w:lineRule="auto"/>
              <w:jc w:val="center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337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301413" w14:textId="77777777" w:rsidR="007C2B24" w:rsidRPr="004A5E47" w:rsidRDefault="007C2B24" w:rsidP="00371C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</w:p>
          <w:p w14:paraId="777EE581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17" w:type="dxa"/>
            <w:vMerge w:val="restart"/>
            <w:tcBorders>
              <w:left w:val="single" w:sz="4" w:space="0" w:color="auto"/>
            </w:tcBorders>
            <w:vAlign w:val="center"/>
          </w:tcPr>
          <w:p w14:paraId="5A378670" w14:textId="77777777" w:rsidR="007C2B24" w:rsidRPr="007C2B24" w:rsidRDefault="007C2B24" w:rsidP="00371CA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Учебное </w:t>
            </w:r>
            <w:r w:rsidRPr="007C2B24">
              <w:rPr>
                <w:rFonts w:ascii="Times New Roman" w:hAnsi="Times New Roman" w:cs="Times New Roman"/>
                <w:b/>
                <w:color w:val="FF0000"/>
              </w:rPr>
              <w:t>и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7C2B24">
              <w:rPr>
                <w:rFonts w:ascii="Times New Roman" w:hAnsi="Times New Roman" w:cs="Times New Roman"/>
                <w:b/>
                <w:color w:val="FF0000"/>
              </w:rPr>
              <w:t>лабораторно-</w:t>
            </w:r>
          </w:p>
          <w:p w14:paraId="1F2D6B34" w14:textId="77777777" w:rsidR="007C2B24" w:rsidRPr="007C2B24" w:rsidRDefault="007C2B24" w:rsidP="00371CA0">
            <w:pPr>
              <w:spacing w:after="0" w:line="276" w:lineRule="auto"/>
              <w:ind w:left="135"/>
              <w:jc w:val="center"/>
            </w:pPr>
            <w:r w:rsidRPr="007C2B24">
              <w:rPr>
                <w:rFonts w:ascii="Times New Roman" w:hAnsi="Times New Roman" w:cs="Times New Roman"/>
                <w:b/>
                <w:color w:val="FF0000"/>
              </w:rPr>
              <w:t xml:space="preserve">технологическое оборудование </w:t>
            </w:r>
            <w:proofErr w:type="spellStart"/>
            <w:r w:rsidRPr="007C2B24">
              <w:rPr>
                <w:rFonts w:ascii="Times New Roman" w:hAnsi="Times New Roman" w:cs="Times New Roman"/>
                <w:b/>
                <w:color w:val="FF0000"/>
              </w:rPr>
              <w:t>агроклассов</w:t>
            </w:r>
            <w:proofErr w:type="spellEnd"/>
          </w:p>
        </w:tc>
      </w:tr>
      <w:tr w:rsidR="007C2B24" w:rsidRPr="004A5E47" w14:paraId="32C6BDC4" w14:textId="77777777" w:rsidTr="007C2B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80B2F2" w14:textId="77777777" w:rsidR="007C2B24" w:rsidRPr="007C2B24" w:rsidRDefault="007C2B24" w:rsidP="001D2E8B">
            <w:pPr>
              <w:spacing w:after="200" w:line="276" w:lineRule="auto"/>
            </w:pPr>
          </w:p>
        </w:tc>
        <w:tc>
          <w:tcPr>
            <w:tcW w:w="31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5DCE6D" w14:textId="77777777" w:rsidR="007C2B24" w:rsidRPr="007C2B24" w:rsidRDefault="007C2B24" w:rsidP="001D2E8B">
            <w:pPr>
              <w:spacing w:after="200" w:line="276" w:lineRule="auto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C4DD47" w14:textId="77777777" w:rsidR="007C2B24" w:rsidRPr="004A5E47" w:rsidRDefault="007C2B24" w:rsidP="00371C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14:paraId="3269B0AE" w14:textId="77777777" w:rsidR="007C2B24" w:rsidRPr="004A5E47" w:rsidRDefault="007C2B24" w:rsidP="00371C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BABCC6B" w14:textId="77777777" w:rsidR="007C2B24" w:rsidRPr="004A5E47" w:rsidRDefault="007C2B24" w:rsidP="00371CA0">
            <w:pPr>
              <w:spacing w:after="0" w:line="276" w:lineRule="auto"/>
              <w:jc w:val="center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  <w:p w14:paraId="28CDEA1B" w14:textId="77777777" w:rsidR="007C2B24" w:rsidRPr="004A5E47" w:rsidRDefault="007C2B24" w:rsidP="00371C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E9AE15A" w14:textId="77777777" w:rsidR="007C2B24" w:rsidRDefault="007C2B24" w:rsidP="00371CA0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</w:p>
          <w:p w14:paraId="16C427D8" w14:textId="77777777" w:rsidR="007C2B24" w:rsidRPr="004A5E47" w:rsidRDefault="007C2B24" w:rsidP="00371C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  <w:p w14:paraId="7E393D8A" w14:textId="77777777" w:rsidR="007C2B24" w:rsidRPr="004A5E47" w:rsidRDefault="007C2B24" w:rsidP="00371CA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337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4FAE08C" w14:textId="77777777" w:rsidR="007C2B24" w:rsidRPr="004A5E47" w:rsidRDefault="007C2B24" w:rsidP="001D2E8B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4" w:space="0" w:color="auto"/>
            </w:tcBorders>
          </w:tcPr>
          <w:p w14:paraId="57856028" w14:textId="77777777" w:rsidR="007C2B24" w:rsidRPr="004A5E47" w:rsidRDefault="007C2B24" w:rsidP="001D2E8B">
            <w:pPr>
              <w:spacing w:after="200" w:line="276" w:lineRule="auto"/>
              <w:rPr>
                <w:lang w:val="en-US"/>
              </w:rPr>
            </w:pPr>
          </w:p>
        </w:tc>
      </w:tr>
      <w:tr w:rsidR="007C2B24" w:rsidRPr="004A5E47" w14:paraId="6BDC9C0D" w14:textId="77777777" w:rsidTr="007C2B24">
        <w:trPr>
          <w:trHeight w:val="144"/>
          <w:tblCellSpacing w:w="20" w:type="nil"/>
        </w:trPr>
        <w:tc>
          <w:tcPr>
            <w:tcW w:w="1121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6ADCE0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Производство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  <w:tc>
          <w:tcPr>
            <w:tcW w:w="2617" w:type="dxa"/>
            <w:tcBorders>
              <w:left w:val="single" w:sz="4" w:space="0" w:color="auto"/>
            </w:tcBorders>
            <w:vAlign w:val="center"/>
          </w:tcPr>
          <w:p w14:paraId="57A83A97" w14:textId="77777777" w:rsidR="007C2B24" w:rsidRPr="004A5E47" w:rsidRDefault="007C2B24" w:rsidP="007C2B24">
            <w:pPr>
              <w:spacing w:after="0" w:line="276" w:lineRule="auto"/>
              <w:rPr>
                <w:lang w:val="en-US"/>
              </w:rPr>
            </w:pPr>
          </w:p>
        </w:tc>
      </w:tr>
      <w:tr w:rsidR="007C2B24" w:rsidRPr="004A5E47" w14:paraId="4FD042DD" w14:textId="77777777" w:rsidTr="007C2B2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095B9FD4" w14:textId="77777777" w:rsidR="007C2B24" w:rsidRPr="004A5E47" w:rsidRDefault="007C2B24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1B0F3A4C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Управление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производством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3C2484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851AA8D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008D1D2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3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661CA9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17" w:type="dxa"/>
            <w:tcBorders>
              <w:left w:val="single" w:sz="4" w:space="0" w:color="auto"/>
            </w:tcBorders>
            <w:vAlign w:val="center"/>
          </w:tcPr>
          <w:p w14:paraId="01666228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C2B24" w:rsidRPr="004A5E47" w14:paraId="04A06D5A" w14:textId="77777777" w:rsidTr="007C2B2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03A20A2E" w14:textId="77777777" w:rsidR="007C2B24" w:rsidRPr="004A5E47" w:rsidRDefault="007C2B24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7A6D493E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Производство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его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виды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9FDB1D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8A5D0AA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C42B72A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3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79A2F3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17" w:type="dxa"/>
            <w:tcBorders>
              <w:left w:val="single" w:sz="4" w:space="0" w:color="auto"/>
            </w:tcBorders>
            <w:vAlign w:val="center"/>
          </w:tcPr>
          <w:p w14:paraId="036CEBD8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C2B24" w:rsidRPr="004A5E47" w14:paraId="1381BA42" w14:textId="77777777" w:rsidTr="007C2B2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198FCBCC" w14:textId="77777777" w:rsidR="007C2B24" w:rsidRPr="004A5E47" w:rsidRDefault="007C2B24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3C8A0A21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B37699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DD9808E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C25B189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3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18A89D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17" w:type="dxa"/>
            <w:tcBorders>
              <w:left w:val="single" w:sz="4" w:space="0" w:color="auto"/>
            </w:tcBorders>
            <w:vAlign w:val="center"/>
          </w:tcPr>
          <w:p w14:paraId="660972B0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C2B24" w:rsidRPr="004A5E47" w14:paraId="3F058A0F" w14:textId="77777777" w:rsidTr="007C2B24">
        <w:trPr>
          <w:trHeight w:val="144"/>
          <w:tblCellSpacing w:w="20" w:type="nil"/>
        </w:trPr>
        <w:tc>
          <w:tcPr>
            <w:tcW w:w="3900" w:type="dxa"/>
            <w:gridSpan w:val="2"/>
            <w:tcMar>
              <w:top w:w="50" w:type="dxa"/>
              <w:left w:w="100" w:type="dxa"/>
            </w:tcMar>
            <w:vAlign w:val="center"/>
          </w:tcPr>
          <w:p w14:paraId="72D3342A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852652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636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1BE365" w14:textId="77777777" w:rsidR="007C2B24" w:rsidRPr="004A5E47" w:rsidRDefault="007C2B24" w:rsidP="001D2E8B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617" w:type="dxa"/>
            <w:tcBorders>
              <w:left w:val="single" w:sz="4" w:space="0" w:color="auto"/>
            </w:tcBorders>
            <w:vAlign w:val="center"/>
          </w:tcPr>
          <w:p w14:paraId="7EEF57BB" w14:textId="77777777" w:rsidR="007C2B24" w:rsidRPr="004A5E47" w:rsidRDefault="007C2B24" w:rsidP="001D2E8B">
            <w:pPr>
              <w:spacing w:after="200" w:line="276" w:lineRule="auto"/>
              <w:rPr>
                <w:lang w:val="en-US"/>
              </w:rPr>
            </w:pPr>
          </w:p>
        </w:tc>
      </w:tr>
      <w:tr w:rsidR="007C2B24" w:rsidRPr="004A5E47" w14:paraId="617BA4B8" w14:textId="77777777" w:rsidTr="007C2B24">
        <w:trPr>
          <w:trHeight w:val="144"/>
          <w:tblCellSpacing w:w="20" w:type="nil"/>
        </w:trPr>
        <w:tc>
          <w:tcPr>
            <w:tcW w:w="1121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8E354B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Компьютерная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графика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Черчение</w:t>
            </w:r>
            <w:proofErr w:type="spellEnd"/>
          </w:p>
        </w:tc>
        <w:tc>
          <w:tcPr>
            <w:tcW w:w="2617" w:type="dxa"/>
            <w:tcBorders>
              <w:left w:val="single" w:sz="4" w:space="0" w:color="auto"/>
            </w:tcBorders>
            <w:vAlign w:val="center"/>
          </w:tcPr>
          <w:p w14:paraId="349F61E7" w14:textId="77777777" w:rsidR="007C2B24" w:rsidRPr="004A5E47" w:rsidRDefault="007C2B24" w:rsidP="007C2B24">
            <w:pPr>
              <w:spacing w:after="0" w:line="276" w:lineRule="auto"/>
              <w:rPr>
                <w:lang w:val="en-US"/>
              </w:rPr>
            </w:pPr>
          </w:p>
        </w:tc>
      </w:tr>
      <w:tr w:rsidR="007C2B24" w:rsidRPr="004A5E47" w14:paraId="152509B3" w14:textId="77777777" w:rsidTr="007C2B2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5F6B23D3" w14:textId="77777777" w:rsidR="007C2B24" w:rsidRPr="004A5E47" w:rsidRDefault="007C2B24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2C4A2E98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EA4800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AD8E61E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E00D6A2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3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36AE23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17" w:type="dxa"/>
            <w:tcBorders>
              <w:left w:val="single" w:sz="4" w:space="0" w:color="auto"/>
            </w:tcBorders>
            <w:vAlign w:val="center"/>
          </w:tcPr>
          <w:p w14:paraId="39C351C7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C2B24" w:rsidRPr="004A5E47" w14:paraId="4041478E" w14:textId="77777777" w:rsidTr="007C2B2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48F1D9AA" w14:textId="77777777" w:rsidR="007C2B24" w:rsidRPr="004A5E47" w:rsidRDefault="007C2B24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01382D19" w14:textId="77777777" w:rsidR="007C2B24" w:rsidRPr="004A5E47" w:rsidRDefault="007C2B24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26BF7E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08D3371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23FB6638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3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8D48F5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17" w:type="dxa"/>
            <w:tcBorders>
              <w:left w:val="single" w:sz="4" w:space="0" w:color="auto"/>
            </w:tcBorders>
            <w:vAlign w:val="center"/>
          </w:tcPr>
          <w:p w14:paraId="0D34DE4F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C2B24" w:rsidRPr="004A5E47" w14:paraId="214E257A" w14:textId="77777777" w:rsidTr="007C2B24">
        <w:trPr>
          <w:trHeight w:val="144"/>
          <w:tblCellSpacing w:w="20" w:type="nil"/>
        </w:trPr>
        <w:tc>
          <w:tcPr>
            <w:tcW w:w="3900" w:type="dxa"/>
            <w:gridSpan w:val="2"/>
            <w:tcMar>
              <w:top w:w="50" w:type="dxa"/>
              <w:left w:w="100" w:type="dxa"/>
            </w:tcMar>
            <w:vAlign w:val="center"/>
          </w:tcPr>
          <w:p w14:paraId="2362D7AC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F8A718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636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2F13BE" w14:textId="77777777" w:rsidR="007C2B24" w:rsidRPr="004A5E47" w:rsidRDefault="007C2B24" w:rsidP="001D2E8B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617" w:type="dxa"/>
            <w:tcBorders>
              <w:left w:val="single" w:sz="4" w:space="0" w:color="auto"/>
            </w:tcBorders>
            <w:vAlign w:val="center"/>
          </w:tcPr>
          <w:p w14:paraId="38153990" w14:textId="77777777" w:rsidR="007C2B24" w:rsidRPr="004A5E47" w:rsidRDefault="007C2B24" w:rsidP="001D2E8B">
            <w:pPr>
              <w:spacing w:after="200" w:line="276" w:lineRule="auto"/>
              <w:rPr>
                <w:lang w:val="en-US"/>
              </w:rPr>
            </w:pPr>
          </w:p>
        </w:tc>
      </w:tr>
      <w:tr w:rsidR="003F1BC8" w:rsidRPr="004A5E47" w14:paraId="3B8D19A6" w14:textId="77777777" w:rsidTr="007C2B24">
        <w:trPr>
          <w:trHeight w:val="144"/>
          <w:tblCellSpacing w:w="20" w:type="nil"/>
        </w:trPr>
        <w:tc>
          <w:tcPr>
            <w:tcW w:w="1121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007CD5" w14:textId="77777777" w:rsidR="007C2B24" w:rsidRPr="004A5E47" w:rsidRDefault="007C2B24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D</w:t>
            </w:r>
            <w:r w:rsidRPr="004A5E47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  <w:tc>
          <w:tcPr>
            <w:tcW w:w="2617" w:type="dxa"/>
            <w:tcBorders>
              <w:left w:val="single" w:sz="4" w:space="0" w:color="auto"/>
            </w:tcBorders>
            <w:vAlign w:val="center"/>
          </w:tcPr>
          <w:p w14:paraId="03C1C41C" w14:textId="77777777" w:rsidR="007C2B24" w:rsidRPr="004A5E47" w:rsidRDefault="007C2B24" w:rsidP="007C2B24">
            <w:pPr>
              <w:spacing w:after="0" w:line="276" w:lineRule="auto"/>
            </w:pPr>
          </w:p>
        </w:tc>
      </w:tr>
      <w:tr w:rsidR="003F1BC8" w:rsidRPr="004A5E47" w14:paraId="7421F5D2" w14:textId="77777777" w:rsidTr="007C2B2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2F1DC6FA" w14:textId="77777777" w:rsidR="007C2B24" w:rsidRPr="004A5E47" w:rsidRDefault="007C2B24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24673E36" w14:textId="77777777" w:rsidR="007C2B24" w:rsidRPr="004A5E47" w:rsidRDefault="007C2B24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Прототипирование. 3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4A5E47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CA6BD8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B980939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2A69BAF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3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AF6975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17" w:type="dxa"/>
            <w:tcBorders>
              <w:left w:val="single" w:sz="4" w:space="0" w:color="auto"/>
            </w:tcBorders>
            <w:vAlign w:val="center"/>
          </w:tcPr>
          <w:p w14:paraId="306D8206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F1BC8" w:rsidRPr="004A5E47" w14:paraId="4AF17533" w14:textId="77777777" w:rsidTr="007C2B2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55E06ABB" w14:textId="77777777" w:rsidR="007C2B24" w:rsidRPr="004A5E47" w:rsidRDefault="007C2B24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1D6B6213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Прототипирование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9E3A16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02726E6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90C1547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3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9928D3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17" w:type="dxa"/>
            <w:tcBorders>
              <w:left w:val="single" w:sz="4" w:space="0" w:color="auto"/>
            </w:tcBorders>
            <w:vAlign w:val="center"/>
          </w:tcPr>
          <w:p w14:paraId="51BFECEF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F1BC8" w:rsidRPr="004A5E47" w14:paraId="7F483A51" w14:textId="77777777" w:rsidTr="007C2B2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2C2A0058" w14:textId="77777777" w:rsidR="007C2B24" w:rsidRPr="004A5E47" w:rsidRDefault="007C2B24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625BE923" w14:textId="77777777" w:rsidR="007C2B24" w:rsidRPr="004A5E47" w:rsidRDefault="007C2B24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4A5E47">
              <w:rPr>
                <w:rFonts w:ascii="Times New Roman" w:hAnsi="Times New Roman"/>
                <w:color w:val="000000"/>
                <w:sz w:val="24"/>
              </w:rPr>
              <w:t>-печатью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0BD441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FDABB13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5478C50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3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DEACAF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17" w:type="dxa"/>
            <w:tcBorders>
              <w:left w:val="single" w:sz="4" w:space="0" w:color="auto"/>
            </w:tcBorders>
            <w:vAlign w:val="center"/>
          </w:tcPr>
          <w:p w14:paraId="5D938453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C2B24" w:rsidRPr="004A5E47" w14:paraId="092162F2" w14:textId="77777777" w:rsidTr="007C2B24">
        <w:trPr>
          <w:trHeight w:val="144"/>
          <w:tblCellSpacing w:w="20" w:type="nil"/>
        </w:trPr>
        <w:tc>
          <w:tcPr>
            <w:tcW w:w="3900" w:type="dxa"/>
            <w:gridSpan w:val="2"/>
            <w:tcMar>
              <w:top w:w="50" w:type="dxa"/>
              <w:left w:w="100" w:type="dxa"/>
            </w:tcMar>
            <w:vAlign w:val="center"/>
          </w:tcPr>
          <w:p w14:paraId="10F23149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597ABD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636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C66780" w14:textId="77777777" w:rsidR="007C2B24" w:rsidRPr="004A5E47" w:rsidRDefault="007C2B24" w:rsidP="001D2E8B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617" w:type="dxa"/>
            <w:tcBorders>
              <w:left w:val="single" w:sz="4" w:space="0" w:color="auto"/>
            </w:tcBorders>
            <w:vAlign w:val="center"/>
          </w:tcPr>
          <w:p w14:paraId="537D4DE0" w14:textId="77777777" w:rsidR="007C2B24" w:rsidRPr="004A5E47" w:rsidRDefault="007C2B24" w:rsidP="001D2E8B">
            <w:pPr>
              <w:spacing w:after="200" w:line="276" w:lineRule="auto"/>
              <w:rPr>
                <w:lang w:val="en-US"/>
              </w:rPr>
            </w:pPr>
          </w:p>
        </w:tc>
      </w:tr>
      <w:tr w:rsidR="003F1BC8" w:rsidRPr="004A5E47" w14:paraId="0F62D53B" w14:textId="77777777" w:rsidTr="007C2B24">
        <w:trPr>
          <w:trHeight w:val="144"/>
          <w:tblCellSpacing w:w="20" w:type="nil"/>
        </w:trPr>
        <w:tc>
          <w:tcPr>
            <w:tcW w:w="1121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DD85D9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4.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Робототехника</w:t>
            </w:r>
            <w:proofErr w:type="spellEnd"/>
          </w:p>
        </w:tc>
        <w:tc>
          <w:tcPr>
            <w:tcW w:w="2617" w:type="dxa"/>
            <w:tcBorders>
              <w:left w:val="single" w:sz="4" w:space="0" w:color="auto"/>
            </w:tcBorders>
            <w:vAlign w:val="center"/>
          </w:tcPr>
          <w:p w14:paraId="2D64CEEB" w14:textId="77777777" w:rsidR="007C2B24" w:rsidRPr="004A5E47" w:rsidRDefault="007C2B24" w:rsidP="007C2B24">
            <w:pPr>
              <w:spacing w:after="0" w:line="276" w:lineRule="auto"/>
              <w:rPr>
                <w:lang w:val="en-US"/>
              </w:rPr>
            </w:pPr>
          </w:p>
        </w:tc>
      </w:tr>
      <w:tr w:rsidR="003F1BC8" w:rsidRPr="004A5E47" w14:paraId="23024DE9" w14:textId="77777777" w:rsidTr="007C2B2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5D9AF353" w14:textId="77777777" w:rsidR="007C2B24" w:rsidRPr="004A5E47" w:rsidRDefault="007C2B24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1C75AE84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Автоматизация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производства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B4BEFD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60FE339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A8CF074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3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F15773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17" w:type="dxa"/>
            <w:tcBorders>
              <w:left w:val="single" w:sz="4" w:space="0" w:color="auto"/>
            </w:tcBorders>
            <w:vAlign w:val="center"/>
          </w:tcPr>
          <w:p w14:paraId="04B4B14B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C2B24" w:rsidRPr="004A5E47" w14:paraId="413D71F9" w14:textId="77777777" w:rsidTr="007C2B2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2A7397F2" w14:textId="77777777" w:rsidR="007C2B24" w:rsidRPr="004A5E47" w:rsidRDefault="007C2B24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2F98F083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Подводные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робототехнические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системы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4FA403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F53D970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EC96910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3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D080AD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17" w:type="dxa"/>
            <w:tcBorders>
              <w:left w:val="single" w:sz="4" w:space="0" w:color="auto"/>
            </w:tcBorders>
            <w:vAlign w:val="center"/>
          </w:tcPr>
          <w:p w14:paraId="3CE53C0C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C2B24" w:rsidRPr="004A5E47" w14:paraId="767B72EA" w14:textId="77777777" w:rsidTr="007C2B2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6D4A4096" w14:textId="77777777" w:rsidR="007C2B24" w:rsidRPr="004A5E47" w:rsidRDefault="007C2B24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549CA03E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Беспилотные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летательные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аппараты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BC5E24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07448F8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8202D47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3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75FF2C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17" w:type="dxa"/>
            <w:tcBorders>
              <w:left w:val="single" w:sz="4" w:space="0" w:color="auto"/>
            </w:tcBorders>
            <w:vAlign w:val="center"/>
          </w:tcPr>
          <w:p w14:paraId="1ACAF090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C2B24" w:rsidRPr="004A5E47" w14:paraId="4DE7F468" w14:textId="77777777" w:rsidTr="007C2B2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78F47A75" w14:textId="77777777" w:rsidR="007C2B24" w:rsidRPr="004A5E47" w:rsidRDefault="007C2B24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560AD9A8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Основы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проектной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4CE54F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605FB64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E89F02F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3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D03882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17" w:type="dxa"/>
            <w:tcBorders>
              <w:left w:val="single" w:sz="4" w:space="0" w:color="auto"/>
            </w:tcBorders>
            <w:vAlign w:val="center"/>
          </w:tcPr>
          <w:p w14:paraId="2B148967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C2B24" w:rsidRPr="004A5E47" w14:paraId="56C3BBC1" w14:textId="77777777" w:rsidTr="007C2B2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56981844" w14:textId="77777777" w:rsidR="007C2B24" w:rsidRPr="004A5E47" w:rsidRDefault="007C2B24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4.5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23E7C46B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Защита проекта.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66FCF0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3024247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8B57562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3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651766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17" w:type="dxa"/>
            <w:tcBorders>
              <w:left w:val="single" w:sz="4" w:space="0" w:color="auto"/>
            </w:tcBorders>
            <w:vAlign w:val="center"/>
          </w:tcPr>
          <w:p w14:paraId="653FAC59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F1BC8" w:rsidRPr="004A5E47" w14:paraId="67F10647" w14:textId="77777777" w:rsidTr="007C2B24">
        <w:trPr>
          <w:trHeight w:val="144"/>
          <w:tblCellSpacing w:w="20" w:type="nil"/>
        </w:trPr>
        <w:tc>
          <w:tcPr>
            <w:tcW w:w="3900" w:type="dxa"/>
            <w:gridSpan w:val="2"/>
            <w:tcMar>
              <w:top w:w="50" w:type="dxa"/>
              <w:left w:w="100" w:type="dxa"/>
            </w:tcMar>
            <w:vAlign w:val="center"/>
          </w:tcPr>
          <w:p w14:paraId="2E06CAC2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9D40AD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636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C722A3" w14:textId="77777777" w:rsidR="007C2B24" w:rsidRPr="004A5E47" w:rsidRDefault="007C2B24" w:rsidP="001D2E8B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617" w:type="dxa"/>
            <w:tcBorders>
              <w:left w:val="single" w:sz="4" w:space="0" w:color="auto"/>
            </w:tcBorders>
            <w:vAlign w:val="center"/>
          </w:tcPr>
          <w:p w14:paraId="4E888F5F" w14:textId="77777777" w:rsidR="007C2B24" w:rsidRPr="004A5E47" w:rsidRDefault="007C2B24" w:rsidP="001D2E8B">
            <w:pPr>
              <w:spacing w:after="200" w:line="276" w:lineRule="auto"/>
              <w:rPr>
                <w:lang w:val="en-US"/>
              </w:rPr>
            </w:pPr>
          </w:p>
        </w:tc>
      </w:tr>
      <w:tr w:rsidR="007C2B24" w:rsidRPr="004A5E47" w14:paraId="1325E20C" w14:textId="77777777" w:rsidTr="007C2B24">
        <w:trPr>
          <w:trHeight w:val="144"/>
          <w:tblCellSpacing w:w="20" w:type="nil"/>
        </w:trPr>
        <w:tc>
          <w:tcPr>
            <w:tcW w:w="1121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8AB8AC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5.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Растениеводство</w:t>
            </w:r>
            <w:proofErr w:type="spellEnd"/>
          </w:p>
        </w:tc>
        <w:tc>
          <w:tcPr>
            <w:tcW w:w="2617" w:type="dxa"/>
            <w:tcBorders>
              <w:left w:val="single" w:sz="4" w:space="0" w:color="auto"/>
            </w:tcBorders>
            <w:vAlign w:val="center"/>
          </w:tcPr>
          <w:p w14:paraId="78DB6104" w14:textId="77777777" w:rsidR="007C2B24" w:rsidRPr="004A5E47" w:rsidRDefault="007C2B24" w:rsidP="007C2B24">
            <w:pPr>
              <w:spacing w:after="0" w:line="276" w:lineRule="auto"/>
              <w:rPr>
                <w:lang w:val="en-US"/>
              </w:rPr>
            </w:pPr>
          </w:p>
        </w:tc>
      </w:tr>
      <w:tr w:rsidR="007C2B24" w:rsidRPr="004A5E47" w14:paraId="209A6204" w14:textId="77777777" w:rsidTr="007C2B2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2F5DA91F" w14:textId="77777777" w:rsidR="007C2B24" w:rsidRPr="004A5E47" w:rsidRDefault="007C2B24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372DDE08" w14:textId="77777777" w:rsidR="007C2B24" w:rsidRPr="004A5E47" w:rsidRDefault="007C2B24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ABB597" w14:textId="77777777" w:rsidR="007C2B24" w:rsidRPr="001D2E8B" w:rsidRDefault="007C2B24" w:rsidP="001D2E8B">
            <w:pPr>
              <w:spacing w:after="0" w:line="276" w:lineRule="auto"/>
              <w:ind w:left="135"/>
              <w:jc w:val="center"/>
              <w:rPr>
                <w:color w:val="FF0000"/>
                <w:lang w:val="en-US"/>
              </w:rPr>
            </w:pPr>
            <w:r w:rsidRPr="001D2E8B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FF0000"/>
                <w:sz w:val="24"/>
                <w:lang w:val="en-US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7625625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28F9FAE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3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EDD90A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17" w:type="dxa"/>
            <w:tcBorders>
              <w:left w:val="single" w:sz="4" w:space="0" w:color="auto"/>
            </w:tcBorders>
            <w:vAlign w:val="center"/>
          </w:tcPr>
          <w:p w14:paraId="61AC0DCD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C2B24" w:rsidRPr="004A5E47" w14:paraId="3A88FCAA" w14:textId="77777777" w:rsidTr="007C2B2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5DAF068C" w14:textId="77777777" w:rsidR="007C2B24" w:rsidRPr="004A5E47" w:rsidRDefault="007C2B24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1E9B138F" w14:textId="77777777" w:rsidR="007C2B24" w:rsidRPr="000A3E8C" w:rsidRDefault="007C2B24" w:rsidP="001D2E8B">
            <w:pPr>
              <w:spacing w:after="0" w:line="276" w:lineRule="auto"/>
              <w:rPr>
                <w:rFonts w:ascii="Times New Roman" w:hAnsi="Times New Roman"/>
                <w:color w:val="FF0000"/>
                <w:sz w:val="28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0A3E8C">
              <w:rPr>
                <w:rFonts w:ascii="Times New Roman" w:hAnsi="Times New Roman"/>
                <w:color w:val="FF0000"/>
                <w:sz w:val="28"/>
              </w:rPr>
              <w:t>Особенности сельс</w:t>
            </w:r>
            <w:r>
              <w:rPr>
                <w:rFonts w:ascii="Times New Roman" w:hAnsi="Times New Roman"/>
                <w:color w:val="FF0000"/>
                <w:sz w:val="28"/>
              </w:rPr>
              <w:t xml:space="preserve">кохозяйственного производства: </w:t>
            </w:r>
            <w:r w:rsidRPr="000A3E8C">
              <w:rPr>
                <w:rFonts w:ascii="Times New Roman" w:hAnsi="Times New Roman"/>
                <w:color w:val="FF0000"/>
                <w:sz w:val="28"/>
              </w:rPr>
              <w:t xml:space="preserve">сезонность, природно-климатические условия, слабая </w:t>
            </w:r>
          </w:p>
          <w:p w14:paraId="3E4A219A" w14:textId="77777777" w:rsidR="007C2B24" w:rsidRPr="000A3E8C" w:rsidRDefault="007C2B24" w:rsidP="001D2E8B">
            <w:pPr>
              <w:spacing w:after="0" w:line="276" w:lineRule="auto"/>
              <w:rPr>
                <w:rFonts w:ascii="Times New Roman" w:hAnsi="Times New Roman"/>
                <w:color w:val="FF0000"/>
                <w:sz w:val="28"/>
              </w:rPr>
            </w:pPr>
            <w:r w:rsidRPr="000A3E8C">
              <w:rPr>
                <w:rFonts w:ascii="Times New Roman" w:hAnsi="Times New Roman"/>
                <w:color w:val="FF0000"/>
                <w:sz w:val="28"/>
              </w:rPr>
              <w:t xml:space="preserve">прогнозируемость показателей. Агропромышленные комплексы. Компьютерные оснащение </w:t>
            </w:r>
          </w:p>
          <w:p w14:paraId="3CF7E3D1" w14:textId="77777777" w:rsidR="007C2B24" w:rsidRPr="000A3E8C" w:rsidRDefault="007C2B24" w:rsidP="001D2E8B">
            <w:pPr>
              <w:spacing w:after="0" w:line="276" w:lineRule="auto"/>
              <w:rPr>
                <w:rFonts w:ascii="Times New Roman" w:hAnsi="Times New Roman"/>
                <w:color w:val="FF0000"/>
                <w:sz w:val="28"/>
              </w:rPr>
            </w:pPr>
            <w:r w:rsidRPr="000A3E8C">
              <w:rPr>
                <w:rFonts w:ascii="Times New Roman" w:hAnsi="Times New Roman"/>
                <w:color w:val="FF0000"/>
                <w:sz w:val="28"/>
              </w:rPr>
              <w:lastRenderedPageBreak/>
              <w:t>сельскохозяйственной техники.</w:t>
            </w:r>
            <w:r>
              <w:t xml:space="preserve"> </w:t>
            </w:r>
            <w:r w:rsidRPr="000A3E8C">
              <w:rPr>
                <w:rFonts w:ascii="Times New Roman" w:hAnsi="Times New Roman"/>
                <w:color w:val="FF0000"/>
                <w:sz w:val="28"/>
              </w:rPr>
              <w:t xml:space="preserve">Автоматизация и роботизация сельскохозяйственного </w:t>
            </w:r>
          </w:p>
          <w:p w14:paraId="0CEB9EB9" w14:textId="77777777" w:rsidR="007C2B24" w:rsidRPr="000A3E8C" w:rsidRDefault="007C2B24" w:rsidP="001D2E8B">
            <w:pPr>
              <w:spacing w:after="0" w:line="276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производства.</w:t>
            </w:r>
            <w:r w:rsidRPr="000A3E8C">
              <w:rPr>
                <w:rFonts w:ascii="Times New Roman" w:hAnsi="Times New Roman"/>
                <w:color w:val="FF0000"/>
                <w:sz w:val="28"/>
              </w:rPr>
              <w:t xml:space="preserve"> Генно-модифицированные растения: положительные и </w:t>
            </w:r>
          </w:p>
          <w:p w14:paraId="4634D1DC" w14:textId="77777777" w:rsidR="007C2B24" w:rsidRPr="004A5E47" w:rsidRDefault="007C2B24" w:rsidP="001D2E8B">
            <w:pPr>
              <w:spacing w:after="0" w:line="276" w:lineRule="auto"/>
            </w:pPr>
            <w:proofErr w:type="spellStart"/>
            <w:r w:rsidRPr="000A3E8C">
              <w:rPr>
                <w:rFonts w:ascii="Times New Roman" w:hAnsi="Times New Roman"/>
                <w:color w:val="FF0000"/>
                <w:sz w:val="28"/>
              </w:rPr>
              <w:t>отрацательные</w:t>
            </w:r>
            <w:proofErr w:type="spellEnd"/>
            <w:r w:rsidRPr="000A3E8C">
              <w:rPr>
                <w:rFonts w:ascii="Times New Roman" w:hAnsi="Times New Roman"/>
                <w:color w:val="FF0000"/>
                <w:sz w:val="28"/>
              </w:rPr>
              <w:t xml:space="preserve"> аспекты.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63B6AA" w14:textId="77777777" w:rsidR="007C2B24" w:rsidRPr="001D2E8B" w:rsidRDefault="007C2B24" w:rsidP="001D2E8B">
            <w:pPr>
              <w:spacing w:after="0" w:line="276" w:lineRule="auto"/>
              <w:ind w:left="135"/>
              <w:jc w:val="center"/>
              <w:rPr>
                <w:color w:val="FF0000"/>
              </w:rPr>
            </w:pPr>
            <w:r w:rsidRPr="001D2E8B">
              <w:rPr>
                <w:rFonts w:ascii="Times New Roman" w:hAnsi="Times New Roman"/>
                <w:color w:val="FF0000"/>
                <w:sz w:val="24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3639E7A" w14:textId="77777777" w:rsidR="007C2B24" w:rsidRPr="000A3E8C" w:rsidRDefault="007C2B24" w:rsidP="001D2E8B">
            <w:pPr>
              <w:spacing w:after="0" w:line="276" w:lineRule="auto"/>
              <w:ind w:left="135"/>
              <w:jc w:val="center"/>
            </w:pPr>
            <w:r w:rsidRPr="000A3E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2FC39EF0" w14:textId="77777777" w:rsidR="007C2B24" w:rsidRPr="000A3E8C" w:rsidRDefault="007C2B24" w:rsidP="001D2E8B">
            <w:pPr>
              <w:spacing w:after="0" w:line="276" w:lineRule="auto"/>
              <w:ind w:left="135"/>
              <w:jc w:val="center"/>
            </w:pPr>
            <w:r w:rsidRPr="000A3E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B5373F" w14:textId="77777777" w:rsidR="007C2B24" w:rsidRPr="000A3E8C" w:rsidRDefault="007C2B24" w:rsidP="001D2E8B">
            <w:pPr>
              <w:spacing w:after="0" w:line="276" w:lineRule="auto"/>
              <w:ind w:left="135"/>
            </w:pPr>
          </w:p>
        </w:tc>
        <w:tc>
          <w:tcPr>
            <w:tcW w:w="2617" w:type="dxa"/>
            <w:tcBorders>
              <w:left w:val="single" w:sz="4" w:space="0" w:color="auto"/>
            </w:tcBorders>
            <w:vAlign w:val="center"/>
          </w:tcPr>
          <w:p w14:paraId="091578D5" w14:textId="77777777" w:rsidR="003F1BC8" w:rsidRPr="003F1BC8" w:rsidRDefault="003F1BC8" w:rsidP="003F1BC8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1B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Цифровая лаборатория</w:t>
            </w:r>
          </w:p>
          <w:p w14:paraId="17C92A1F" w14:textId="77777777" w:rsidR="007C2B24" w:rsidRPr="003F1BC8" w:rsidRDefault="003F1BC8" w:rsidP="003F1BC8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1B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«Школьная метеостанция» </w:t>
            </w:r>
            <w:proofErr w:type="spellStart"/>
            <w:r w:rsidRPr="003F1B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Осадкомер</w:t>
            </w:r>
            <w:proofErr w:type="spellEnd"/>
          </w:p>
          <w:p w14:paraId="1B619738" w14:textId="77777777" w:rsidR="003F1BC8" w:rsidRPr="003F1BC8" w:rsidRDefault="003F1BC8" w:rsidP="003F1BC8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09F2FC6A" w14:textId="77777777" w:rsidR="003F1BC8" w:rsidRPr="003F1BC8" w:rsidRDefault="003F1BC8" w:rsidP="003F1BC8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9CA2368" w14:textId="77777777" w:rsidR="003F1BC8" w:rsidRPr="003F1BC8" w:rsidRDefault="003F1BC8" w:rsidP="003F1BC8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1B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Квадрокоптер</w:t>
            </w:r>
          </w:p>
          <w:p w14:paraId="6ABD2FC2" w14:textId="77777777" w:rsidR="003F1BC8" w:rsidRPr="003F1BC8" w:rsidRDefault="003F1BC8" w:rsidP="003F1BC8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6DE23A7" w14:textId="77777777" w:rsidR="003F1BC8" w:rsidRPr="003F1BC8" w:rsidRDefault="003F1BC8" w:rsidP="003F1BC8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1B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Робототехнический комплекс</w:t>
            </w:r>
          </w:p>
          <w:p w14:paraId="430AB960" w14:textId="77777777" w:rsidR="003F1BC8" w:rsidRPr="003F1BC8" w:rsidRDefault="003F1BC8" w:rsidP="003F1BC8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1B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«Умная теплица»</w:t>
            </w:r>
          </w:p>
          <w:p w14:paraId="0D766D85" w14:textId="77777777" w:rsidR="003F1BC8" w:rsidRPr="003F1BC8" w:rsidRDefault="003F1BC8" w:rsidP="003F1BC8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3545266" w14:textId="77777777" w:rsidR="003F1BC8" w:rsidRPr="003F1BC8" w:rsidRDefault="003F1BC8" w:rsidP="003F1BC8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1B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Роботехнический</w:t>
            </w:r>
            <w:proofErr w:type="spellEnd"/>
            <w:r w:rsidRPr="003F1B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конструктор</w:t>
            </w:r>
          </w:p>
          <w:p w14:paraId="24E9C6AF" w14:textId="77777777" w:rsidR="003F1BC8" w:rsidRPr="003F1BC8" w:rsidRDefault="003F1BC8" w:rsidP="003F1BC8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1B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«Агро-Робот»</w:t>
            </w:r>
          </w:p>
          <w:p w14:paraId="3777E0D2" w14:textId="77777777" w:rsidR="003F1BC8" w:rsidRPr="003F1BC8" w:rsidRDefault="003F1BC8" w:rsidP="003F1BC8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1B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Набор полей для </w:t>
            </w:r>
            <w:proofErr w:type="spellStart"/>
            <w:r w:rsidRPr="003F1B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роботехники</w:t>
            </w:r>
            <w:proofErr w:type="spellEnd"/>
            <w:r w:rsidRPr="003F1B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14:paraId="0CF8A971" w14:textId="77777777" w:rsidR="003F1BC8" w:rsidRPr="003F1BC8" w:rsidRDefault="003F1BC8" w:rsidP="003F1BC8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1B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Ноутбуки</w:t>
            </w:r>
          </w:p>
        </w:tc>
      </w:tr>
      <w:tr w:rsidR="007C2B24" w:rsidRPr="004A5E47" w14:paraId="06E33FB8" w14:textId="77777777" w:rsidTr="007C2B2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3451CA78" w14:textId="77777777" w:rsidR="007C2B24" w:rsidRPr="000A3E8C" w:rsidRDefault="007C2B24" w:rsidP="001D2E8B">
            <w:pPr>
              <w:spacing w:after="0" w:line="276" w:lineRule="auto"/>
            </w:pPr>
            <w:r w:rsidRPr="000A3E8C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40D126B9" w14:textId="77777777" w:rsidR="007C2B24" w:rsidRPr="000A3E8C" w:rsidRDefault="007C2B24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FF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C76BD6" w14:textId="77777777" w:rsidR="007C2B24" w:rsidRPr="001D2E8B" w:rsidRDefault="007C2B24" w:rsidP="001D2E8B">
            <w:pPr>
              <w:spacing w:after="0" w:line="276" w:lineRule="auto"/>
              <w:ind w:left="135"/>
              <w:jc w:val="center"/>
              <w:rPr>
                <w:color w:val="FF0000"/>
              </w:rPr>
            </w:pPr>
            <w:r w:rsidRPr="001D2E8B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780C869" w14:textId="77777777" w:rsidR="007C2B24" w:rsidRPr="000A3E8C" w:rsidRDefault="007C2B24" w:rsidP="001D2E8B">
            <w:pPr>
              <w:spacing w:after="0" w:line="276" w:lineRule="auto"/>
              <w:ind w:left="135"/>
              <w:jc w:val="center"/>
            </w:pPr>
            <w:r w:rsidRPr="000A3E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2952B8E" w14:textId="77777777" w:rsidR="007C2B24" w:rsidRPr="000A3E8C" w:rsidRDefault="007C2B24" w:rsidP="001D2E8B">
            <w:pPr>
              <w:spacing w:after="0" w:line="276" w:lineRule="auto"/>
              <w:ind w:left="135"/>
              <w:jc w:val="center"/>
            </w:pPr>
            <w:r w:rsidRPr="000A3E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B49E08" w14:textId="77777777" w:rsidR="007C2B24" w:rsidRPr="000A3E8C" w:rsidRDefault="007C2B24" w:rsidP="001D2E8B">
            <w:pPr>
              <w:spacing w:after="0" w:line="276" w:lineRule="auto"/>
              <w:ind w:left="135"/>
            </w:pPr>
          </w:p>
        </w:tc>
        <w:tc>
          <w:tcPr>
            <w:tcW w:w="2617" w:type="dxa"/>
            <w:tcBorders>
              <w:left w:val="single" w:sz="4" w:space="0" w:color="auto"/>
            </w:tcBorders>
            <w:vAlign w:val="center"/>
          </w:tcPr>
          <w:p w14:paraId="4F1F82A1" w14:textId="77777777" w:rsidR="007C2B24" w:rsidRPr="000A3E8C" w:rsidRDefault="007C2B24" w:rsidP="001D2E8B">
            <w:pPr>
              <w:spacing w:after="0" w:line="276" w:lineRule="auto"/>
              <w:ind w:left="135"/>
            </w:pPr>
          </w:p>
        </w:tc>
      </w:tr>
      <w:tr w:rsidR="003F1BC8" w:rsidRPr="004A5E47" w14:paraId="79F0D08C" w14:textId="77777777" w:rsidTr="007C2B24">
        <w:trPr>
          <w:trHeight w:val="144"/>
          <w:tblCellSpacing w:w="20" w:type="nil"/>
        </w:trPr>
        <w:tc>
          <w:tcPr>
            <w:tcW w:w="3900" w:type="dxa"/>
            <w:gridSpan w:val="2"/>
            <w:tcMar>
              <w:top w:w="50" w:type="dxa"/>
              <w:left w:w="100" w:type="dxa"/>
            </w:tcMar>
            <w:vAlign w:val="center"/>
          </w:tcPr>
          <w:p w14:paraId="57103887" w14:textId="77777777" w:rsidR="007C2B24" w:rsidRPr="000A3E8C" w:rsidRDefault="007C2B24" w:rsidP="001D2E8B">
            <w:pPr>
              <w:spacing w:after="0" w:line="276" w:lineRule="auto"/>
              <w:ind w:left="135"/>
            </w:pPr>
            <w:r w:rsidRPr="000A3E8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558636" w14:textId="77777777" w:rsidR="007C2B24" w:rsidRPr="001D2E8B" w:rsidRDefault="007C2B24" w:rsidP="001D2E8B">
            <w:pPr>
              <w:spacing w:after="0" w:line="276" w:lineRule="auto"/>
              <w:ind w:left="135"/>
              <w:jc w:val="center"/>
              <w:rPr>
                <w:color w:val="FF0000"/>
              </w:rPr>
            </w:pPr>
            <w:r w:rsidRPr="001D2E8B">
              <w:rPr>
                <w:rFonts w:ascii="Times New Roman" w:hAnsi="Times New Roman"/>
                <w:color w:val="FF0000"/>
                <w:sz w:val="24"/>
              </w:rPr>
              <w:t xml:space="preserve"> 4 </w:t>
            </w:r>
          </w:p>
        </w:tc>
        <w:tc>
          <w:tcPr>
            <w:tcW w:w="636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0A8011" w14:textId="77777777" w:rsidR="007C2B24" w:rsidRPr="000A3E8C" w:rsidRDefault="007C2B24" w:rsidP="001D2E8B">
            <w:pPr>
              <w:spacing w:after="200" w:line="276" w:lineRule="auto"/>
            </w:pPr>
          </w:p>
        </w:tc>
        <w:tc>
          <w:tcPr>
            <w:tcW w:w="2617" w:type="dxa"/>
            <w:tcBorders>
              <w:left w:val="single" w:sz="4" w:space="0" w:color="auto"/>
            </w:tcBorders>
            <w:vAlign w:val="center"/>
          </w:tcPr>
          <w:p w14:paraId="2DDFB35D" w14:textId="77777777" w:rsidR="007C2B24" w:rsidRPr="000A3E8C" w:rsidRDefault="007C2B24" w:rsidP="001D2E8B">
            <w:pPr>
              <w:spacing w:after="200" w:line="276" w:lineRule="auto"/>
            </w:pPr>
          </w:p>
        </w:tc>
      </w:tr>
      <w:tr w:rsidR="007C2B24" w:rsidRPr="004A5E47" w14:paraId="3184267F" w14:textId="77777777" w:rsidTr="007C2B24">
        <w:trPr>
          <w:trHeight w:val="144"/>
          <w:tblCellSpacing w:w="20" w:type="nil"/>
        </w:trPr>
        <w:tc>
          <w:tcPr>
            <w:tcW w:w="1121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7D8991" w14:textId="77777777" w:rsidR="007C2B24" w:rsidRPr="000A3E8C" w:rsidRDefault="007C2B24" w:rsidP="001D2E8B">
            <w:pPr>
              <w:spacing w:after="0" w:line="276" w:lineRule="auto"/>
              <w:ind w:left="135"/>
            </w:pPr>
            <w:r w:rsidRPr="000A3E8C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0A3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A3E8C"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  <w:tc>
          <w:tcPr>
            <w:tcW w:w="2617" w:type="dxa"/>
            <w:tcBorders>
              <w:left w:val="single" w:sz="4" w:space="0" w:color="auto"/>
            </w:tcBorders>
            <w:vAlign w:val="center"/>
          </w:tcPr>
          <w:p w14:paraId="39133926" w14:textId="77777777" w:rsidR="007C2B24" w:rsidRPr="000A3E8C" w:rsidRDefault="007C2B24" w:rsidP="007C2B24">
            <w:pPr>
              <w:spacing w:after="0" w:line="276" w:lineRule="auto"/>
            </w:pPr>
          </w:p>
        </w:tc>
      </w:tr>
      <w:tr w:rsidR="007C2B24" w:rsidRPr="004A5E47" w14:paraId="35F1C81F" w14:textId="77777777" w:rsidTr="007C2B2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35C598C0" w14:textId="77777777" w:rsidR="007C2B24" w:rsidRPr="004A5E47" w:rsidRDefault="007C2B24" w:rsidP="001D2E8B">
            <w:pPr>
              <w:spacing w:after="0" w:line="276" w:lineRule="auto"/>
              <w:rPr>
                <w:lang w:val="en-US"/>
              </w:rPr>
            </w:pPr>
            <w:r w:rsidRPr="000A3E8C">
              <w:rPr>
                <w:rFonts w:ascii="Times New Roman" w:hAnsi="Times New Roman"/>
                <w:color w:val="000000"/>
                <w:sz w:val="24"/>
              </w:rPr>
              <w:t>6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.1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7881C394" w14:textId="77777777" w:rsidR="007C2B24" w:rsidRPr="000A3E8C" w:rsidRDefault="007C2B24" w:rsidP="001D2E8B">
            <w:pPr>
              <w:spacing w:after="0" w:line="276" w:lineRule="auto"/>
              <w:rPr>
                <w:rFonts w:ascii="Times New Roman" w:hAnsi="Times New Roman"/>
                <w:color w:val="FF0000"/>
                <w:sz w:val="28"/>
              </w:rPr>
            </w:pPr>
            <w:r w:rsidRPr="000A3E8C"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0A3E8C">
              <w:rPr>
                <w:rFonts w:ascii="Times New Roman" w:hAnsi="Times New Roman"/>
                <w:color w:val="FF0000"/>
                <w:sz w:val="28"/>
              </w:rPr>
              <w:t xml:space="preserve">Производство животноводческих продуктов. Использование </w:t>
            </w:r>
          </w:p>
          <w:p w14:paraId="2539100F" w14:textId="77777777" w:rsidR="007C2B24" w:rsidRPr="000A3E8C" w:rsidRDefault="007C2B24" w:rsidP="001D2E8B">
            <w:pPr>
              <w:spacing w:after="0" w:line="276" w:lineRule="auto"/>
            </w:pPr>
            <w:r w:rsidRPr="000A3E8C">
              <w:rPr>
                <w:rFonts w:ascii="Times New Roman" w:hAnsi="Times New Roman"/>
                <w:color w:val="FF0000"/>
                <w:sz w:val="28"/>
              </w:rPr>
              <w:t>и хранение животноводческой продукции.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29DCB4" w14:textId="77777777" w:rsidR="007C2B24" w:rsidRPr="000A3E8C" w:rsidRDefault="007C2B24" w:rsidP="001D2E8B">
            <w:pPr>
              <w:spacing w:after="0" w:line="276" w:lineRule="auto"/>
              <w:ind w:left="135"/>
              <w:jc w:val="center"/>
            </w:pPr>
            <w:r w:rsidRPr="001D2E8B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604A347" w14:textId="77777777" w:rsidR="007C2B24" w:rsidRPr="000A3E8C" w:rsidRDefault="007C2B24" w:rsidP="001D2E8B">
            <w:pPr>
              <w:spacing w:after="0" w:line="276" w:lineRule="auto"/>
              <w:ind w:left="135"/>
              <w:jc w:val="center"/>
            </w:pPr>
            <w:r w:rsidRPr="000A3E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2AF8DC58" w14:textId="77777777" w:rsidR="007C2B24" w:rsidRPr="000A3E8C" w:rsidRDefault="007C2B24" w:rsidP="001D2E8B">
            <w:pPr>
              <w:spacing w:after="0" w:line="276" w:lineRule="auto"/>
              <w:ind w:left="135"/>
              <w:jc w:val="center"/>
            </w:pPr>
            <w:r w:rsidRPr="000A3E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29F80F" w14:textId="77777777" w:rsidR="007C2B24" w:rsidRPr="000A3E8C" w:rsidRDefault="007C2B24" w:rsidP="001D2E8B">
            <w:pPr>
              <w:spacing w:after="0" w:line="276" w:lineRule="auto"/>
              <w:ind w:left="135"/>
            </w:pPr>
          </w:p>
        </w:tc>
        <w:tc>
          <w:tcPr>
            <w:tcW w:w="2617" w:type="dxa"/>
            <w:tcBorders>
              <w:left w:val="single" w:sz="4" w:space="0" w:color="auto"/>
            </w:tcBorders>
            <w:vAlign w:val="center"/>
          </w:tcPr>
          <w:p w14:paraId="6D1E13FD" w14:textId="77777777" w:rsidR="007C2B24" w:rsidRPr="000A3E8C" w:rsidRDefault="007C2B24" w:rsidP="001D2E8B">
            <w:pPr>
              <w:spacing w:after="0" w:line="276" w:lineRule="auto"/>
              <w:ind w:left="135"/>
            </w:pPr>
          </w:p>
        </w:tc>
      </w:tr>
      <w:tr w:rsidR="007C2B24" w:rsidRPr="004A5E47" w14:paraId="4579728B" w14:textId="77777777" w:rsidTr="007C2B2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179726CE" w14:textId="77777777" w:rsidR="007C2B24" w:rsidRPr="000A3E8C" w:rsidRDefault="007C2B24" w:rsidP="001D2E8B">
            <w:pPr>
              <w:spacing w:after="0" w:line="276" w:lineRule="auto"/>
            </w:pPr>
            <w:r w:rsidRPr="000A3E8C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1CB862A3" w14:textId="77777777" w:rsidR="007C2B24" w:rsidRPr="000A3E8C" w:rsidRDefault="007C2B24" w:rsidP="001D2E8B">
            <w:pPr>
              <w:spacing w:after="0" w:line="276" w:lineRule="auto"/>
              <w:rPr>
                <w:rFonts w:ascii="Times New Roman" w:hAnsi="Times New Roman"/>
                <w:color w:val="FF0000"/>
                <w:sz w:val="28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0A3E8C">
              <w:rPr>
                <w:rFonts w:ascii="Times New Roman" w:hAnsi="Times New Roman"/>
                <w:color w:val="FF0000"/>
                <w:sz w:val="28"/>
              </w:rPr>
              <w:lastRenderedPageBreak/>
              <w:t xml:space="preserve">Животноводческие предприятия. Оборудование и </w:t>
            </w:r>
          </w:p>
          <w:p w14:paraId="68ACCAB9" w14:textId="77777777" w:rsidR="007C2B24" w:rsidRPr="000A3E8C" w:rsidRDefault="007C2B24" w:rsidP="001D2E8B">
            <w:pPr>
              <w:spacing w:after="0" w:line="276" w:lineRule="auto"/>
              <w:rPr>
                <w:rFonts w:ascii="Times New Roman" w:hAnsi="Times New Roman"/>
                <w:color w:val="FF0000"/>
                <w:sz w:val="28"/>
              </w:rPr>
            </w:pPr>
            <w:r w:rsidRPr="000A3E8C">
              <w:rPr>
                <w:rFonts w:ascii="Times New Roman" w:hAnsi="Times New Roman"/>
                <w:color w:val="FF0000"/>
                <w:sz w:val="28"/>
              </w:rPr>
              <w:t xml:space="preserve">микроклимат животноводческих и птицеводческих </w:t>
            </w:r>
          </w:p>
          <w:p w14:paraId="47EA0E4C" w14:textId="77777777" w:rsidR="007C2B24" w:rsidRPr="000A3E8C" w:rsidRDefault="007C2B24" w:rsidP="001D2E8B">
            <w:pPr>
              <w:spacing w:after="0" w:line="276" w:lineRule="auto"/>
              <w:rPr>
                <w:rFonts w:ascii="Times New Roman" w:hAnsi="Times New Roman"/>
                <w:color w:val="FF0000"/>
                <w:sz w:val="28"/>
              </w:rPr>
            </w:pPr>
            <w:r w:rsidRPr="000A3E8C">
              <w:rPr>
                <w:rFonts w:ascii="Times New Roman" w:hAnsi="Times New Roman"/>
                <w:color w:val="FF0000"/>
                <w:sz w:val="28"/>
              </w:rPr>
              <w:t>предприятий.</w:t>
            </w:r>
          </w:p>
          <w:p w14:paraId="79335372" w14:textId="77777777" w:rsidR="007C2B24" w:rsidRPr="000A3E8C" w:rsidRDefault="007C2B24" w:rsidP="001D2E8B">
            <w:pPr>
              <w:spacing w:after="0" w:line="276" w:lineRule="auto"/>
              <w:rPr>
                <w:rFonts w:ascii="Times New Roman" w:hAnsi="Times New Roman"/>
                <w:color w:val="FF0000"/>
                <w:sz w:val="28"/>
              </w:rPr>
            </w:pPr>
            <w:r w:rsidRPr="000A3E8C">
              <w:rPr>
                <w:rFonts w:ascii="Times New Roman" w:hAnsi="Times New Roman"/>
                <w:color w:val="FF0000"/>
                <w:sz w:val="28"/>
              </w:rPr>
              <w:t xml:space="preserve">Использование цифровых технологий в животноводстве. </w:t>
            </w:r>
          </w:p>
          <w:p w14:paraId="41153473" w14:textId="77777777" w:rsidR="007C2B24" w:rsidRPr="000A3E8C" w:rsidRDefault="007C2B24" w:rsidP="001D2E8B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0A3E8C">
              <w:rPr>
                <w:rFonts w:ascii="Times New Roman" w:hAnsi="Times New Roman"/>
                <w:color w:val="FF0000"/>
                <w:sz w:val="28"/>
              </w:rPr>
              <w:t xml:space="preserve"> Цифровая ферма: автоматическое кормление животных, автоматическая дойка, уборка помещений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89F951" w14:textId="77777777" w:rsidR="007C2B24" w:rsidRPr="000A3E8C" w:rsidRDefault="007C2B24" w:rsidP="001D2E8B">
            <w:pPr>
              <w:spacing w:after="0" w:line="276" w:lineRule="auto"/>
              <w:ind w:left="135"/>
              <w:jc w:val="center"/>
            </w:pPr>
            <w:r w:rsidRPr="001D2E8B">
              <w:rPr>
                <w:rFonts w:ascii="Times New Roman" w:hAnsi="Times New Roman"/>
                <w:color w:val="FF0000"/>
                <w:sz w:val="24"/>
              </w:rPr>
              <w:lastRenderedPageBreak/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92E7496" w14:textId="77777777" w:rsidR="007C2B24" w:rsidRPr="000A3E8C" w:rsidRDefault="007C2B24" w:rsidP="001D2E8B">
            <w:pPr>
              <w:spacing w:after="0" w:line="276" w:lineRule="auto"/>
              <w:ind w:left="135"/>
              <w:jc w:val="center"/>
            </w:pPr>
            <w:r w:rsidRPr="000A3E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63B885F" w14:textId="77777777" w:rsidR="007C2B24" w:rsidRPr="000A3E8C" w:rsidRDefault="007C2B24" w:rsidP="001D2E8B">
            <w:pPr>
              <w:spacing w:after="0" w:line="276" w:lineRule="auto"/>
              <w:ind w:left="135"/>
              <w:jc w:val="center"/>
            </w:pPr>
            <w:r w:rsidRPr="000A3E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EB4AF3" w14:textId="77777777" w:rsidR="007C2B24" w:rsidRPr="000A3E8C" w:rsidRDefault="007C2B24" w:rsidP="001D2E8B">
            <w:pPr>
              <w:spacing w:after="0" w:line="276" w:lineRule="auto"/>
              <w:ind w:left="135"/>
            </w:pPr>
          </w:p>
        </w:tc>
        <w:tc>
          <w:tcPr>
            <w:tcW w:w="2617" w:type="dxa"/>
            <w:tcBorders>
              <w:left w:val="single" w:sz="4" w:space="0" w:color="auto"/>
            </w:tcBorders>
            <w:vAlign w:val="center"/>
          </w:tcPr>
          <w:p w14:paraId="41A72D16" w14:textId="77777777" w:rsidR="007C2B24" w:rsidRPr="000A3E8C" w:rsidRDefault="007C2B24" w:rsidP="001D2E8B">
            <w:pPr>
              <w:spacing w:after="0" w:line="276" w:lineRule="auto"/>
              <w:ind w:left="135"/>
            </w:pPr>
          </w:p>
        </w:tc>
      </w:tr>
      <w:tr w:rsidR="007C2B24" w:rsidRPr="004A5E47" w14:paraId="44D7BCCA" w14:textId="77777777" w:rsidTr="007C2B2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5F2C1842" w14:textId="77777777" w:rsidR="007C2B24" w:rsidRPr="000A3E8C" w:rsidRDefault="007C2B24" w:rsidP="001D2E8B">
            <w:pPr>
              <w:spacing w:after="0" w:line="276" w:lineRule="auto"/>
            </w:pPr>
            <w:r w:rsidRPr="000A3E8C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39AB8D0B" w14:textId="77777777" w:rsidR="007C2B24" w:rsidRPr="000A3E8C" w:rsidRDefault="007C2B24" w:rsidP="001D2E8B">
            <w:pPr>
              <w:spacing w:after="0" w:line="276" w:lineRule="auto"/>
              <w:rPr>
                <w:rFonts w:ascii="Times New Roman" w:hAnsi="Times New Roman"/>
                <w:color w:val="FF0000"/>
                <w:sz w:val="28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  <w:r w:rsidRPr="000A3E8C">
              <w:rPr>
                <w:rFonts w:ascii="Times New Roman" w:hAnsi="Times New Roman"/>
                <w:color w:val="FF0000"/>
                <w:sz w:val="28"/>
              </w:rPr>
              <w:t>.</w:t>
            </w:r>
            <w:r w:rsidRPr="000A3E8C">
              <w:rPr>
                <w:color w:val="FF0000"/>
                <w:sz w:val="24"/>
              </w:rPr>
              <w:t xml:space="preserve"> </w:t>
            </w:r>
            <w:r w:rsidRPr="000A3E8C">
              <w:rPr>
                <w:rFonts w:ascii="Times New Roman" w:hAnsi="Times New Roman"/>
                <w:color w:val="FF0000"/>
                <w:sz w:val="28"/>
              </w:rPr>
              <w:t xml:space="preserve">Использование информационных цифровых технологий в </w:t>
            </w:r>
          </w:p>
          <w:p w14:paraId="054EBC83" w14:textId="77777777" w:rsidR="007C2B24" w:rsidRPr="004A5E47" w:rsidRDefault="007C2B24" w:rsidP="001D2E8B">
            <w:pPr>
              <w:spacing w:after="0" w:line="276" w:lineRule="auto"/>
            </w:pPr>
            <w:r w:rsidRPr="000A3E8C">
              <w:rPr>
                <w:rFonts w:ascii="Times New Roman" w:hAnsi="Times New Roman"/>
                <w:color w:val="FF0000"/>
                <w:sz w:val="28"/>
              </w:rPr>
              <w:t>профессиональной деятельности</w:t>
            </w:r>
            <w:r w:rsidRPr="000A3E8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A29514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FF0000"/>
                <w:sz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03DEF8A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31B61B6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3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80887C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17" w:type="dxa"/>
            <w:tcBorders>
              <w:left w:val="single" w:sz="4" w:space="0" w:color="auto"/>
            </w:tcBorders>
            <w:vAlign w:val="center"/>
          </w:tcPr>
          <w:p w14:paraId="6A010989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F1BC8" w:rsidRPr="004A5E47" w14:paraId="07A11FBD" w14:textId="77777777" w:rsidTr="007C2B24">
        <w:trPr>
          <w:trHeight w:val="144"/>
          <w:tblCellSpacing w:w="20" w:type="nil"/>
        </w:trPr>
        <w:tc>
          <w:tcPr>
            <w:tcW w:w="3900" w:type="dxa"/>
            <w:gridSpan w:val="2"/>
            <w:tcMar>
              <w:top w:w="50" w:type="dxa"/>
              <w:left w:w="100" w:type="dxa"/>
            </w:tcMar>
            <w:vAlign w:val="center"/>
          </w:tcPr>
          <w:p w14:paraId="23725A11" w14:textId="77777777" w:rsidR="007C2B24" w:rsidRPr="004A5E47" w:rsidRDefault="007C2B24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F5F8FE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636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5E18AB" w14:textId="77777777" w:rsidR="007C2B24" w:rsidRPr="004A5E47" w:rsidRDefault="007C2B24" w:rsidP="001D2E8B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617" w:type="dxa"/>
            <w:tcBorders>
              <w:left w:val="single" w:sz="4" w:space="0" w:color="auto"/>
            </w:tcBorders>
            <w:vAlign w:val="center"/>
          </w:tcPr>
          <w:p w14:paraId="03E51D49" w14:textId="77777777" w:rsidR="007C2B24" w:rsidRPr="004A5E47" w:rsidRDefault="007C2B24" w:rsidP="001D2E8B">
            <w:pPr>
              <w:spacing w:after="200" w:line="276" w:lineRule="auto"/>
              <w:rPr>
                <w:lang w:val="en-US"/>
              </w:rPr>
            </w:pPr>
          </w:p>
        </w:tc>
      </w:tr>
      <w:tr w:rsidR="007C2B24" w:rsidRPr="004A5E47" w14:paraId="27B4FFF0" w14:textId="77777777" w:rsidTr="007C2B24">
        <w:trPr>
          <w:trHeight w:val="144"/>
          <w:tblCellSpacing w:w="20" w:type="nil"/>
        </w:trPr>
        <w:tc>
          <w:tcPr>
            <w:tcW w:w="3900" w:type="dxa"/>
            <w:gridSpan w:val="2"/>
            <w:tcMar>
              <w:top w:w="50" w:type="dxa"/>
              <w:left w:w="100" w:type="dxa"/>
            </w:tcMar>
            <w:vAlign w:val="center"/>
          </w:tcPr>
          <w:p w14:paraId="4B4B3B33" w14:textId="77777777" w:rsidR="007C2B24" w:rsidRPr="004A5E47" w:rsidRDefault="007C2B24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2AED72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9E3E0B1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262FBB92" w14:textId="77777777" w:rsidR="007C2B24" w:rsidRPr="004A5E47" w:rsidRDefault="007C2B24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3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3B9EA4" w14:textId="77777777" w:rsidR="007C2B24" w:rsidRPr="004A5E47" w:rsidRDefault="007C2B24" w:rsidP="001D2E8B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617" w:type="dxa"/>
            <w:tcBorders>
              <w:left w:val="single" w:sz="4" w:space="0" w:color="auto"/>
            </w:tcBorders>
            <w:vAlign w:val="center"/>
          </w:tcPr>
          <w:p w14:paraId="5A41C1CF" w14:textId="77777777" w:rsidR="007C2B24" w:rsidRPr="004A5E47" w:rsidRDefault="007C2B24" w:rsidP="001D2E8B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65CB5694" w14:textId="77777777" w:rsidR="0043325C" w:rsidRDefault="0043325C"/>
    <w:p w14:paraId="44C5550A" w14:textId="77777777" w:rsidR="001D2E8B" w:rsidRDefault="001D2E8B"/>
    <w:p w14:paraId="615C4256" w14:textId="77777777" w:rsidR="001D2E8B" w:rsidRDefault="001D2E8B"/>
    <w:p w14:paraId="2B69D80D" w14:textId="77777777" w:rsidR="001D2E8B" w:rsidRDefault="001D2E8B"/>
    <w:p w14:paraId="16923966" w14:textId="77777777" w:rsidR="00314D74" w:rsidRDefault="00314D74" w:rsidP="00314D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2B0CD42" w14:textId="77777777" w:rsidR="00314D74" w:rsidRDefault="00314D74" w:rsidP="00314D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2974"/>
        <w:gridCol w:w="965"/>
        <w:gridCol w:w="1842"/>
        <w:gridCol w:w="2000"/>
        <w:gridCol w:w="2376"/>
        <w:gridCol w:w="2893"/>
      </w:tblGrid>
      <w:tr w:rsidR="00314D74" w14:paraId="64389B45" w14:textId="77777777" w:rsidTr="00BF13D0">
        <w:trPr>
          <w:trHeight w:val="144"/>
          <w:tblCellSpacing w:w="20" w:type="nil"/>
        </w:trPr>
        <w:tc>
          <w:tcPr>
            <w:tcW w:w="7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BF103A" w14:textId="77777777" w:rsidR="00314D74" w:rsidRDefault="00314D74" w:rsidP="00441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DE6433" w14:textId="77777777" w:rsidR="00314D74" w:rsidRDefault="00314D74" w:rsidP="00441B27">
            <w:pPr>
              <w:spacing w:after="0"/>
              <w:ind w:left="135"/>
            </w:pPr>
          </w:p>
        </w:tc>
        <w:tc>
          <w:tcPr>
            <w:tcW w:w="28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B6F548" w14:textId="77777777" w:rsidR="00314D74" w:rsidRDefault="00314D74" w:rsidP="00BF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14:paraId="36ECB58E" w14:textId="77777777" w:rsidR="00314D74" w:rsidRDefault="00314D74" w:rsidP="00441B27">
            <w:pPr>
              <w:spacing w:after="0"/>
              <w:ind w:left="135"/>
            </w:pPr>
          </w:p>
        </w:tc>
        <w:tc>
          <w:tcPr>
            <w:tcW w:w="4823" w:type="dxa"/>
            <w:gridSpan w:val="3"/>
            <w:tcMar>
              <w:top w:w="50" w:type="dxa"/>
              <w:left w:w="100" w:type="dxa"/>
            </w:tcMar>
            <w:vAlign w:val="center"/>
          </w:tcPr>
          <w:p w14:paraId="31FDDFBB" w14:textId="77777777" w:rsidR="00314D74" w:rsidRDefault="00314D74" w:rsidP="00BF13D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98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7CC5EC" w14:textId="77777777" w:rsidR="00314D74" w:rsidRDefault="00314D74" w:rsidP="00BF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14:paraId="14C1E965" w14:textId="77777777" w:rsidR="00314D74" w:rsidRDefault="00314D74" w:rsidP="00441B27">
            <w:pPr>
              <w:spacing w:after="0"/>
              <w:ind w:left="135"/>
            </w:pPr>
          </w:p>
        </w:tc>
        <w:tc>
          <w:tcPr>
            <w:tcW w:w="2940" w:type="dxa"/>
            <w:vMerge w:val="restart"/>
            <w:tcBorders>
              <w:left w:val="single" w:sz="4" w:space="0" w:color="auto"/>
            </w:tcBorders>
            <w:vAlign w:val="center"/>
          </w:tcPr>
          <w:p w14:paraId="6E238880" w14:textId="77777777" w:rsidR="00314D74" w:rsidRPr="00BF13D0" w:rsidRDefault="00BF13D0" w:rsidP="00BF13D0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</w:rPr>
              <w:t>Учебное  и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 лабораторно-</w:t>
            </w:r>
            <w:r w:rsidR="00314D74" w:rsidRPr="00314D74">
              <w:rPr>
                <w:rFonts w:ascii="Times New Roman" w:hAnsi="Times New Roman" w:cs="Times New Roman"/>
                <w:color w:val="FF0000"/>
                <w:sz w:val="28"/>
              </w:rPr>
              <w:t xml:space="preserve">технологическое оборудование </w:t>
            </w:r>
            <w:proofErr w:type="spellStart"/>
            <w:r w:rsidR="00314D74" w:rsidRPr="00314D74">
              <w:rPr>
                <w:rFonts w:ascii="Times New Roman" w:hAnsi="Times New Roman" w:cs="Times New Roman"/>
                <w:color w:val="FF0000"/>
                <w:sz w:val="28"/>
              </w:rPr>
              <w:t>агроклассов</w:t>
            </w:r>
            <w:proofErr w:type="spellEnd"/>
          </w:p>
        </w:tc>
      </w:tr>
      <w:tr w:rsidR="00314D74" w14:paraId="4AACA7EC" w14:textId="77777777" w:rsidTr="00BF13D0">
        <w:trPr>
          <w:trHeight w:val="2650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A9A12C" w14:textId="77777777" w:rsidR="00314D74" w:rsidRDefault="00314D74" w:rsidP="00441B27"/>
        </w:tc>
        <w:tc>
          <w:tcPr>
            <w:tcW w:w="28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98FF89" w14:textId="77777777" w:rsidR="00314D74" w:rsidRDefault="00314D74" w:rsidP="00441B27"/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708FE97B" w14:textId="77777777" w:rsidR="00314D74" w:rsidRDefault="00314D74" w:rsidP="00BF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5BFD1529" w14:textId="77777777" w:rsidR="00314D74" w:rsidRDefault="00314D74" w:rsidP="00BF13D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7219AF1" w14:textId="77777777" w:rsidR="00314D74" w:rsidRDefault="00314D74" w:rsidP="00BF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7F41C93E" w14:textId="77777777" w:rsidR="00314D74" w:rsidRDefault="00314D74" w:rsidP="00BF13D0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9D24A7C" w14:textId="77777777" w:rsidR="00314D74" w:rsidRDefault="00314D74" w:rsidP="00BF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33802D5F" w14:textId="77777777" w:rsidR="00314D74" w:rsidRDefault="00314D74" w:rsidP="00BF13D0">
            <w:pPr>
              <w:spacing w:after="0"/>
              <w:ind w:left="135"/>
              <w:jc w:val="center"/>
            </w:pPr>
          </w:p>
        </w:tc>
        <w:tc>
          <w:tcPr>
            <w:tcW w:w="2398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7596370" w14:textId="77777777" w:rsidR="00314D74" w:rsidRDefault="00314D74" w:rsidP="00441B27"/>
        </w:tc>
        <w:tc>
          <w:tcPr>
            <w:tcW w:w="2940" w:type="dxa"/>
            <w:vMerge/>
            <w:tcBorders>
              <w:top w:val="nil"/>
              <w:left w:val="single" w:sz="4" w:space="0" w:color="auto"/>
            </w:tcBorders>
          </w:tcPr>
          <w:p w14:paraId="1B4895EF" w14:textId="77777777" w:rsidR="00314D74" w:rsidRDefault="00314D74" w:rsidP="00441B27"/>
        </w:tc>
      </w:tr>
      <w:tr w:rsidR="00314D74" w14:paraId="7A969533" w14:textId="77777777" w:rsidTr="00BF13D0">
        <w:trPr>
          <w:trHeight w:val="144"/>
          <w:tblCellSpacing w:w="20" w:type="nil"/>
        </w:trPr>
        <w:tc>
          <w:tcPr>
            <w:tcW w:w="1089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B2E81E" w14:textId="77777777" w:rsidR="00314D74" w:rsidRDefault="00314D74" w:rsidP="00441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14:paraId="567FA981" w14:textId="77777777" w:rsidR="00314D74" w:rsidRDefault="00314D74" w:rsidP="00314D74">
            <w:pPr>
              <w:spacing w:after="0"/>
            </w:pPr>
          </w:p>
        </w:tc>
      </w:tr>
      <w:tr w:rsidR="00314D74" w14:paraId="5EC33FCC" w14:textId="77777777" w:rsidTr="00BF13D0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E6AF79" w14:textId="77777777" w:rsidR="00314D74" w:rsidRDefault="00314D74" w:rsidP="0044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14:paraId="15E6AF2B" w14:textId="77777777" w:rsidR="00314D74" w:rsidRPr="002333ED" w:rsidRDefault="00314D74" w:rsidP="00441B27">
            <w:pPr>
              <w:spacing w:after="0"/>
              <w:ind w:left="135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DDAC1FD" w14:textId="77777777" w:rsidR="00314D74" w:rsidRDefault="00314D74" w:rsidP="00441B27">
            <w:pPr>
              <w:spacing w:after="0"/>
              <w:ind w:left="135"/>
              <w:jc w:val="center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C50D7AE" w14:textId="77777777" w:rsidR="00314D74" w:rsidRDefault="00314D74" w:rsidP="00441B27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46F2713" w14:textId="77777777" w:rsidR="00314D74" w:rsidRDefault="00314D74" w:rsidP="00441B27">
            <w:pPr>
              <w:spacing w:after="0"/>
              <w:ind w:left="135"/>
              <w:jc w:val="center"/>
            </w:pPr>
          </w:p>
        </w:tc>
        <w:tc>
          <w:tcPr>
            <w:tcW w:w="239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3AB6DA" w14:textId="77777777" w:rsidR="00314D74" w:rsidRDefault="00314D74" w:rsidP="00441B27">
            <w:pPr>
              <w:spacing w:after="0"/>
              <w:ind w:left="135"/>
            </w:pP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14:paraId="0285B6D2" w14:textId="77777777" w:rsidR="00314D74" w:rsidRDefault="00314D74" w:rsidP="00441B27">
            <w:pPr>
              <w:spacing w:after="0"/>
              <w:ind w:left="135"/>
            </w:pPr>
          </w:p>
        </w:tc>
      </w:tr>
      <w:tr w:rsidR="00314D74" w:rsidRPr="006E13BE" w14:paraId="2D1E43BD" w14:textId="77777777" w:rsidTr="00BF13D0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736715" w14:textId="77777777" w:rsidR="00314D74" w:rsidRDefault="00314D74" w:rsidP="0044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14:paraId="7D463F4E" w14:textId="77777777" w:rsidR="00314D74" w:rsidRPr="006E13BE" w:rsidRDefault="00314D74" w:rsidP="00441B27">
            <w:pPr>
              <w:spacing w:after="0"/>
              <w:ind w:left="135"/>
            </w:pPr>
            <w:r w:rsidRPr="006E13BE"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371CA0">
              <w:rPr>
                <w:rFonts w:ascii="Times New Roman" w:hAnsi="Times New Roman"/>
                <w:color w:val="FF0000"/>
                <w:sz w:val="28"/>
              </w:rPr>
              <w:t xml:space="preserve">Технологическое </w:t>
            </w:r>
            <w:r w:rsidRPr="00371CA0">
              <w:rPr>
                <w:rFonts w:ascii="Times New Roman" w:hAnsi="Times New Roman"/>
                <w:color w:val="FF0000"/>
                <w:sz w:val="28"/>
              </w:rPr>
              <w:lastRenderedPageBreak/>
              <w:t>предпринимательство в агропромышленном комплексе (АПК)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0AF799C3" w14:textId="77777777" w:rsidR="00314D74" w:rsidRPr="006E13BE" w:rsidRDefault="00314D74" w:rsidP="00441B27">
            <w:pPr>
              <w:spacing w:after="0"/>
              <w:ind w:left="135"/>
              <w:jc w:val="center"/>
            </w:pPr>
            <w:r w:rsidRPr="006E13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7D27C38" w14:textId="77777777" w:rsidR="00314D74" w:rsidRPr="006E13BE" w:rsidRDefault="00314D74" w:rsidP="00441B27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0F45AE4" w14:textId="77777777" w:rsidR="00314D74" w:rsidRPr="006E13BE" w:rsidRDefault="00314D74" w:rsidP="00441B27">
            <w:pPr>
              <w:spacing w:after="0"/>
              <w:ind w:left="135"/>
              <w:jc w:val="center"/>
            </w:pPr>
          </w:p>
        </w:tc>
        <w:tc>
          <w:tcPr>
            <w:tcW w:w="239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4FC1E7" w14:textId="77777777" w:rsidR="00314D74" w:rsidRPr="006E13BE" w:rsidRDefault="00314D74" w:rsidP="00441B27">
            <w:pPr>
              <w:spacing w:after="0"/>
              <w:ind w:left="135"/>
            </w:pP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14:paraId="03CEBC66" w14:textId="77777777" w:rsidR="00314D74" w:rsidRPr="006E13BE" w:rsidRDefault="00314D74" w:rsidP="00441B27">
            <w:pPr>
              <w:spacing w:after="0"/>
              <w:ind w:left="135"/>
            </w:pPr>
          </w:p>
        </w:tc>
      </w:tr>
      <w:tr w:rsidR="00314D74" w:rsidRPr="006E13BE" w14:paraId="08CEAACB" w14:textId="77777777" w:rsidTr="00BF13D0">
        <w:trPr>
          <w:trHeight w:val="144"/>
          <w:tblCellSpacing w:w="20" w:type="nil"/>
        </w:trPr>
        <w:tc>
          <w:tcPr>
            <w:tcW w:w="3671" w:type="dxa"/>
            <w:gridSpan w:val="2"/>
            <w:tcMar>
              <w:top w:w="50" w:type="dxa"/>
              <w:left w:w="100" w:type="dxa"/>
            </w:tcMar>
            <w:vAlign w:val="center"/>
          </w:tcPr>
          <w:p w14:paraId="7D19635A" w14:textId="77777777" w:rsidR="00314D74" w:rsidRPr="006E13BE" w:rsidRDefault="00314D74" w:rsidP="00441B27">
            <w:pPr>
              <w:spacing w:after="0"/>
              <w:ind w:left="135"/>
            </w:pPr>
            <w:r w:rsidRPr="006E13B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52056EA7" w14:textId="77777777" w:rsidR="00314D74" w:rsidRPr="006E13BE" w:rsidRDefault="00314D74" w:rsidP="00441B27">
            <w:pPr>
              <w:spacing w:after="0"/>
              <w:ind w:left="135"/>
              <w:jc w:val="center"/>
            </w:pPr>
            <w:r w:rsidRPr="006E13B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25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72D95B" w14:textId="77777777" w:rsidR="00314D74" w:rsidRPr="006E13BE" w:rsidRDefault="00314D74" w:rsidP="00441B27"/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14:paraId="120945FD" w14:textId="77777777" w:rsidR="00314D74" w:rsidRPr="006E13BE" w:rsidRDefault="00314D74" w:rsidP="00441B27"/>
        </w:tc>
      </w:tr>
      <w:tr w:rsidR="00314D74" w:rsidRPr="006E13BE" w14:paraId="3BBDF1E0" w14:textId="77777777" w:rsidTr="00BF13D0">
        <w:trPr>
          <w:trHeight w:val="144"/>
          <w:tblCellSpacing w:w="20" w:type="nil"/>
        </w:trPr>
        <w:tc>
          <w:tcPr>
            <w:tcW w:w="1089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7AE3D7" w14:textId="77777777" w:rsidR="00314D74" w:rsidRPr="006E13BE" w:rsidRDefault="00314D74" w:rsidP="00441B27">
            <w:pPr>
              <w:spacing w:after="0"/>
              <w:ind w:left="135"/>
            </w:pPr>
            <w:r w:rsidRPr="006E13B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E13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E13BE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14:paraId="3483B4DA" w14:textId="77777777" w:rsidR="00314D74" w:rsidRPr="006E13BE" w:rsidRDefault="00314D74" w:rsidP="00314D74">
            <w:pPr>
              <w:spacing w:after="0"/>
            </w:pPr>
          </w:p>
        </w:tc>
      </w:tr>
      <w:tr w:rsidR="00314D74" w14:paraId="092D8EB0" w14:textId="77777777" w:rsidTr="00BF13D0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F500AF" w14:textId="77777777" w:rsidR="00314D74" w:rsidRPr="006E13BE" w:rsidRDefault="00314D74" w:rsidP="00441B27">
            <w:pPr>
              <w:spacing w:after="0"/>
            </w:pPr>
            <w:r w:rsidRPr="006E13BE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14:paraId="5227F90A" w14:textId="77777777" w:rsidR="00314D74" w:rsidRPr="002333ED" w:rsidRDefault="00314D74" w:rsidP="00441B27">
            <w:pPr>
              <w:spacing w:after="0"/>
              <w:ind w:left="135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289C8B4" w14:textId="77777777" w:rsidR="00314D74" w:rsidRDefault="00314D74" w:rsidP="00441B27">
            <w:pPr>
              <w:spacing w:after="0"/>
              <w:ind w:left="135"/>
              <w:jc w:val="center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AE57F0D" w14:textId="77777777" w:rsidR="00314D74" w:rsidRDefault="00314D74" w:rsidP="00441B27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147F183" w14:textId="77777777" w:rsidR="00314D74" w:rsidRDefault="00314D74" w:rsidP="00441B27">
            <w:pPr>
              <w:spacing w:after="0"/>
              <w:ind w:left="135"/>
              <w:jc w:val="center"/>
            </w:pPr>
          </w:p>
        </w:tc>
        <w:tc>
          <w:tcPr>
            <w:tcW w:w="239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08F5A0" w14:textId="77777777" w:rsidR="00314D74" w:rsidRDefault="00314D74" w:rsidP="00441B27">
            <w:pPr>
              <w:spacing w:after="0"/>
              <w:ind w:left="135"/>
            </w:pP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14:paraId="62C3B617" w14:textId="77777777" w:rsidR="00314D74" w:rsidRDefault="00314D74" w:rsidP="00441B27">
            <w:pPr>
              <w:spacing w:after="0"/>
              <w:ind w:left="135"/>
            </w:pPr>
          </w:p>
        </w:tc>
      </w:tr>
      <w:tr w:rsidR="00314D74" w14:paraId="574FE569" w14:textId="77777777" w:rsidTr="00BF13D0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C7B2DB" w14:textId="77777777" w:rsidR="00314D74" w:rsidRDefault="00314D74" w:rsidP="0044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14:paraId="0F2548E3" w14:textId="77777777" w:rsidR="00314D74" w:rsidRDefault="00314D74" w:rsidP="00441B27">
            <w:pPr>
              <w:spacing w:after="0"/>
              <w:ind w:left="135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2469F153" w14:textId="77777777" w:rsidR="00314D74" w:rsidRDefault="00314D74" w:rsidP="0044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F5BD439" w14:textId="77777777" w:rsidR="00314D74" w:rsidRDefault="00314D74" w:rsidP="00441B27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0E944BB" w14:textId="77777777" w:rsidR="00314D74" w:rsidRDefault="00314D74" w:rsidP="00441B27">
            <w:pPr>
              <w:spacing w:after="0"/>
              <w:ind w:left="135"/>
              <w:jc w:val="center"/>
            </w:pPr>
          </w:p>
        </w:tc>
        <w:tc>
          <w:tcPr>
            <w:tcW w:w="239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FE925A" w14:textId="77777777" w:rsidR="00314D74" w:rsidRDefault="00314D74" w:rsidP="00441B27">
            <w:pPr>
              <w:spacing w:after="0"/>
              <w:ind w:left="135"/>
            </w:pP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14:paraId="04414710" w14:textId="77777777" w:rsidR="00314D74" w:rsidRDefault="00314D74" w:rsidP="00441B27">
            <w:pPr>
              <w:spacing w:after="0"/>
              <w:ind w:left="135"/>
            </w:pPr>
          </w:p>
        </w:tc>
      </w:tr>
      <w:tr w:rsidR="00314D74" w14:paraId="1042911D" w14:textId="77777777" w:rsidTr="00BF13D0">
        <w:trPr>
          <w:trHeight w:val="144"/>
          <w:tblCellSpacing w:w="20" w:type="nil"/>
        </w:trPr>
        <w:tc>
          <w:tcPr>
            <w:tcW w:w="3671" w:type="dxa"/>
            <w:gridSpan w:val="2"/>
            <w:tcMar>
              <w:top w:w="50" w:type="dxa"/>
              <w:left w:w="100" w:type="dxa"/>
            </w:tcMar>
            <w:vAlign w:val="center"/>
          </w:tcPr>
          <w:p w14:paraId="2F20DA9E" w14:textId="77777777" w:rsidR="00314D74" w:rsidRDefault="00314D74" w:rsidP="0044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A6FA157" w14:textId="77777777" w:rsidR="00314D74" w:rsidRDefault="00314D74" w:rsidP="0044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25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8D3416" w14:textId="77777777" w:rsidR="00314D74" w:rsidRDefault="00314D74" w:rsidP="00441B27"/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14:paraId="0F1413A6" w14:textId="77777777" w:rsidR="00314D74" w:rsidRDefault="00314D74" w:rsidP="00441B27"/>
        </w:tc>
      </w:tr>
      <w:tr w:rsidR="00314D74" w:rsidRPr="006E13BE" w14:paraId="01133DEF" w14:textId="77777777" w:rsidTr="00BF13D0">
        <w:trPr>
          <w:trHeight w:val="144"/>
          <w:tblCellSpacing w:w="20" w:type="nil"/>
        </w:trPr>
        <w:tc>
          <w:tcPr>
            <w:tcW w:w="1089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C5B5C9" w14:textId="77777777" w:rsidR="00314D74" w:rsidRPr="002333ED" w:rsidRDefault="00314D74" w:rsidP="00441B27">
            <w:pPr>
              <w:spacing w:after="0"/>
              <w:ind w:left="135"/>
            </w:pPr>
            <w:r w:rsidRPr="002333E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33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333ED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333ED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14:paraId="0FDBDF53" w14:textId="77777777" w:rsidR="00314D74" w:rsidRPr="002333ED" w:rsidRDefault="00314D74" w:rsidP="00314D74">
            <w:pPr>
              <w:spacing w:after="0"/>
            </w:pPr>
          </w:p>
        </w:tc>
      </w:tr>
      <w:tr w:rsidR="00314D74" w14:paraId="105D9B72" w14:textId="77777777" w:rsidTr="00BF13D0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3BB7F0" w14:textId="77777777" w:rsidR="00314D74" w:rsidRDefault="00314D74" w:rsidP="0044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14:paraId="400C6248" w14:textId="77777777" w:rsidR="00314D74" w:rsidRPr="002333ED" w:rsidRDefault="00314D74" w:rsidP="00441B27">
            <w:pPr>
              <w:spacing w:after="0"/>
              <w:ind w:left="135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6233F45" w14:textId="77777777" w:rsidR="00314D74" w:rsidRDefault="00314D74" w:rsidP="00441B27">
            <w:pPr>
              <w:spacing w:after="0"/>
              <w:ind w:left="135"/>
              <w:jc w:val="center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13F0F1D" w14:textId="77777777" w:rsidR="00314D74" w:rsidRDefault="00314D74" w:rsidP="00441B27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B33853A" w14:textId="77777777" w:rsidR="00314D74" w:rsidRDefault="00314D74" w:rsidP="00441B27">
            <w:pPr>
              <w:spacing w:after="0"/>
              <w:ind w:left="135"/>
              <w:jc w:val="center"/>
            </w:pPr>
          </w:p>
        </w:tc>
        <w:tc>
          <w:tcPr>
            <w:tcW w:w="239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8AFD08" w14:textId="77777777" w:rsidR="00314D74" w:rsidRDefault="00314D74" w:rsidP="00441B27">
            <w:pPr>
              <w:spacing w:after="0"/>
              <w:ind w:left="135"/>
            </w:pP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14:paraId="1919DDC5" w14:textId="77777777" w:rsidR="00314D74" w:rsidRDefault="00314D74" w:rsidP="00441B27">
            <w:pPr>
              <w:spacing w:after="0"/>
              <w:ind w:left="135"/>
            </w:pPr>
          </w:p>
        </w:tc>
      </w:tr>
      <w:tr w:rsidR="00314D74" w14:paraId="730AFA2C" w14:textId="77777777" w:rsidTr="00BF13D0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2125D3" w14:textId="77777777" w:rsidR="00314D74" w:rsidRDefault="00314D74" w:rsidP="0044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14:paraId="7CB4FF71" w14:textId="77777777" w:rsidR="00314D74" w:rsidRDefault="00314D74" w:rsidP="0044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6B8928D" w14:textId="77777777" w:rsidR="00314D74" w:rsidRDefault="00314D74" w:rsidP="0044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1DB18D8" w14:textId="77777777" w:rsidR="00314D74" w:rsidRDefault="00314D74" w:rsidP="00441B27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D54E658" w14:textId="77777777" w:rsidR="00314D74" w:rsidRDefault="00314D74" w:rsidP="00441B27">
            <w:pPr>
              <w:spacing w:after="0"/>
              <w:ind w:left="135"/>
              <w:jc w:val="center"/>
            </w:pPr>
          </w:p>
        </w:tc>
        <w:tc>
          <w:tcPr>
            <w:tcW w:w="239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158991" w14:textId="77777777" w:rsidR="00314D74" w:rsidRDefault="00314D74" w:rsidP="00441B27">
            <w:pPr>
              <w:spacing w:after="0"/>
              <w:ind w:left="135"/>
            </w:pP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14:paraId="3E4B8A72" w14:textId="77777777" w:rsidR="00314D74" w:rsidRDefault="00314D74" w:rsidP="00441B27">
            <w:pPr>
              <w:spacing w:after="0"/>
              <w:ind w:left="135"/>
            </w:pPr>
          </w:p>
        </w:tc>
      </w:tr>
      <w:tr w:rsidR="00314D74" w14:paraId="238D7CE2" w14:textId="77777777" w:rsidTr="00BF13D0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2C641F" w14:textId="77777777" w:rsidR="00314D74" w:rsidRDefault="00314D74" w:rsidP="0044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14:paraId="4D09AFBC" w14:textId="77777777" w:rsidR="00314D74" w:rsidRPr="002333ED" w:rsidRDefault="00314D74" w:rsidP="00441B27">
            <w:pPr>
              <w:spacing w:after="0"/>
              <w:ind w:left="135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33ED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07A79B2A" w14:textId="77777777" w:rsidR="00314D74" w:rsidRDefault="00314D74" w:rsidP="00441B27">
            <w:pPr>
              <w:spacing w:after="0"/>
              <w:ind w:left="135"/>
              <w:jc w:val="center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3F841E5" w14:textId="77777777" w:rsidR="00314D74" w:rsidRDefault="00314D74" w:rsidP="00441B27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604CB67" w14:textId="77777777" w:rsidR="00314D74" w:rsidRDefault="00314D74" w:rsidP="00441B27">
            <w:pPr>
              <w:spacing w:after="0"/>
              <w:ind w:left="135"/>
              <w:jc w:val="center"/>
            </w:pPr>
          </w:p>
        </w:tc>
        <w:tc>
          <w:tcPr>
            <w:tcW w:w="239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FC06C3" w14:textId="77777777" w:rsidR="00314D74" w:rsidRDefault="00314D74" w:rsidP="00441B27">
            <w:pPr>
              <w:spacing w:after="0"/>
              <w:ind w:left="135"/>
            </w:pP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14:paraId="7F9C203B" w14:textId="77777777" w:rsidR="00314D74" w:rsidRDefault="00314D74" w:rsidP="00441B27">
            <w:pPr>
              <w:spacing w:after="0"/>
              <w:ind w:left="135"/>
            </w:pPr>
          </w:p>
        </w:tc>
      </w:tr>
      <w:tr w:rsidR="00314D74" w14:paraId="31908DBA" w14:textId="77777777" w:rsidTr="00BF13D0">
        <w:trPr>
          <w:trHeight w:val="144"/>
          <w:tblCellSpacing w:w="20" w:type="nil"/>
        </w:trPr>
        <w:tc>
          <w:tcPr>
            <w:tcW w:w="3671" w:type="dxa"/>
            <w:gridSpan w:val="2"/>
            <w:tcMar>
              <w:top w:w="50" w:type="dxa"/>
              <w:left w:w="100" w:type="dxa"/>
            </w:tcMar>
            <w:vAlign w:val="center"/>
          </w:tcPr>
          <w:p w14:paraId="05FCB0EA" w14:textId="77777777" w:rsidR="00314D74" w:rsidRDefault="00314D74" w:rsidP="0044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A1BA712" w14:textId="77777777" w:rsidR="00314D74" w:rsidRDefault="00314D74" w:rsidP="0044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25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E541DF" w14:textId="77777777" w:rsidR="00314D74" w:rsidRDefault="00314D74" w:rsidP="00441B27"/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14:paraId="731CC3CD" w14:textId="77777777" w:rsidR="00314D74" w:rsidRDefault="00314D74" w:rsidP="00441B27"/>
        </w:tc>
      </w:tr>
      <w:tr w:rsidR="00314D74" w14:paraId="5E5C7699" w14:textId="77777777" w:rsidTr="00BF13D0">
        <w:trPr>
          <w:trHeight w:val="144"/>
          <w:tblCellSpacing w:w="20" w:type="nil"/>
        </w:trPr>
        <w:tc>
          <w:tcPr>
            <w:tcW w:w="1089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99F4F6" w14:textId="77777777" w:rsidR="00314D74" w:rsidRDefault="00314D74" w:rsidP="00441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14:paraId="5A57336B" w14:textId="77777777" w:rsidR="00314D74" w:rsidRDefault="00314D74" w:rsidP="00314D74">
            <w:pPr>
              <w:spacing w:after="0"/>
            </w:pPr>
          </w:p>
        </w:tc>
      </w:tr>
      <w:tr w:rsidR="00314D74" w14:paraId="0AB3E448" w14:textId="77777777" w:rsidTr="00BF13D0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3EA68C" w14:textId="77777777" w:rsidR="00314D74" w:rsidRDefault="00314D74" w:rsidP="0044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14:paraId="2A880FF8" w14:textId="77777777" w:rsidR="00314D74" w:rsidRPr="002333ED" w:rsidRDefault="00314D74" w:rsidP="00441B27">
            <w:pPr>
              <w:spacing w:after="0"/>
              <w:ind w:left="135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6E13BE">
              <w:t xml:space="preserve"> </w:t>
            </w:r>
            <w:r w:rsidRPr="00314D74">
              <w:rPr>
                <w:rFonts w:ascii="Times New Roman" w:hAnsi="Times New Roman"/>
                <w:color w:val="FF0000"/>
                <w:sz w:val="28"/>
              </w:rPr>
              <w:t xml:space="preserve">Робототехнические и </w:t>
            </w:r>
            <w:r w:rsidRPr="00314D74">
              <w:rPr>
                <w:rFonts w:ascii="Times New Roman" w:hAnsi="Times New Roman"/>
                <w:color w:val="FF0000"/>
                <w:sz w:val="28"/>
              </w:rPr>
              <w:lastRenderedPageBreak/>
              <w:t>автоматизированные системы в АПК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0D95F08" w14:textId="77777777" w:rsidR="00314D74" w:rsidRDefault="00314D74" w:rsidP="00441B27">
            <w:pPr>
              <w:spacing w:after="0"/>
              <w:ind w:left="135"/>
              <w:jc w:val="center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E1F89C0" w14:textId="77777777" w:rsidR="00314D74" w:rsidRDefault="00314D74" w:rsidP="00441B27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AF46E68" w14:textId="77777777" w:rsidR="00314D74" w:rsidRDefault="00314D74" w:rsidP="00441B27">
            <w:pPr>
              <w:spacing w:after="0"/>
              <w:ind w:left="135"/>
              <w:jc w:val="center"/>
            </w:pPr>
          </w:p>
        </w:tc>
        <w:tc>
          <w:tcPr>
            <w:tcW w:w="239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3C55BD" w14:textId="77777777" w:rsidR="00314D74" w:rsidRDefault="00314D74" w:rsidP="00441B27">
            <w:pPr>
              <w:spacing w:after="0"/>
              <w:ind w:left="135"/>
            </w:pP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14:paraId="0BB1F1DB" w14:textId="77777777" w:rsidR="00314D74" w:rsidRPr="00314D74" w:rsidRDefault="00314D74" w:rsidP="00371CA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14D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Роботехнический</w:t>
            </w:r>
            <w:proofErr w:type="spellEnd"/>
            <w:r w:rsidRPr="00314D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конструктор</w:t>
            </w:r>
          </w:p>
          <w:p w14:paraId="449808E5" w14:textId="77777777" w:rsidR="00314D74" w:rsidRPr="00314D74" w:rsidRDefault="00314D74" w:rsidP="00371C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4D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«Агро-Робот»</w:t>
            </w:r>
          </w:p>
          <w:p w14:paraId="179A04B9" w14:textId="77777777" w:rsidR="00314D74" w:rsidRPr="00314D74" w:rsidRDefault="00314D74" w:rsidP="00371C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4D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Набор полей для </w:t>
            </w:r>
            <w:proofErr w:type="spellStart"/>
            <w:r w:rsidRPr="00314D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роботехники</w:t>
            </w:r>
            <w:proofErr w:type="spellEnd"/>
            <w:r w:rsidRPr="00314D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Ноутбуки</w:t>
            </w:r>
          </w:p>
        </w:tc>
      </w:tr>
      <w:tr w:rsidR="00314D74" w14:paraId="740A1C0B" w14:textId="77777777" w:rsidTr="00BF13D0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49650A" w14:textId="77777777" w:rsidR="00314D74" w:rsidRDefault="00314D74" w:rsidP="0044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14:paraId="44B60407" w14:textId="77777777" w:rsidR="00314D74" w:rsidRPr="00314D74" w:rsidRDefault="00314D74" w:rsidP="00441B27">
            <w:pPr>
              <w:spacing w:after="0"/>
              <w:ind w:left="135"/>
              <w:rPr>
                <w:rFonts w:ascii="Times New Roman" w:hAnsi="Times New Roman"/>
                <w:color w:val="FF0000"/>
                <w:sz w:val="28"/>
              </w:rPr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6E13BE">
              <w:t xml:space="preserve"> </w:t>
            </w:r>
            <w:r w:rsidRPr="00314D74">
              <w:rPr>
                <w:rFonts w:ascii="Times New Roman" w:hAnsi="Times New Roman"/>
                <w:color w:val="FF0000"/>
                <w:sz w:val="28"/>
              </w:rPr>
              <w:t>Управление групповым взаимодействием роботов (наземные роботы, беспилотные летательные аппараты) в</w:t>
            </w:r>
          </w:p>
          <w:p w14:paraId="15C560C1" w14:textId="77777777" w:rsidR="00314D74" w:rsidRPr="002333ED" w:rsidRDefault="00314D74" w:rsidP="00441B27">
            <w:pPr>
              <w:spacing w:after="0"/>
              <w:ind w:left="135"/>
            </w:pPr>
            <w:r w:rsidRPr="00314D74">
              <w:rPr>
                <w:rFonts w:ascii="Times New Roman" w:hAnsi="Times New Roman"/>
                <w:color w:val="FF0000"/>
                <w:sz w:val="28"/>
              </w:rPr>
              <w:t>АПК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501D8848" w14:textId="77777777" w:rsidR="00314D74" w:rsidRDefault="00314D74" w:rsidP="00441B27">
            <w:pPr>
              <w:spacing w:after="0"/>
              <w:ind w:left="135"/>
              <w:jc w:val="center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8020687" w14:textId="77777777" w:rsidR="00314D74" w:rsidRDefault="00314D74" w:rsidP="00441B27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0C130C0" w14:textId="77777777" w:rsidR="00314D74" w:rsidRDefault="00314D74" w:rsidP="00441B27">
            <w:pPr>
              <w:spacing w:after="0"/>
              <w:ind w:left="135"/>
              <w:jc w:val="center"/>
            </w:pPr>
          </w:p>
        </w:tc>
        <w:tc>
          <w:tcPr>
            <w:tcW w:w="239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780912" w14:textId="77777777" w:rsidR="00314D74" w:rsidRDefault="00314D74" w:rsidP="00441B27">
            <w:pPr>
              <w:spacing w:after="0"/>
              <w:ind w:left="135"/>
            </w:pP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14:paraId="4E00D0C7" w14:textId="77777777" w:rsidR="00314D74" w:rsidRPr="00371CA0" w:rsidRDefault="00314D74" w:rsidP="00371C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71CA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Квадрокоптер</w:t>
            </w:r>
          </w:p>
          <w:p w14:paraId="105648F3" w14:textId="77777777" w:rsidR="00314D74" w:rsidRPr="00371CA0" w:rsidRDefault="00314D74" w:rsidP="00371C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9393FE8" w14:textId="77777777" w:rsidR="00314D74" w:rsidRPr="00371CA0" w:rsidRDefault="00314D74" w:rsidP="00371CA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71CA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Робототехнический</w:t>
            </w:r>
            <w:r w:rsidRPr="00371CA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  <w:t>комплекс</w:t>
            </w:r>
          </w:p>
          <w:p w14:paraId="045598E0" w14:textId="77777777" w:rsidR="00314D74" w:rsidRPr="00371CA0" w:rsidRDefault="00314D74" w:rsidP="00371C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71CA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«Умная теплица»</w:t>
            </w:r>
          </w:p>
          <w:p w14:paraId="62D68AEF" w14:textId="77777777" w:rsidR="00314D74" w:rsidRPr="00371CA0" w:rsidRDefault="00314D74" w:rsidP="00371C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B9CF08D" w14:textId="77777777" w:rsidR="00314D74" w:rsidRPr="00371CA0" w:rsidRDefault="00314D74" w:rsidP="00371C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71CA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Роботехнический</w:t>
            </w:r>
            <w:proofErr w:type="spellEnd"/>
            <w:r w:rsidRPr="00371CA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конструктор</w:t>
            </w:r>
          </w:p>
          <w:p w14:paraId="2EC5497C" w14:textId="77777777" w:rsidR="00314D74" w:rsidRPr="00371CA0" w:rsidRDefault="00314D74" w:rsidP="00371C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71CA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«Агро-Робот»</w:t>
            </w:r>
          </w:p>
          <w:p w14:paraId="61A0E1FA" w14:textId="77777777" w:rsidR="00314D74" w:rsidRPr="00371CA0" w:rsidRDefault="00314D74" w:rsidP="00371C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71CA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Набор полей для </w:t>
            </w:r>
            <w:proofErr w:type="spellStart"/>
            <w:r w:rsidRPr="00371CA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роботехники</w:t>
            </w:r>
            <w:proofErr w:type="spellEnd"/>
            <w:r w:rsidRPr="00371CA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Ноутбуки</w:t>
            </w:r>
          </w:p>
        </w:tc>
      </w:tr>
      <w:tr w:rsidR="00314D74" w14:paraId="567ACD33" w14:textId="77777777" w:rsidTr="00BF13D0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E2C53C" w14:textId="77777777" w:rsidR="00314D74" w:rsidRDefault="00314D74" w:rsidP="0044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14:paraId="10B576BA" w14:textId="77777777" w:rsidR="00314D74" w:rsidRDefault="00314D74" w:rsidP="0044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вещей»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C986E93" w14:textId="77777777" w:rsidR="00314D74" w:rsidRDefault="00314D74" w:rsidP="0044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ED6CF4D" w14:textId="77777777" w:rsidR="00314D74" w:rsidRDefault="00314D74" w:rsidP="00441B27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1DB84E8" w14:textId="77777777" w:rsidR="00314D74" w:rsidRDefault="00314D74" w:rsidP="00441B27">
            <w:pPr>
              <w:spacing w:after="0"/>
              <w:ind w:left="135"/>
              <w:jc w:val="center"/>
            </w:pPr>
          </w:p>
        </w:tc>
        <w:tc>
          <w:tcPr>
            <w:tcW w:w="239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867A25" w14:textId="77777777" w:rsidR="00314D74" w:rsidRDefault="00314D74" w:rsidP="00441B27">
            <w:pPr>
              <w:spacing w:after="0"/>
              <w:ind w:left="135"/>
            </w:pP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14:paraId="3B08AA52" w14:textId="77777777" w:rsidR="00314D74" w:rsidRDefault="00314D74" w:rsidP="00441B27">
            <w:pPr>
              <w:spacing w:after="0"/>
              <w:ind w:left="135"/>
            </w:pPr>
          </w:p>
        </w:tc>
      </w:tr>
      <w:tr w:rsidR="00314D74" w14:paraId="454B5294" w14:textId="77777777" w:rsidTr="00BF13D0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1F0D52" w14:textId="77777777" w:rsidR="00314D74" w:rsidRDefault="00314D74" w:rsidP="0044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14:paraId="024EDCEF" w14:textId="77777777" w:rsidR="00314D74" w:rsidRDefault="00314D74" w:rsidP="0044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267E5DA5" w14:textId="77777777" w:rsidR="00314D74" w:rsidRDefault="00314D74" w:rsidP="0044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8DB4BD9" w14:textId="77777777" w:rsidR="00314D74" w:rsidRDefault="00314D74" w:rsidP="00441B27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FF9AA8E" w14:textId="77777777" w:rsidR="00314D74" w:rsidRDefault="00314D74" w:rsidP="00441B27">
            <w:pPr>
              <w:spacing w:after="0"/>
              <w:ind w:left="135"/>
              <w:jc w:val="center"/>
            </w:pPr>
          </w:p>
        </w:tc>
        <w:tc>
          <w:tcPr>
            <w:tcW w:w="239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110AE9" w14:textId="77777777" w:rsidR="00314D74" w:rsidRDefault="00314D74" w:rsidP="00441B27">
            <w:pPr>
              <w:spacing w:after="0"/>
              <w:ind w:left="135"/>
            </w:pP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14:paraId="20DC7A44" w14:textId="77777777" w:rsidR="00314D74" w:rsidRDefault="00314D74" w:rsidP="00441B27">
            <w:pPr>
              <w:spacing w:after="0"/>
              <w:ind w:left="135"/>
            </w:pPr>
          </w:p>
        </w:tc>
      </w:tr>
      <w:tr w:rsidR="00314D74" w14:paraId="5FDE267E" w14:textId="77777777" w:rsidTr="00BF13D0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ABC35E" w14:textId="77777777" w:rsidR="00314D74" w:rsidRDefault="00314D74" w:rsidP="0044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14:paraId="5972D18D" w14:textId="77777777" w:rsidR="00314D74" w:rsidRDefault="00314D74" w:rsidP="0044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24DDF759" w14:textId="77777777" w:rsidR="00314D74" w:rsidRDefault="00314D74" w:rsidP="0044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266E519" w14:textId="77777777" w:rsidR="00314D74" w:rsidRDefault="00314D74" w:rsidP="00441B27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06FF321" w14:textId="77777777" w:rsidR="00314D74" w:rsidRDefault="00314D74" w:rsidP="00441B27">
            <w:pPr>
              <w:spacing w:after="0"/>
              <w:ind w:left="135"/>
              <w:jc w:val="center"/>
            </w:pPr>
          </w:p>
        </w:tc>
        <w:tc>
          <w:tcPr>
            <w:tcW w:w="239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CF2D5B" w14:textId="77777777" w:rsidR="00314D74" w:rsidRDefault="00314D74" w:rsidP="00441B27">
            <w:pPr>
              <w:spacing w:after="0"/>
              <w:ind w:left="135"/>
            </w:pP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14:paraId="540BB2FB" w14:textId="77777777" w:rsidR="00314D74" w:rsidRDefault="00314D74" w:rsidP="00441B27">
            <w:pPr>
              <w:spacing w:after="0"/>
              <w:ind w:left="135"/>
            </w:pPr>
          </w:p>
        </w:tc>
      </w:tr>
      <w:tr w:rsidR="00314D74" w14:paraId="4C2E2070" w14:textId="77777777" w:rsidTr="00BF13D0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778B69" w14:textId="77777777" w:rsidR="00314D74" w:rsidRDefault="00314D74" w:rsidP="0044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14:paraId="4D2C1A9A" w14:textId="77777777" w:rsidR="00314D74" w:rsidRPr="002333ED" w:rsidRDefault="00314D74" w:rsidP="00441B27">
            <w:pPr>
              <w:spacing w:after="0"/>
              <w:ind w:left="135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0056F85" w14:textId="77777777" w:rsidR="00314D74" w:rsidRDefault="00314D74" w:rsidP="00441B27">
            <w:pPr>
              <w:spacing w:after="0"/>
              <w:ind w:left="135"/>
              <w:jc w:val="center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B941888" w14:textId="77777777" w:rsidR="00314D74" w:rsidRDefault="00314D74" w:rsidP="00441B27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B7E03BA" w14:textId="77777777" w:rsidR="00314D74" w:rsidRDefault="00314D74" w:rsidP="00441B27">
            <w:pPr>
              <w:spacing w:after="0"/>
              <w:ind w:left="135"/>
              <w:jc w:val="center"/>
            </w:pPr>
          </w:p>
        </w:tc>
        <w:tc>
          <w:tcPr>
            <w:tcW w:w="239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61ED1C" w14:textId="77777777" w:rsidR="00314D74" w:rsidRDefault="00314D74" w:rsidP="00441B27">
            <w:pPr>
              <w:spacing w:after="0"/>
              <w:ind w:left="135"/>
            </w:pP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14:paraId="23D20C49" w14:textId="77777777" w:rsidR="00314D74" w:rsidRDefault="00314D74" w:rsidP="00441B27">
            <w:pPr>
              <w:spacing w:after="0"/>
              <w:ind w:left="135"/>
            </w:pPr>
          </w:p>
        </w:tc>
      </w:tr>
      <w:tr w:rsidR="00314D74" w14:paraId="2B060426" w14:textId="77777777" w:rsidTr="00BF13D0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9F5350" w14:textId="77777777" w:rsidR="00314D74" w:rsidRDefault="00314D74" w:rsidP="0044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14:paraId="1B4BE9C0" w14:textId="77777777" w:rsidR="00314D74" w:rsidRPr="002333ED" w:rsidRDefault="00314D74" w:rsidP="00441B27">
            <w:pPr>
              <w:spacing w:after="0"/>
              <w:ind w:left="135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 xml:space="preserve">Современные профессии в области робототехники, искусственного </w:t>
            </w:r>
            <w:r w:rsidRPr="002333ED">
              <w:rPr>
                <w:rFonts w:ascii="Times New Roman" w:hAnsi="Times New Roman"/>
                <w:color w:val="000000"/>
                <w:sz w:val="24"/>
              </w:rPr>
              <w:lastRenderedPageBreak/>
              <w:t>интеллекта, интернета вещей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A531B61" w14:textId="77777777" w:rsidR="00314D74" w:rsidRDefault="00314D74" w:rsidP="00441B27">
            <w:pPr>
              <w:spacing w:after="0"/>
              <w:ind w:left="135"/>
              <w:jc w:val="center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14E2DA7" w14:textId="77777777" w:rsidR="00314D74" w:rsidRDefault="00314D74" w:rsidP="00441B27">
            <w:pPr>
              <w:spacing w:after="0"/>
              <w:ind w:left="135"/>
              <w:jc w:val="center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F3A6291" w14:textId="77777777" w:rsidR="00314D74" w:rsidRDefault="00314D74" w:rsidP="00441B27">
            <w:pPr>
              <w:spacing w:after="0"/>
              <w:ind w:left="135"/>
              <w:jc w:val="center"/>
            </w:pPr>
          </w:p>
        </w:tc>
        <w:tc>
          <w:tcPr>
            <w:tcW w:w="239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E43B1A" w14:textId="77777777" w:rsidR="00314D74" w:rsidRDefault="00314D74" w:rsidP="00441B27">
            <w:pPr>
              <w:spacing w:after="0"/>
              <w:ind w:left="135"/>
            </w:pP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14:paraId="17BC39E7" w14:textId="77777777" w:rsidR="00314D74" w:rsidRDefault="00314D74" w:rsidP="00441B27">
            <w:pPr>
              <w:spacing w:after="0"/>
              <w:ind w:left="135"/>
            </w:pPr>
          </w:p>
        </w:tc>
      </w:tr>
      <w:tr w:rsidR="00314D74" w14:paraId="204C3552" w14:textId="77777777" w:rsidTr="00BF13D0">
        <w:trPr>
          <w:trHeight w:val="144"/>
          <w:tblCellSpacing w:w="20" w:type="nil"/>
        </w:trPr>
        <w:tc>
          <w:tcPr>
            <w:tcW w:w="3671" w:type="dxa"/>
            <w:gridSpan w:val="2"/>
            <w:tcMar>
              <w:top w:w="50" w:type="dxa"/>
              <w:left w:w="100" w:type="dxa"/>
            </w:tcMar>
            <w:vAlign w:val="center"/>
          </w:tcPr>
          <w:p w14:paraId="20D9E63F" w14:textId="77777777" w:rsidR="00314D74" w:rsidRDefault="00314D74" w:rsidP="0044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262BA74" w14:textId="77777777" w:rsidR="00314D74" w:rsidRDefault="00314D74" w:rsidP="0044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625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97DD7E" w14:textId="77777777" w:rsidR="00314D74" w:rsidRDefault="00314D74" w:rsidP="00441B27"/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14:paraId="5D18ED15" w14:textId="77777777" w:rsidR="00314D74" w:rsidRDefault="00314D74" w:rsidP="00441B27"/>
        </w:tc>
      </w:tr>
      <w:tr w:rsidR="00314D74" w14:paraId="61B51E46" w14:textId="77777777" w:rsidTr="00BF13D0">
        <w:trPr>
          <w:trHeight w:val="144"/>
          <w:tblCellSpacing w:w="20" w:type="nil"/>
        </w:trPr>
        <w:tc>
          <w:tcPr>
            <w:tcW w:w="3671" w:type="dxa"/>
            <w:gridSpan w:val="2"/>
            <w:tcMar>
              <w:top w:w="50" w:type="dxa"/>
              <w:left w:w="100" w:type="dxa"/>
            </w:tcMar>
            <w:vAlign w:val="center"/>
          </w:tcPr>
          <w:p w14:paraId="26A63EF1" w14:textId="77777777" w:rsidR="00314D74" w:rsidRPr="002333ED" w:rsidRDefault="00314D74" w:rsidP="00441B27">
            <w:pPr>
              <w:spacing w:after="0"/>
              <w:ind w:left="135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52C96736" w14:textId="77777777" w:rsidR="00314D74" w:rsidRDefault="00314D74" w:rsidP="00441B27">
            <w:pPr>
              <w:spacing w:after="0"/>
              <w:ind w:left="135"/>
              <w:jc w:val="center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3895D49" w14:textId="77777777" w:rsidR="00314D74" w:rsidRDefault="00314D74" w:rsidP="0044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7CC64C2" w14:textId="77777777" w:rsidR="00314D74" w:rsidRDefault="00314D74" w:rsidP="0044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9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42128A" w14:textId="77777777" w:rsidR="00314D74" w:rsidRDefault="00314D74" w:rsidP="00441B27"/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14:paraId="5CCDE41D" w14:textId="77777777" w:rsidR="00314D74" w:rsidRDefault="00314D74" w:rsidP="00441B27"/>
        </w:tc>
      </w:tr>
    </w:tbl>
    <w:p w14:paraId="7C57594A" w14:textId="77777777" w:rsidR="001D2E8B" w:rsidRDefault="001D2E8B"/>
    <w:p w14:paraId="3E09615F" w14:textId="77777777" w:rsidR="001D2E8B" w:rsidRDefault="001D2E8B"/>
    <w:p w14:paraId="08E94C29" w14:textId="77777777" w:rsidR="001D2E8B" w:rsidRDefault="001D2E8B"/>
    <w:p w14:paraId="791B81C7" w14:textId="77777777" w:rsidR="001D2E8B" w:rsidRDefault="001D2E8B"/>
    <w:p w14:paraId="2F4EBB09" w14:textId="77777777" w:rsidR="001D2E8B" w:rsidRDefault="001D2E8B"/>
    <w:p w14:paraId="7A6A18F7" w14:textId="77777777" w:rsidR="001D2E8B" w:rsidRDefault="001D2E8B"/>
    <w:p w14:paraId="534CAD9F" w14:textId="77777777" w:rsidR="001D2E8B" w:rsidRDefault="001D2E8B"/>
    <w:p w14:paraId="3FAD8A33" w14:textId="77777777" w:rsidR="001D2E8B" w:rsidRDefault="001D2E8B"/>
    <w:p w14:paraId="7F9B8D68" w14:textId="77777777" w:rsidR="001D2E8B" w:rsidRDefault="001D2E8B"/>
    <w:p w14:paraId="0D8CC88B" w14:textId="77777777" w:rsidR="001D2E8B" w:rsidRDefault="001D2E8B"/>
    <w:p w14:paraId="6CF6366A" w14:textId="77777777" w:rsidR="001D2E8B" w:rsidRDefault="001D2E8B"/>
    <w:p w14:paraId="3C926A02" w14:textId="77777777" w:rsidR="001D2E8B" w:rsidRDefault="001D2E8B"/>
    <w:p w14:paraId="57F99EF9" w14:textId="77777777" w:rsidR="001D2E8B" w:rsidRDefault="001D2E8B"/>
    <w:p w14:paraId="1E54A4E7" w14:textId="77777777" w:rsidR="001D2E8B" w:rsidRDefault="001D2E8B"/>
    <w:p w14:paraId="304701B8" w14:textId="77777777" w:rsidR="001D63E3" w:rsidRDefault="001D63E3"/>
    <w:p w14:paraId="2F19B47B" w14:textId="77777777" w:rsidR="001D63E3" w:rsidRDefault="001D63E3"/>
    <w:p w14:paraId="082D94D9" w14:textId="77777777" w:rsidR="00BF13D0" w:rsidRDefault="00BF13D0" w:rsidP="001D63E3">
      <w:pPr>
        <w:spacing w:after="0" w:line="276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en-US"/>
        </w:rPr>
      </w:pPr>
    </w:p>
    <w:p w14:paraId="57B40B38" w14:textId="77777777" w:rsidR="001D2E8B" w:rsidRPr="001D2E8B" w:rsidRDefault="001D2E8B" w:rsidP="001D63E3">
      <w:pPr>
        <w:spacing w:after="0" w:line="276" w:lineRule="auto"/>
        <w:ind w:left="120"/>
        <w:jc w:val="center"/>
        <w:rPr>
          <w:lang w:val="en-US"/>
        </w:rPr>
      </w:pPr>
      <w:r w:rsidRPr="001D2E8B">
        <w:rPr>
          <w:rFonts w:ascii="Times New Roman" w:hAnsi="Times New Roman"/>
          <w:b/>
          <w:color w:val="000000"/>
          <w:sz w:val="28"/>
          <w:lang w:val="en-US"/>
        </w:rPr>
        <w:lastRenderedPageBreak/>
        <w:t>ПОУРОЧНОЕ ПЛАНИРОВАНИЕ</w:t>
      </w:r>
    </w:p>
    <w:p w14:paraId="311F3AA3" w14:textId="77777777" w:rsidR="001D2E8B" w:rsidRPr="001D2E8B" w:rsidRDefault="001D2E8B" w:rsidP="001D2E8B">
      <w:pPr>
        <w:spacing w:after="0" w:line="276" w:lineRule="auto"/>
        <w:ind w:left="120"/>
        <w:rPr>
          <w:lang w:val="en-US"/>
        </w:rPr>
      </w:pPr>
      <w:r w:rsidRPr="001D2E8B">
        <w:rPr>
          <w:rFonts w:ascii="Times New Roman" w:hAnsi="Times New Roman"/>
          <w:b/>
          <w:color w:val="000000"/>
          <w:sz w:val="28"/>
          <w:lang w:val="en-US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4479"/>
        <w:gridCol w:w="1172"/>
        <w:gridCol w:w="1841"/>
        <w:gridCol w:w="1910"/>
        <w:gridCol w:w="1347"/>
        <w:gridCol w:w="2221"/>
      </w:tblGrid>
      <w:tr w:rsidR="001D2E8B" w:rsidRPr="001D2E8B" w14:paraId="619D2DE7" w14:textId="77777777" w:rsidTr="001D2E8B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194A25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633E397E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307E9F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10769087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933AB3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proofErr w:type="spellStart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3FAC96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2BCCBBE1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5061DB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6EC6F475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60BCD347" w14:textId="77777777" w:rsidTr="001D2E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F6EB6E" w14:textId="77777777" w:rsidR="001D2E8B" w:rsidRPr="001D2E8B" w:rsidRDefault="001D2E8B" w:rsidP="001D2E8B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B2C61C" w14:textId="77777777" w:rsidR="001D2E8B" w:rsidRPr="001D2E8B" w:rsidRDefault="001D2E8B" w:rsidP="001D2E8B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166F046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651C6792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DBE4A73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583AC6C3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E80E64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1E7CED38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A53D7C" w14:textId="77777777" w:rsidR="001D2E8B" w:rsidRPr="001D2E8B" w:rsidRDefault="001D2E8B" w:rsidP="001D2E8B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34841C" w14:textId="77777777" w:rsidR="001D2E8B" w:rsidRPr="001D2E8B" w:rsidRDefault="001D2E8B" w:rsidP="001D2E8B">
            <w:pPr>
              <w:spacing w:after="200" w:line="276" w:lineRule="auto"/>
              <w:rPr>
                <w:lang w:val="en-US"/>
              </w:rPr>
            </w:pPr>
          </w:p>
        </w:tc>
      </w:tr>
      <w:tr w:rsidR="001D2E8B" w:rsidRPr="001D2E8B" w14:paraId="3897D2E6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70231F8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43D581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вокруг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7628A9B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A6C46DA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6E724A4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C755C68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66B76F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32202FB1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3829686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D56BC5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D943D49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AFFCF64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2C4202C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9130097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0A7B12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34D33C2C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7D25E16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704216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Проекты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9A44CDC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F259254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F6B647A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5FA6C7E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210540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1CCF5151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6B8283F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ECBE93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257BE07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B220E54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48C79C4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C283875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0ABBB2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193BF234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86F4600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DD42F8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65EFD2F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523CCCB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9743D9E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B6CC73E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245E22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0793A1A3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BC7830B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FB01C8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B8025C0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E353D9E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B89D4CD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1B5A6CC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CCB048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5D6C5F00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5AC97C5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8C0A32">
              <w:rPr>
                <w:rFonts w:ascii="Times New Roman" w:hAnsi="Times New Roman"/>
                <w:color w:val="FF0000"/>
                <w:sz w:val="24"/>
                <w:lang w:val="en-US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474B31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Графические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F1C5C7D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E14D80A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0B0CD0E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9B74842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5BF254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7091E6FD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1855EB7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8F528C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95E83F3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9F8D8DF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AA4A372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91F54B6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018D2D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789DCAEF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8576A7A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9C99D2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элементы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графических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EC5DC69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7A5A127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8243C6B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12EBA41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ABF9DF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5DB28772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87F1FFE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FB4624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5BE9804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BDA891F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9CB68E5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B83CBC4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2D0F58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76B1EDD7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5031082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9D1AE1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31CE071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5DAF319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BACACDB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A70238C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10985C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5C543C80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2FE4B04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90A050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762D7F5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603A300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4911E67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E48225F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5B5EE4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33CA8600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6A1D504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75BE1D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50B3933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A9E2B20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0E93D0B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ED7C7B4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153621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4D1638DE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B838B0F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7AAF38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DA0B90D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9E83365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C085885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738D44F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35CD6B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789D3A5F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89082EC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FB959E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0A787DE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61435B3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05CFD27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A6894EF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2697E0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0847D12A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2D55216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BAEE56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A5612A2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315D64C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7CB0EC9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402DB16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9B98F5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2E4F4197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62FE9C9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28A055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C9BAE54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B7B90FF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E768796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43C7690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9D2989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0165A815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1940902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2A72B0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27E7F10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9DD5A55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BDF60B3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38D6321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20DA5B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06276D0A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3EDEAFF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5D0969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13EDF25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4035014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E23ED99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35EFAB9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C553AA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08D27D52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18EC8AA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B4E5CB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FE073E4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0CAAED2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AA18296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1B753A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6D2FE0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7AB1A74F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E1E5735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044A5F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Декорирование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8A5E83D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FCB622C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8820F0B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08809C4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EB65EA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7347F744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C6C71B8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53689A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древесины».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Отделка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5E09DBC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50FFB34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124E5CA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F903F6F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DE895A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55C7B7BE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AE5E709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DD1D82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DC1EAE1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35C8DBC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0B63087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8706C9B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034DAC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19D30FC8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9E0E264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5A0585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F92AE6F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93AC08D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DF9AE18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E98DCDB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5DAD6C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46B7A1DD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11135C2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4845F8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BB1038D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0E2047F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9D378E5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0D1AD4D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F24114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6671BA42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DC97008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DBA718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CA60270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7B83770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3398BB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3771DFF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C66DDE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39DEC795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403634C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0534FA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Основы рационального питания. Пищевая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</w:rPr>
              <w:t>ценость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Pr="001D2E8B">
              <w:rPr>
                <w:rFonts w:ascii="Times New Roman" w:hAnsi="Times New Roman"/>
                <w:color w:val="000000"/>
                <w:sz w:val="24"/>
              </w:rPr>
              <w:t>овощей.Технологии</w:t>
            </w:r>
            <w:proofErr w:type="spellEnd"/>
            <w:proofErr w:type="gramEnd"/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FCE108B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F5D8767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22056BB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DAC1561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BD1516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455D8848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29B69C2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350E06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167A7CB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09CBF49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8631144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B9A1017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681E41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047A68A6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041FA17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240637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70F5F38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3C4CF45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0506182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6B99118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000988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46293B9F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70D4B4B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0E75C9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9C944F6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96759E5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CF09FCE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62F4DD3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C93CAA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68BB22C5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6E111E3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78041C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Чертёж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кухни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масштабе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gram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1 :</w:t>
            </w:r>
            <w:proofErr w:type="gram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E428D6C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A384DC3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D0C1067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2DDFBBC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0F3D9A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6C4A5322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E31D9FF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850433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Подготовка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проекта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EFED60B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16642B5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B19E401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B4CFACA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3DFE1C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58DF81E9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A642CD2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185CA9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1A7C0A5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B966085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3019B6A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FB42E30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5CCADE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045E1946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187AAA1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A993F2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09D59E5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F8E7BC3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82EABF3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876762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962032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63D8F7C8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8FC56B1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9689FB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1385F89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AB606A1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4290BB4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5B2E197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853897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2AD4E5F5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5A6A879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99E441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BD6513A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7F70014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9CAC937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3964DE5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374166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22575B82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486C42A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206923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36E0A14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F857B1B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ED097F1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361F04A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4C048C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18B62E1A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C5E4C64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A55AB8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Выполнение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прямых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строчек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A95F5C6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60277DD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7BCFEFA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88E7E4F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906D19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474F41E6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0136301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C9E2C0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60C9ADF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C9E1C8E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8BA2842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8A7606B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2AA6D6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38C47D9F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69FEC72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3EADBB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F9B8A04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D0AA64E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C9AC0F2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7E8F01D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50471B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39A9EA43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141A0C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381DAB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Чертеж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выкроек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швейного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6D704C2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1DE65EF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BF96B65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A99FF59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E5C455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479C7688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68CF012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E2B350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F05D68F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E050543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1A7C8F7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CD5553E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33F721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7C7D5C42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87C10C7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9C862D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1D424B1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2908AEB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E2E3370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D780FE7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06DDF2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0B765353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0495DE3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A3CEDE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C43E8CD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446C542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A0A4513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708CA69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49F630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3FE08A77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567605B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E86EA7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4E9F693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EA5539E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785DC05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5567CF6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04DEB4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7989ECF3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2CC070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DF4DEB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8BD2A48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C0BD3F0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CCE787A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7F0B571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6D70B6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6BDE696B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B5429A1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CDC900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FA4D1BA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10EA669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A12DBD2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087BA50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0383A6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667A5A70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E7F2036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0398A5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B03FAC2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2B7D865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1F54E2B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AC4994B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39ABA2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248C2661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EEC6CCD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16E6D0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Робототехника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сферы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CA19A98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EB49BAD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1C50940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F00A814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3CDA36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4B3514E3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FA92C22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0EE67A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EAC8CCB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CA2239B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33CE5AB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243D4C6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4668F2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465FC5F4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E6F1484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72F3CE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робототехнической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2FFF63C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09631D1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D01E67B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CF3E86F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28A572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03C79258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339FCAD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9F6D49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9306DB2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1ED403F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5C69106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DB64860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0389BA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1B31A2AF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A45F16B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4B593C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Механическая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передача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её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DAB1196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6CE8993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C809D54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D205995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19A091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1025E76E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A3ADC67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264A8A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B0651EC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C8190A4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196CF79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1A24460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25F49D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039A78A6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92C29E0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4F31B8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F33344A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A69C98E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7664226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904857F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821CDE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5A9B8CCA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8131F7E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ABFE89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150BED7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B5F553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C916C56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1F5EA66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2E05A7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1A1D3E40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C751945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573785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Алгоритмы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Роботы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3F9BFC8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F3F4D06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A7AB234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0133242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7BDEC0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7C803B1B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EE9D033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E52226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35BDBC0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60A4DAF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45312DB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207450E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F120B2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03DB4E0F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E6870F8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C2C52A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Датчики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функции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принцип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612CBC1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A1F6962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21A85E7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E8FDCAF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1229D2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53460D21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4E572A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72A532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8385F30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5A856C0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6150B4B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05F2CB8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43349B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26FEECF4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7285A7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7E2943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001E820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432E5F9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FAD4CD6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6697D3E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F682A6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09D9578A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CD50D88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74D96C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1C5D4DD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D83C07C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27C103E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C87F809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433F1F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6066D548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2000359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8D72B5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E764985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AEF3CE6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7000545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6D6E702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690162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458E24F0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4110C56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132FA2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Определение этапов группового проекта по робототехнике.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Сборка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417455F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BCD4086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C314DEA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A86DFF3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4A543B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320DE86E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92BEC4B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14E2AC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D48A9D7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7A87046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3E81F18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AFDCA9D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52BC47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65EF0995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A9A885F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6E7821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A037F1A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32FDEB0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E7EE266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4C04271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C1A54A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6E1632B6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E4F8328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6749D4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Защита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проекта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48841F9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A57E651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92B8AD2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6794226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EB9DEB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1093186F" w14:textId="77777777" w:rsidTr="001D2E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4A450FF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C44199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A1540D5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C64F256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7B1A79C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577C165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432299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14074977" w14:textId="77777777" w:rsidTr="001D2E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1D0D6C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5398E3CA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B67AA74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302F776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DC431B" w14:textId="77777777" w:rsidR="001D2E8B" w:rsidRPr="001D2E8B" w:rsidRDefault="001D2E8B" w:rsidP="001D2E8B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769A07DC" w14:textId="77777777" w:rsidR="001D2E8B" w:rsidRPr="001D2E8B" w:rsidRDefault="001D2E8B" w:rsidP="001D2E8B">
      <w:pPr>
        <w:spacing w:after="200" w:line="276" w:lineRule="auto"/>
        <w:rPr>
          <w:lang w:val="en-US"/>
        </w:rPr>
        <w:sectPr w:rsidR="001D2E8B" w:rsidRPr="001D2E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2C7484" w14:textId="77777777" w:rsidR="001D2E8B" w:rsidRPr="001D2E8B" w:rsidRDefault="001D2E8B" w:rsidP="001D2E8B">
      <w:pPr>
        <w:spacing w:after="0" w:line="276" w:lineRule="auto"/>
        <w:ind w:left="120"/>
        <w:rPr>
          <w:lang w:val="en-US"/>
        </w:rPr>
      </w:pPr>
      <w:r w:rsidRPr="001D2E8B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4319"/>
        <w:gridCol w:w="1238"/>
        <w:gridCol w:w="1841"/>
        <w:gridCol w:w="1910"/>
        <w:gridCol w:w="1347"/>
        <w:gridCol w:w="2221"/>
      </w:tblGrid>
      <w:tr w:rsidR="001D2E8B" w:rsidRPr="001D2E8B" w14:paraId="40C3D503" w14:textId="77777777" w:rsidTr="001D2E8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7EAD84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48D37852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BBB3AF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02E92EDF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B7E2E0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proofErr w:type="spellStart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877842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431D2E07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7BA945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10199708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3A917D02" w14:textId="77777777" w:rsidTr="001D2E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CFBC64" w14:textId="77777777" w:rsidR="001D2E8B" w:rsidRPr="001D2E8B" w:rsidRDefault="001D2E8B" w:rsidP="001D2E8B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7B1C2C" w14:textId="77777777" w:rsidR="001D2E8B" w:rsidRPr="001D2E8B" w:rsidRDefault="001D2E8B" w:rsidP="001D2E8B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F4A7A3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18D00863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DE6E37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13373349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B7425F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D2E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5C7A21F5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759FFA" w14:textId="77777777" w:rsidR="001D2E8B" w:rsidRPr="001D2E8B" w:rsidRDefault="001D2E8B" w:rsidP="001D2E8B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8709D8" w14:textId="77777777" w:rsidR="001D2E8B" w:rsidRPr="001D2E8B" w:rsidRDefault="001D2E8B" w:rsidP="001D2E8B">
            <w:pPr>
              <w:spacing w:after="200" w:line="276" w:lineRule="auto"/>
              <w:rPr>
                <w:lang w:val="en-US"/>
              </w:rPr>
            </w:pPr>
          </w:p>
        </w:tc>
      </w:tr>
      <w:tr w:rsidR="001D2E8B" w:rsidRPr="001D2E8B" w14:paraId="0DB4A691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7591E3" w14:textId="77777777" w:rsidR="001D2E8B" w:rsidRPr="001D2E8B" w:rsidRDefault="001D2E8B" w:rsidP="001D2E8B">
            <w:pPr>
              <w:spacing w:after="0" w:line="276" w:lineRule="auto"/>
              <w:rPr>
                <w:color w:val="FF0000"/>
                <w:lang w:val="en-US"/>
              </w:rPr>
            </w:pPr>
            <w:r w:rsidRPr="001D2E8B">
              <w:rPr>
                <w:rFonts w:ascii="Times New Roman" w:hAnsi="Times New Roman"/>
                <w:color w:val="FF0000"/>
                <w:sz w:val="24"/>
                <w:lang w:val="en-US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6A9B58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FF0000"/>
                <w:sz w:val="28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D62569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65E797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725967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DCC48C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6CF9B7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4257BD67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66CE48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04968C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102C08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76316F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5332FD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D7C836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289137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2463DE96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09EAC4" w14:textId="77777777" w:rsidR="001D2E8B" w:rsidRPr="001D2E8B" w:rsidRDefault="001D2E8B" w:rsidP="001D2E8B">
            <w:pPr>
              <w:spacing w:after="0" w:line="276" w:lineRule="auto"/>
              <w:rPr>
                <w:color w:val="FF0000"/>
                <w:sz w:val="28"/>
                <w:lang w:val="en-US"/>
              </w:rPr>
            </w:pPr>
            <w:r w:rsidRPr="001D2E8B">
              <w:rPr>
                <w:rFonts w:ascii="Times New Roman" w:hAnsi="Times New Roman"/>
                <w:color w:val="FF0000"/>
                <w:sz w:val="28"/>
                <w:lang w:val="en-US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802C96" w14:textId="77777777" w:rsidR="001D2E8B" w:rsidRPr="001D2E8B" w:rsidRDefault="001D2E8B" w:rsidP="001D2E8B">
            <w:pPr>
              <w:spacing w:after="0" w:line="276" w:lineRule="auto"/>
              <w:ind w:left="135"/>
              <w:rPr>
                <w:color w:val="FF0000"/>
                <w:sz w:val="28"/>
              </w:rPr>
            </w:pPr>
            <w:r w:rsidRPr="001D2E8B">
              <w:rPr>
                <w:rFonts w:ascii="Times New Roman" w:hAnsi="Times New Roman"/>
                <w:color w:val="FF0000"/>
                <w:sz w:val="28"/>
              </w:rPr>
              <w:t>Машины и механизмы. Кинематические схемы. Инженер-механик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3B1FA0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39329D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5783AE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639176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D0413E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15C8ED12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5EEC06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915941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19D97F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B9B089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B6319E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9A3691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2C2D0C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23F1BF2A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3B787F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8A795F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Чертеж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Геометрическое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5F3E86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EE9530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DE2B9B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3B92A1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75029C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1BF19627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3F7359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38C813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6085F1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FF222E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CEF7F5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0B4328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1BFE25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6480C874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1A1F4D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2F8B3C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FD7AD4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5DDE93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3072CA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B06A80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F29667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183471FA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96FE94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B157F2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87B321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EFFF7D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2913AF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E50008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3F1C7B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78921298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054EC0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AAE7CD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8B8B53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6CBFB4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0319FB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0897DC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B6CAE2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680974CD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E050E6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8C4ED0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B85170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19014B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535849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6ED1A6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6D7AB7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3B1943D3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D2D0C3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9F9F15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A6C518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E3E2BE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7E4F45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B3BF0B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B4CC95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60D1EDF8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4BCB5F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C5CD90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6BBCD1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377DE8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E62145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9734CD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D1630F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5019005B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A333C9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06870D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77E041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E2F1FB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6A1842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314903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CAB1EF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1C346717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2F776D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057EAB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D93970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7D7D4A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3C669C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3949A3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CAB953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02C098AA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63B134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91D530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обработки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тонколистового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AC35E1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9BCF5B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6EAF00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3C5DC8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E67FC7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2F43D2BF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AD5B0C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8AA90E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845E24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1C8608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4EE3F5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8BFC01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4F8F93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23A06F65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F8A2C8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89B1BD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748CC1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48B3EF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2BC046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7C1F5C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CBF5C5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2887812E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DE2D96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87C0A9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металла» по технологической карте: </w:t>
            </w:r>
            <w:r w:rsidRPr="001D2E8B"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F7062F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B51D67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35DA94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0F1172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1D064D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5E1CE278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7386F1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0CC575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Технологии получения отверстий в заготовках из металла.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0007BA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35258A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EDF71A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2D5D5C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63861D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4710E302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2910EE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7B2D30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816328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C5AB69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4D7F42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17F5F2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431F34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2A2541A8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E1AAC0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607E97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E51DA0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AE7ADD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AC2DCE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65F02E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BC0554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47D24D1E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549136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53B3E3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28DB43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708457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91BFC4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76AAF3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893565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0180A08F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E5412D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024DEA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73D96F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693F7A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B52873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DDAACD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EE7163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793CE4E1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9C4D44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4CEFD7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99CAA5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FFF6FB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B2C942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DFCD27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CE4BC1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294610B8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258DAA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B88B66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C89D52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4847C0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F57F58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2330B4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104C25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07EE2060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FC1E2F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1EEBE3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4C0BD9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6F805C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9C456D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20580A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DE519F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78FCF7BF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5CADA8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7EFB5E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7E3039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0CC3D6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C1CD60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F08D40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67C4FE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4E16147C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B9526D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9BD2C6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</w:t>
            </w:r>
            <w:r w:rsidRPr="001D2E8B">
              <w:rPr>
                <w:rFonts w:ascii="Times New Roman" w:hAnsi="Times New Roman"/>
                <w:color w:val="000000"/>
                <w:sz w:val="24"/>
              </w:rPr>
              <w:lastRenderedPageBreak/>
              <w:t>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F1D218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15A63A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96F229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D4E8BC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F145F9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54CD8426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1CA746" w14:textId="77777777" w:rsidR="001D2E8B" w:rsidRPr="001D2E8B" w:rsidRDefault="001D2E8B" w:rsidP="001D2E8B">
            <w:pPr>
              <w:spacing w:after="0" w:line="276" w:lineRule="auto"/>
              <w:rPr>
                <w:color w:val="FF0000"/>
                <w:sz w:val="28"/>
                <w:lang w:val="en-US"/>
              </w:rPr>
            </w:pPr>
            <w:r w:rsidRPr="001D2E8B">
              <w:rPr>
                <w:rFonts w:ascii="Times New Roman" w:hAnsi="Times New Roman"/>
                <w:color w:val="FF0000"/>
                <w:sz w:val="28"/>
                <w:lang w:val="en-US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49F42F" w14:textId="77777777" w:rsidR="001D2E8B" w:rsidRPr="001D2E8B" w:rsidRDefault="001D2E8B" w:rsidP="001D2E8B">
            <w:pPr>
              <w:spacing w:after="0" w:line="276" w:lineRule="auto"/>
              <w:ind w:left="135"/>
              <w:rPr>
                <w:color w:val="FF0000"/>
                <w:sz w:val="28"/>
              </w:rPr>
            </w:pPr>
            <w:r w:rsidRPr="001D2E8B">
              <w:rPr>
                <w:rFonts w:ascii="Times New Roman" w:hAnsi="Times New Roman"/>
                <w:color w:val="FF0000"/>
                <w:sz w:val="28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 Экскурсия в молочную лабораторию в ПЗК «Аврора»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297B0C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62829C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3948E8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AEA288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9E025C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285CDBDE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53820A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B0AA79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88D312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166822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A586F1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3693EF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D5FD22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2E4FE1CB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6B9750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988C5C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4D9D62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9B8B19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341765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726B50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8BABEF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3753133D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95E6C9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C39626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Составление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технологической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карты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блюда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для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проекта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63DD36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2A3D4D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7EA743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E38B96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6EAF97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2891156A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15EDC5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4F538B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Профессии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кондитер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44BF14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635C52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D9B1E0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898A10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823753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537D768B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EF4811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AC95BB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F913CE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799CC1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7F6690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8E82F9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434A11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4355DF64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39A2D1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27EA1E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Профессии, связанные с производством одежды: модельер одежды, закройщик, швея и </w:t>
            </w:r>
            <w:r w:rsidRPr="001D2E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др.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Определение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стиля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одежде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4D5198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40261D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02DD9C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FC708E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76CAFC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7A139E03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67E1DC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50894B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AFC9F3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E368F7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3E7E9B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8BE6F5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283F5D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1E030AA1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A1C104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768DE6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2E630E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9AFA42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7F9E94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F35D20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48416E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1C153064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BB8B17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D3F1EF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F52BF9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A4DA9C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633C8E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170208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B5BCB5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4616461F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EE2E7D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7A5A2A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E1AE56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E9F21C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F9DFFC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1288C8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16505F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128B1A3B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8CE59B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515D0D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6B8B39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C8D8D5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333606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AC6B6E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A24057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7A405BCC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7A0DFD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77AAD4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E17409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2D621F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1A2BD5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106BC9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03DCF4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4F60BBDB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0E952D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7DA0C2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8D2244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688B35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B13782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AB6C76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6CDCD6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5AAD4036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13B0A7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6CC652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00EE7C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C9FBD1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CE42A4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DF4C84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8753F8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52DF2F19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853FC5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EC2E79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BFC3DB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C9719D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1871B2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CE959B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4E09EA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5296F9EB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1EAACC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8B3058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Декоративная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отделка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швейных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CA90CF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22442C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9DFFD6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6C82E5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E64FFA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27AEF7FF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FE8CE2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6F6BC8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869B8B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09ECB4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CA7A9F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CF1FAD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FED145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4A799E2F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6CB763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C44DA6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E39660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0C95C6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DAAFE9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9B5575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2A6536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25331DF0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B65B8C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E2E7F9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E9F453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4F0F2F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0661CE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E2EC9D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9BEF2C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7096DB0B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1052F2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4AEC70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Мобильная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робототехника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Транспортные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5D50B4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EDDA9D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E88EFB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C1F3C5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B1BC6F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13F7CC34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5E2456" w14:textId="77777777" w:rsidR="001D2E8B" w:rsidRPr="001D2E8B" w:rsidRDefault="001D2E8B" w:rsidP="001D2E8B">
            <w:pPr>
              <w:spacing w:after="0" w:line="276" w:lineRule="auto"/>
              <w:rPr>
                <w:color w:val="FF0000"/>
                <w:lang w:val="en-US"/>
              </w:rPr>
            </w:pPr>
            <w:r w:rsidRPr="001D2E8B">
              <w:rPr>
                <w:rFonts w:ascii="Times New Roman" w:hAnsi="Times New Roman"/>
                <w:color w:val="FF0000"/>
                <w:sz w:val="24"/>
                <w:lang w:val="en-US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A4F473" w14:textId="77777777" w:rsidR="001D2E8B" w:rsidRPr="001D2E8B" w:rsidRDefault="001D2E8B" w:rsidP="001D2E8B">
            <w:pPr>
              <w:spacing w:after="0" w:line="276" w:lineRule="auto"/>
              <w:ind w:left="135"/>
              <w:rPr>
                <w:color w:val="FF0000"/>
              </w:rPr>
            </w:pPr>
            <w:r w:rsidRPr="001D2E8B">
              <w:rPr>
                <w:rFonts w:ascii="Times New Roman" w:hAnsi="Times New Roman"/>
                <w:color w:val="FF0000"/>
                <w:sz w:val="24"/>
              </w:rPr>
              <w:t>Практическая работа «Характеристика транспортного робота». Роботы сфере АПК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42A743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color w:val="FF0000"/>
                <w:lang w:val="en-US"/>
              </w:rPr>
            </w:pPr>
            <w:r w:rsidRPr="001D2E8B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FF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1773C2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C098B7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color w:val="FF0000"/>
                <w:lang w:val="en-US"/>
              </w:rPr>
            </w:pPr>
            <w:r w:rsidRPr="001D2E8B">
              <w:rPr>
                <w:rFonts w:ascii="Times New Roman" w:hAnsi="Times New Roman"/>
                <w:color w:val="FF0000"/>
                <w:sz w:val="24"/>
                <w:lang w:val="en-US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AF8A02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4E4D49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53802D94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61A2D6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B0AB35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A4E453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D81659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DE3823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1C6E74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C64CE0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3F0D589C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615882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8D79F2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8C2989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22208C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47620B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8908E7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2755A4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4186B521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0D1EF3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695F04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Роботы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колёсном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6EF757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13AB1C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98173A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C005E8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AF5618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49924386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DF87BB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66FB7C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CA82C3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074DF4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465EB0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AB3FA3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B4FE72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71963277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3539AF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F2A56D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C0F893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0CFF2A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A5A6FB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03B1EB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CD49D5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11B2E3E4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1AE103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370B93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C3FE4A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FF2856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BB41B5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D4AE1F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28AE47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7D12301A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DD4C51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C57287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C77A3D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A93DCB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B46119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FDD971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8BAA55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1CB949DF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CC629C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EFDC9A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EEE94B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78CAEC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0D900E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5C5E7F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A2202E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144372E7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53BC98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76B8C2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9AC464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6D08F8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FDE75D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A1A962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EC0332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03C01C44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9BC44F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C6F3F9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8A793E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59F493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0875F4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A20793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098F02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75932E22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091CB0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9E90CA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254ACE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B3AE3A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2FEEC4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E7AD3E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EE0DC7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29892F34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5DB9F3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B372D2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48D06F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710C9D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FDB827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8E9732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4B29A3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59DB8B58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E4A154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0DD945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Движение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модели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транспортного</w:t>
            </w:r>
            <w:proofErr w:type="spellEnd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553064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2E3DC7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04BFC6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3E0FE2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F41BCE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73820C51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7DA32E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EA115A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A863EB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0DE705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646A95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599FB6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50CAD4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1F432D61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1F6F71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03312B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8226C6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163FD7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9BE0A4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05BCA3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227084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71017E40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30A945" w14:textId="77777777" w:rsidR="001D2E8B" w:rsidRPr="001D2E8B" w:rsidRDefault="001D2E8B" w:rsidP="001D2E8B">
            <w:pPr>
              <w:spacing w:after="0" w:line="276" w:lineRule="auto"/>
              <w:rPr>
                <w:color w:val="FF0000"/>
                <w:sz w:val="28"/>
                <w:lang w:val="en-US"/>
              </w:rPr>
            </w:pPr>
            <w:r w:rsidRPr="001D2E8B">
              <w:rPr>
                <w:rFonts w:ascii="Times New Roman" w:hAnsi="Times New Roman"/>
                <w:color w:val="FF0000"/>
                <w:sz w:val="28"/>
                <w:lang w:val="en-US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DA9D66" w14:textId="77777777" w:rsidR="001D2E8B" w:rsidRPr="001D2E8B" w:rsidRDefault="001D2E8B" w:rsidP="001D2E8B">
            <w:pPr>
              <w:spacing w:after="0" w:line="276" w:lineRule="auto"/>
              <w:ind w:left="135"/>
              <w:rPr>
                <w:color w:val="FF0000"/>
                <w:sz w:val="28"/>
              </w:rPr>
            </w:pPr>
            <w:r w:rsidRPr="001D2E8B">
              <w:rPr>
                <w:rFonts w:ascii="Times New Roman" w:hAnsi="Times New Roman"/>
                <w:color w:val="FF0000"/>
                <w:sz w:val="28"/>
              </w:rPr>
              <w:t xml:space="preserve">Групповой учебный проект по робототехнике. Сборка и программирование модели робота. Сборка </w:t>
            </w:r>
            <w:proofErr w:type="spellStart"/>
            <w:r w:rsidRPr="001D2E8B">
              <w:rPr>
                <w:rFonts w:ascii="Times New Roman" w:hAnsi="Times New Roman"/>
                <w:color w:val="FF0000"/>
                <w:sz w:val="28"/>
              </w:rPr>
              <w:t>Агроробота</w:t>
            </w:r>
            <w:proofErr w:type="spellEnd"/>
            <w:r w:rsidRPr="001D2E8B">
              <w:rPr>
                <w:rFonts w:ascii="Times New Roman" w:hAnsi="Times New Roman"/>
                <w:color w:val="FF0000"/>
                <w:sz w:val="28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D52A19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color w:val="FF0000"/>
                <w:sz w:val="28"/>
                <w:lang w:val="en-US"/>
              </w:rPr>
            </w:pPr>
            <w:r w:rsidRPr="001D2E8B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r w:rsidRPr="001D2E8B">
              <w:rPr>
                <w:rFonts w:ascii="Times New Roman" w:hAnsi="Times New Roman"/>
                <w:color w:val="FF0000"/>
                <w:sz w:val="28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BCC4F7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DD274C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397A36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1216CD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393A719E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555DE6" w14:textId="77777777" w:rsidR="001D2E8B" w:rsidRPr="001D2E8B" w:rsidRDefault="001D2E8B" w:rsidP="001D2E8B">
            <w:pPr>
              <w:spacing w:after="0" w:line="276" w:lineRule="auto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003C1D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0EEC2A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86F9F9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30A2D1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E31234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3E2C68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7EE56B3E" w14:textId="77777777" w:rsidTr="001D2E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257A17" w14:textId="77777777" w:rsidR="001D2E8B" w:rsidRPr="001D2E8B" w:rsidRDefault="001D2E8B" w:rsidP="001D2E8B">
            <w:pPr>
              <w:spacing w:after="0" w:line="276" w:lineRule="auto"/>
              <w:rPr>
                <w:color w:val="FF0000"/>
                <w:sz w:val="28"/>
                <w:lang w:val="en-US"/>
              </w:rPr>
            </w:pPr>
            <w:r w:rsidRPr="001D2E8B">
              <w:rPr>
                <w:rFonts w:ascii="Times New Roman" w:hAnsi="Times New Roman"/>
                <w:color w:val="FF0000"/>
                <w:sz w:val="28"/>
                <w:lang w:val="en-US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C986F8" w14:textId="77777777" w:rsidR="001D2E8B" w:rsidRPr="001D2E8B" w:rsidRDefault="001D2E8B" w:rsidP="001D2E8B">
            <w:pPr>
              <w:spacing w:after="0" w:line="276" w:lineRule="auto"/>
              <w:ind w:left="135"/>
              <w:rPr>
                <w:color w:val="FF0000"/>
                <w:sz w:val="28"/>
              </w:rPr>
            </w:pPr>
            <w:r w:rsidRPr="001D2E8B">
              <w:rPr>
                <w:rFonts w:ascii="Times New Roman" w:hAnsi="Times New Roman"/>
                <w:color w:val="FF0000"/>
                <w:sz w:val="28"/>
              </w:rPr>
              <w:t>Защита проекта по робототехнике. Мир профессий. Профессии в области робототехники: мобильный робототехник, робототехника в машиностроении и др. Профессии в области робототехники.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4B9DED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F67207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8143B8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0FC721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571C4C" w14:textId="77777777" w:rsidR="001D2E8B" w:rsidRPr="001D2E8B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1D2E8B" w14:paraId="79DA76EB" w14:textId="77777777" w:rsidTr="001D2E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502F58" w14:textId="77777777" w:rsidR="001D2E8B" w:rsidRPr="001D2E8B" w:rsidRDefault="001D2E8B" w:rsidP="001D2E8B">
            <w:pPr>
              <w:spacing w:after="0" w:line="276" w:lineRule="auto"/>
              <w:ind w:left="135"/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9352CB2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006775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8DAF39" w14:textId="77777777" w:rsidR="001D2E8B" w:rsidRPr="001D2E8B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2E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87EEA2" w14:textId="77777777" w:rsidR="001D2E8B" w:rsidRPr="001D2E8B" w:rsidRDefault="001D2E8B" w:rsidP="001D2E8B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4D110CCF" w14:textId="77777777" w:rsidR="001D2E8B" w:rsidRPr="001D2E8B" w:rsidRDefault="001D2E8B" w:rsidP="001D2E8B">
      <w:pPr>
        <w:spacing w:after="200" w:line="276" w:lineRule="auto"/>
        <w:rPr>
          <w:lang w:val="en-US"/>
        </w:rPr>
        <w:sectPr w:rsidR="001D2E8B" w:rsidRPr="001D2E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2534BF" w14:textId="77777777" w:rsidR="001D2E8B" w:rsidRPr="004A5E47" w:rsidRDefault="001D2E8B" w:rsidP="001D2E8B">
      <w:pPr>
        <w:spacing w:after="0" w:line="276" w:lineRule="auto"/>
        <w:ind w:left="120"/>
        <w:rPr>
          <w:lang w:val="en-US"/>
        </w:rPr>
      </w:pPr>
      <w:r w:rsidRPr="004A5E47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ПОУРОЧНОЕ ПЛАНИРОВАНИЕ </w:t>
      </w:r>
    </w:p>
    <w:p w14:paraId="08654B2C" w14:textId="77777777" w:rsidR="001D2E8B" w:rsidRPr="004A5E47" w:rsidRDefault="001D2E8B" w:rsidP="001D2E8B">
      <w:pPr>
        <w:spacing w:after="0" w:line="276" w:lineRule="auto"/>
        <w:ind w:left="120"/>
      </w:pPr>
      <w:r w:rsidRPr="004A5E47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1D2E8B" w:rsidRPr="004A5E47" w14:paraId="2D3EC795" w14:textId="77777777" w:rsidTr="001D2E8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018AE9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233AE1C4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F3DCDE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3A6D011F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D0DF40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115DB0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0F43EEB4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2917A1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0F7C43B9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73288482" w14:textId="77777777" w:rsidTr="001D2E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7B5B85" w14:textId="77777777" w:rsidR="001D2E8B" w:rsidRPr="004A5E47" w:rsidRDefault="001D2E8B" w:rsidP="001D2E8B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72E698" w14:textId="77777777" w:rsidR="001D2E8B" w:rsidRPr="004A5E47" w:rsidRDefault="001D2E8B" w:rsidP="001D2E8B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05108F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5F5938C1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E33926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34145C5E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285BD7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03580AD8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A4BBBC" w14:textId="77777777" w:rsidR="001D2E8B" w:rsidRPr="004A5E47" w:rsidRDefault="001D2E8B" w:rsidP="001D2E8B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C30F23" w14:textId="77777777" w:rsidR="001D2E8B" w:rsidRPr="004A5E47" w:rsidRDefault="001D2E8B" w:rsidP="001D2E8B">
            <w:pPr>
              <w:spacing w:after="200" w:line="276" w:lineRule="auto"/>
              <w:rPr>
                <w:lang w:val="en-US"/>
              </w:rPr>
            </w:pPr>
          </w:p>
        </w:tc>
      </w:tr>
      <w:tr w:rsidR="001D2E8B" w:rsidRPr="004A5E47" w14:paraId="1CF2461B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706469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C913A6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037264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482AD1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9F4828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9FCACC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33CAA7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79215E7A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7840B2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5699B2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5321E0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474A8B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038ADD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F32E5C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462C62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020A809D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3254FA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F2A899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3AF51B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DA1301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17F37D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E4F25B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324EED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3C8A61D4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F4C872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BAB8B5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4CC993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DDF3BA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DC12FE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D16DD2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6ED912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6F223D36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D7D723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651A61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Конструкторская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документация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Сборочный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чертеж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B1CBB7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E0E21A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4EE93F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56DBA5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3526E8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2D039644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9343E5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A07033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FD1D5B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5C1B2D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8B757F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277568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D002AE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6FEBFBDD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A88C5C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1DA793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Системы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автоматизированного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проектирования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B27982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EC5887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0D06E4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CE161E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336D12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15C7D26F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2A538E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D45B9C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CB2E2A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B6C778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0F01A3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BEA926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6BF5F7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688182FF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E0ADAA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731539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01E39B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85781D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5DE353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E6CB7B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190FD6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476DE6CD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8B4D06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16B799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8E28F3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C5A6E1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9FCCD9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8262C5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13F368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71E21002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3C106D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4F0A27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454ADE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55F22D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3885C8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7136E8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540F76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6BE6AC7E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8D1D62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ACE76F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3754F6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C3075B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FE0B6B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08EE26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A4FF66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40D3E422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743FB5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BCC5D2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4A5E47">
              <w:rPr>
                <w:rFonts w:ascii="Times New Roman" w:hAnsi="Times New Roman"/>
                <w:color w:val="000000"/>
                <w:sz w:val="24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FDAC35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C43974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DD0CEF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45CE9F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145A2A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19A700E5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E3D554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7BBD5A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1BE443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10AB85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90C43D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C53778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EDD23C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6C9F4549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DA1467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4D8AA2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CC532D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9FB585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0396CC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BCBDAB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C50D62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75EB9BC6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31F5CF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AFDC71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A8B783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94FBF8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936222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28BB1A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9E7497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70124EB1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C3E061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83E757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4EE959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5AAECE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F10CE0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87A066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215DA4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73589C85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61CEA5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414A9D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D82521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153064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EE3828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ED297A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5D0A16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23CA523D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7992CE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019F4F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497590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2FE350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305146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AAC2C5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FEDF53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50F05604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C1B4E5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457AA6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7F1AC1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323FE4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CA0F9B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C577DD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9428DB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3095DE2C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20A5FB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8C4F73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D0AA46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20FB72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5B3136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7BB491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CAF140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1BE4EAE1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790120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2CD283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94B3AB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BDA8C0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FF8A85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71CFB5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3A1FDB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649851E4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1376CE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C19819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F4DA0F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5E6FA1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ED48D4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0FE8F2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68768A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613D6C34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8A75CA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D597AE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28CB20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054718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852D9A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33242A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FF5A70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6E992A5C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6CE7ED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0A2B31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27C434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9ECAB7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D3C7CB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A46D25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FBF956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60A6469C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FB0EA0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6CC5B3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E93900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3C67BB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64234A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AA83C2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8D73F5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5F67D94E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EFA8E2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2EDA9E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Оценка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себестоимости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85A42F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F86F2D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CDCB7F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0478D0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9BADD0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642680F3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086FE3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B9162F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94BDD4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431CB2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B0B8BA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AB65CD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6D4615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76B3ED53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2DC4B8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E08389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22FD8D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6601CF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603824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56A407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DF906A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73CD4300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A4798B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D7B505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484D78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D0C777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80F606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6B1D31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4BD8E9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3AE95270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904778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1292CC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966B89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A82EED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1D10DE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1CD529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2A6ECC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2CD39619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0C73B9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C03C4E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D62360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17E5B4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D3FD57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AAA902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226041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79DB3173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3219EB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19283C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2953CD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809651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13A020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F2F1D3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33EB6C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3178DDFC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04FC5A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51E5AE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E52E04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22EEDA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31D8CA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56B50C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6C43FC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6F1D13E6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E8D24F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D8E3CB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A7E90F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A49B86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EF2A8F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40A9B6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BB64F6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6D36BAB8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91414F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835D1F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985DE8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57597B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10B978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A81F1D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BE7260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19384579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A6099F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CBFE70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ECFB30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6D1482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B8C8A5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F640E1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23B088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27C44C4A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CDF44C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21CA12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Практическая работа "Моделирование поясной и плечевой одежды"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51F2CC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DC6947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BFBB95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8C2775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D295AA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0181FB84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AF68D5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5584D3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Чертёж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выкроек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швейного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D57D7F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3C7216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F1A70F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A2C80A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E0D617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1D000C7B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9AA22F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4CDDDC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E81ECE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F2B588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2ADD13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70045C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640AD2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6D67E178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EB9DA2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0B0640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Оценка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качества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швейного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FB9A25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554F90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DA2426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A9A1AA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ABEB1F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0382D80A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41B74C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21BE72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93DB1A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495D6C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91BE25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3856FB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6D7DE1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1CE14B50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A6AD0F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49EAFB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C86132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4595FA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97775B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CAA83D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A4FF41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68FC5FF6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1308B8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42275B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EC7D7D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96FD6E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851058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D0E053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3AC0A0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23D88EFA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FA5628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C81314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9091E0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390D47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BF318A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DC3F52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75EB82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074BFB52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F1E1DD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72C6D8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432FAD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88C636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28A83B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CADC7E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798765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3E57FB69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F53329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B8727A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Алгоритмическая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структура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Цикл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0C9034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050B95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9A342A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CFEB5A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84A919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50AD43D8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54CCBD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3F4BDF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4E8259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EB9675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F7BF5F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759A8C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B6AA3A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3732C893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1087F8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3CE80B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Алгоритмическая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структура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Ветвление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9EDB9F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5C0C58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5284E8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C1725A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4CB7C5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70648C26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45783C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225E8E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движения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при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помощи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датчиков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922F5F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303BC9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7253A0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FF1783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35D622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7698E6A3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6177AD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391B04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Каналы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CE22E7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1D9F1C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6DA894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E8DA1B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041B51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2606147C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D4F0DA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28BBEE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BE600C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7763E1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3F9F6F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D41FFD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DC35BC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236C0DE3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4CB2CF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74A044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Дистанционное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352E38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3AC1D4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2AD7A7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A00266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88F000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75A1D5B8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5D87CC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2F57C7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Дистанционное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управление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роботами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474FBF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CB4627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4F1200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723695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A4CEE4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6F21AEFA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90EC54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C72F5A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Взаимодействие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нескольких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706B8E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DB1AF3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A5B991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CCA89F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6DB767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4051B690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428E60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5CE5E5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роботов для </w:t>
            </w:r>
            <w:r w:rsidRPr="004A5E4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совместной работы.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Выполнение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общей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задачи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EC671F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3CDD70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07EEF9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67A5C5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4F2BD7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44108F75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D59BE4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CA2AAF" w14:textId="77777777" w:rsidR="001D2E8B" w:rsidRPr="00284BD1" w:rsidRDefault="001D2E8B" w:rsidP="001D2E8B">
            <w:pPr>
              <w:spacing w:after="0" w:line="276" w:lineRule="auto"/>
              <w:ind w:left="135"/>
              <w:rPr>
                <w:color w:val="FF0000"/>
                <w:lang w:val="en-US"/>
              </w:rPr>
            </w:pPr>
            <w:proofErr w:type="spellStart"/>
            <w:r w:rsidRPr="00284BD1">
              <w:rPr>
                <w:rFonts w:ascii="Times New Roman" w:hAnsi="Times New Roman"/>
                <w:color w:val="FF0000"/>
                <w:sz w:val="24"/>
                <w:lang w:val="en-US"/>
              </w:rPr>
              <w:t>Технологии</w:t>
            </w:r>
            <w:proofErr w:type="spellEnd"/>
            <w:r w:rsidRPr="00284BD1">
              <w:rPr>
                <w:rFonts w:ascii="Times New Roman" w:hAnsi="Times New Roman"/>
                <w:color w:val="FF0000"/>
                <w:sz w:val="24"/>
                <w:lang w:val="en-US"/>
              </w:rPr>
              <w:t xml:space="preserve"> </w:t>
            </w:r>
            <w:proofErr w:type="spellStart"/>
            <w:r w:rsidRPr="00284BD1">
              <w:rPr>
                <w:rFonts w:ascii="Times New Roman" w:hAnsi="Times New Roman"/>
                <w:color w:val="FF0000"/>
                <w:sz w:val="24"/>
                <w:lang w:val="en-US"/>
              </w:rPr>
              <w:t>выращивания</w:t>
            </w:r>
            <w:proofErr w:type="spellEnd"/>
            <w:r w:rsidRPr="00284BD1">
              <w:rPr>
                <w:rFonts w:ascii="Times New Roman" w:hAnsi="Times New Roman"/>
                <w:color w:val="FF0000"/>
                <w:sz w:val="24"/>
                <w:lang w:val="en-US"/>
              </w:rPr>
              <w:t xml:space="preserve"> </w:t>
            </w:r>
            <w:proofErr w:type="spellStart"/>
            <w:r w:rsidRPr="00284BD1">
              <w:rPr>
                <w:rFonts w:ascii="Times New Roman" w:hAnsi="Times New Roman"/>
                <w:color w:val="FF0000"/>
                <w:sz w:val="24"/>
                <w:lang w:val="en-US"/>
              </w:rPr>
              <w:t>сельскохозяйственных</w:t>
            </w:r>
            <w:proofErr w:type="spellEnd"/>
            <w:r w:rsidRPr="00284BD1">
              <w:rPr>
                <w:rFonts w:ascii="Times New Roman" w:hAnsi="Times New Roman"/>
                <w:color w:val="FF0000"/>
                <w:sz w:val="24"/>
                <w:lang w:val="en-US"/>
              </w:rPr>
              <w:t xml:space="preserve"> </w:t>
            </w:r>
            <w:proofErr w:type="spellStart"/>
            <w:r w:rsidRPr="00284BD1">
              <w:rPr>
                <w:rFonts w:ascii="Times New Roman" w:hAnsi="Times New Roman"/>
                <w:color w:val="FF0000"/>
                <w:sz w:val="24"/>
                <w:lang w:val="en-US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D43F8A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963AF2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601707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603B77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D6087E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1185AA8D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5C527F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D5A78E" w14:textId="77777777" w:rsidR="001D2E8B" w:rsidRPr="00284BD1" w:rsidRDefault="001D2E8B" w:rsidP="001D2E8B">
            <w:pPr>
              <w:spacing w:after="0" w:line="276" w:lineRule="auto"/>
              <w:ind w:left="135"/>
              <w:rPr>
                <w:color w:val="FF0000"/>
              </w:rPr>
            </w:pPr>
            <w:r w:rsidRPr="00284BD1">
              <w:rPr>
                <w:rFonts w:ascii="Times New Roman" w:hAnsi="Times New Roman"/>
                <w:color w:val="FF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89CF1F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DBBE9D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2C6B86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25A908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D257F9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11C9ED4A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EC9473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07E694" w14:textId="77777777" w:rsidR="001D2E8B" w:rsidRPr="00284BD1" w:rsidRDefault="001D2E8B" w:rsidP="001D2E8B">
            <w:pPr>
              <w:spacing w:after="0" w:line="276" w:lineRule="auto"/>
              <w:ind w:left="135"/>
              <w:rPr>
                <w:color w:val="FF0000"/>
              </w:rPr>
            </w:pPr>
            <w:r w:rsidRPr="00284BD1">
              <w:rPr>
                <w:rFonts w:ascii="Times New Roman" w:hAnsi="Times New Roman"/>
                <w:color w:val="FF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259DB2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1F9F03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241EC4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BD1599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F28AF7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5CF18872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A0F545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EE132F" w14:textId="77777777" w:rsidR="001D2E8B" w:rsidRPr="00284BD1" w:rsidRDefault="001D2E8B" w:rsidP="001D2E8B">
            <w:pPr>
              <w:spacing w:after="0" w:line="276" w:lineRule="auto"/>
              <w:ind w:left="135"/>
              <w:rPr>
                <w:color w:val="FF0000"/>
              </w:rPr>
            </w:pPr>
            <w:r w:rsidRPr="00284BD1">
              <w:rPr>
                <w:rFonts w:ascii="Times New Roman" w:hAnsi="Times New Roman"/>
                <w:color w:val="FF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62D7FA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046CDD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D101FF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4677D1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6F6138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7E7086F0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0C54DB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202E6D" w14:textId="77777777" w:rsidR="001D2E8B" w:rsidRPr="00284BD1" w:rsidRDefault="001D2E8B" w:rsidP="001D2E8B">
            <w:pPr>
              <w:spacing w:after="0" w:line="276" w:lineRule="auto"/>
              <w:ind w:left="135"/>
              <w:rPr>
                <w:color w:val="FF0000"/>
                <w:lang w:val="en-US"/>
              </w:rPr>
            </w:pPr>
            <w:proofErr w:type="spellStart"/>
            <w:r w:rsidRPr="00284BD1">
              <w:rPr>
                <w:rFonts w:ascii="Times New Roman" w:hAnsi="Times New Roman"/>
                <w:color w:val="FF0000"/>
                <w:sz w:val="24"/>
                <w:lang w:val="en-US"/>
              </w:rPr>
              <w:t>Сохранение</w:t>
            </w:r>
            <w:proofErr w:type="spellEnd"/>
            <w:r w:rsidRPr="00284BD1">
              <w:rPr>
                <w:rFonts w:ascii="Times New Roman" w:hAnsi="Times New Roman"/>
                <w:color w:val="FF0000"/>
                <w:sz w:val="24"/>
                <w:lang w:val="en-US"/>
              </w:rPr>
              <w:t xml:space="preserve"> </w:t>
            </w:r>
            <w:proofErr w:type="spellStart"/>
            <w:r w:rsidRPr="00284BD1">
              <w:rPr>
                <w:rFonts w:ascii="Times New Roman" w:hAnsi="Times New Roman"/>
                <w:color w:val="FF0000"/>
                <w:sz w:val="24"/>
                <w:lang w:val="en-US"/>
              </w:rPr>
              <w:t>природной</w:t>
            </w:r>
            <w:proofErr w:type="spellEnd"/>
            <w:r w:rsidRPr="00284BD1">
              <w:rPr>
                <w:rFonts w:ascii="Times New Roman" w:hAnsi="Times New Roman"/>
                <w:color w:val="FF0000"/>
                <w:sz w:val="24"/>
                <w:lang w:val="en-US"/>
              </w:rPr>
              <w:t xml:space="preserve"> </w:t>
            </w:r>
            <w:proofErr w:type="spellStart"/>
            <w:r w:rsidRPr="00284BD1">
              <w:rPr>
                <w:rFonts w:ascii="Times New Roman" w:hAnsi="Times New Roman"/>
                <w:color w:val="FF0000"/>
                <w:sz w:val="24"/>
                <w:lang w:val="en-US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A1CF68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9EB162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07C5F4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421B2E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1958CE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257FE04A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F5A4EE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C50CEA" w14:textId="77777777" w:rsidR="001D2E8B" w:rsidRPr="00284BD1" w:rsidRDefault="001D2E8B" w:rsidP="001D2E8B">
            <w:pPr>
              <w:spacing w:after="0" w:line="276" w:lineRule="auto"/>
              <w:ind w:left="135"/>
              <w:rPr>
                <w:color w:val="FF0000"/>
              </w:rPr>
            </w:pPr>
            <w:r w:rsidRPr="00284BD1">
              <w:rPr>
                <w:rFonts w:ascii="Times New Roman" w:hAnsi="Times New Roman"/>
                <w:color w:val="FF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8D274E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299AF4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2A3E48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A4407A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4A4682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1F1A6390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CC427D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1F7373" w14:textId="77777777" w:rsidR="001D2E8B" w:rsidRPr="00284BD1" w:rsidRDefault="001D2E8B" w:rsidP="001D2E8B">
            <w:pPr>
              <w:spacing w:after="0" w:line="276" w:lineRule="auto"/>
              <w:ind w:left="135"/>
              <w:rPr>
                <w:color w:val="FF0000"/>
              </w:rPr>
            </w:pPr>
            <w:r w:rsidRPr="00284BD1">
              <w:rPr>
                <w:rFonts w:ascii="Times New Roman" w:hAnsi="Times New Roman"/>
                <w:color w:val="FF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9CEBE6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12D0C3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DFAC7F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E94DF1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5FED2A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202269FD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6A562A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7874B4" w14:textId="77777777" w:rsidR="001D2E8B" w:rsidRPr="00284BD1" w:rsidRDefault="001D2E8B" w:rsidP="001D2E8B">
            <w:pPr>
              <w:spacing w:after="0" w:line="276" w:lineRule="auto"/>
              <w:ind w:left="135"/>
              <w:rPr>
                <w:color w:val="FF0000"/>
              </w:rPr>
            </w:pPr>
            <w:r w:rsidRPr="00284BD1">
              <w:rPr>
                <w:rFonts w:ascii="Times New Roman" w:hAnsi="Times New Roman"/>
                <w:color w:val="FF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22095D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CE04CF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9B52BC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C1F8D2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737A2A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77983DFC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48C262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5621A2" w14:textId="77777777" w:rsidR="001D2E8B" w:rsidRPr="00284BD1" w:rsidRDefault="001D2E8B" w:rsidP="001D2E8B">
            <w:pPr>
              <w:spacing w:after="0" w:line="276" w:lineRule="auto"/>
              <w:ind w:left="135"/>
              <w:rPr>
                <w:color w:val="FF0000"/>
              </w:rPr>
            </w:pPr>
            <w:r w:rsidRPr="00284BD1">
              <w:rPr>
                <w:rFonts w:ascii="Times New Roman" w:hAnsi="Times New Roman"/>
                <w:color w:val="FF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55439A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0F5F9B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D3B678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0BE87E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E30DE1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76653DC6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8EF72B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ACE198" w14:textId="77777777" w:rsidR="001D2E8B" w:rsidRPr="00284BD1" w:rsidRDefault="001D2E8B" w:rsidP="001D2E8B">
            <w:pPr>
              <w:spacing w:after="0" w:line="276" w:lineRule="auto"/>
              <w:ind w:left="135"/>
              <w:rPr>
                <w:color w:val="FF0000"/>
              </w:rPr>
            </w:pPr>
            <w:r w:rsidRPr="00284BD1">
              <w:rPr>
                <w:rFonts w:ascii="Times New Roman" w:hAnsi="Times New Roman"/>
                <w:color w:val="FF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576E2A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2A3B52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326825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D2257E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F50246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53DE59AD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FFC8FF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CEA00E" w14:textId="77777777" w:rsidR="001D2E8B" w:rsidRPr="00284BD1" w:rsidRDefault="001D2E8B" w:rsidP="001D2E8B">
            <w:pPr>
              <w:spacing w:after="0" w:line="276" w:lineRule="auto"/>
              <w:ind w:left="135"/>
              <w:rPr>
                <w:color w:val="FF0000"/>
              </w:rPr>
            </w:pPr>
            <w:r w:rsidRPr="00284BD1">
              <w:rPr>
                <w:rFonts w:ascii="Times New Roman" w:hAnsi="Times New Roman"/>
                <w:color w:val="FF0000"/>
                <w:sz w:val="24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DEDC27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B09E4F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B603E1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BFBE02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E92286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565D27C5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232A60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1D6743" w14:textId="77777777" w:rsidR="001D2E8B" w:rsidRPr="00284BD1" w:rsidRDefault="001D2E8B" w:rsidP="001D2E8B">
            <w:pPr>
              <w:spacing w:after="0" w:line="276" w:lineRule="auto"/>
              <w:ind w:left="135"/>
              <w:rPr>
                <w:color w:val="FF0000"/>
              </w:rPr>
            </w:pPr>
            <w:r w:rsidRPr="00284BD1">
              <w:rPr>
                <w:rFonts w:ascii="Times New Roman" w:hAnsi="Times New Roman"/>
                <w:color w:val="FF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0F4CA2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FBADC8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469DB6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1D109B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12DAB6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7D73EC19" w14:textId="77777777" w:rsidTr="001D2E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CB9E7C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48BE6CA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21DB3B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E4260C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947C5F" w14:textId="77777777" w:rsidR="001D2E8B" w:rsidRPr="004A5E47" w:rsidRDefault="001D2E8B" w:rsidP="001D2E8B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633585FF" w14:textId="77777777" w:rsidR="001D2E8B" w:rsidRPr="004A5E47" w:rsidRDefault="001D2E8B" w:rsidP="001D2E8B">
      <w:pPr>
        <w:spacing w:after="200" w:line="276" w:lineRule="auto"/>
        <w:rPr>
          <w:lang w:val="en-US"/>
        </w:rPr>
        <w:sectPr w:rsidR="001D2E8B" w:rsidRPr="004A5E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627EDA" w14:textId="77777777" w:rsidR="001D2E8B" w:rsidRPr="004A5E47" w:rsidRDefault="001D2E8B" w:rsidP="001D2E8B">
      <w:pPr>
        <w:spacing w:after="0" w:line="276" w:lineRule="auto"/>
        <w:ind w:left="120"/>
        <w:rPr>
          <w:lang w:val="en-US"/>
        </w:rPr>
      </w:pPr>
      <w:r w:rsidRPr="004A5E47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ПОУРОЧНОЕ ПЛАНИРОВАНИЕ </w:t>
      </w:r>
    </w:p>
    <w:p w14:paraId="38A9244C" w14:textId="77777777" w:rsidR="001D2E8B" w:rsidRPr="004A5E47" w:rsidRDefault="001D2E8B" w:rsidP="001D2E8B">
      <w:pPr>
        <w:spacing w:after="0" w:line="276" w:lineRule="auto"/>
        <w:ind w:left="120"/>
      </w:pPr>
      <w:r w:rsidRPr="004A5E47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188"/>
        <w:gridCol w:w="1841"/>
        <w:gridCol w:w="1910"/>
        <w:gridCol w:w="1347"/>
        <w:gridCol w:w="2221"/>
      </w:tblGrid>
      <w:tr w:rsidR="001D2E8B" w:rsidRPr="004A5E47" w14:paraId="1DF1DC5B" w14:textId="77777777" w:rsidTr="001D2E8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E24CCD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43A94278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67C1F2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5A883E46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C9E9B5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179C45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1CD2E2E7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57779B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73945E48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26B313F4" w14:textId="77777777" w:rsidTr="001D2E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9F4D9F" w14:textId="77777777" w:rsidR="001D2E8B" w:rsidRPr="004A5E47" w:rsidRDefault="001D2E8B" w:rsidP="001D2E8B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71C04E" w14:textId="77777777" w:rsidR="001D2E8B" w:rsidRPr="004A5E47" w:rsidRDefault="001D2E8B" w:rsidP="001D2E8B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EB2742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5A4DEE49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BB4227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7CE5D7FD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9BEEA3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4A5E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311EA215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3CC250" w14:textId="77777777" w:rsidR="001D2E8B" w:rsidRPr="004A5E47" w:rsidRDefault="001D2E8B" w:rsidP="001D2E8B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F76A3A" w14:textId="77777777" w:rsidR="001D2E8B" w:rsidRPr="004A5E47" w:rsidRDefault="001D2E8B" w:rsidP="001D2E8B">
            <w:pPr>
              <w:spacing w:after="200" w:line="276" w:lineRule="auto"/>
              <w:rPr>
                <w:lang w:val="en-US"/>
              </w:rPr>
            </w:pPr>
          </w:p>
        </w:tc>
      </w:tr>
      <w:tr w:rsidR="001D2E8B" w:rsidRPr="004A5E47" w14:paraId="7DA7DBF4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114C29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A3968A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D2F736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62AC9C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8495EB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782986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DDA24B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4BD83FEB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AE1AA3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40AC2A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19B601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6809AC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47E5FF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4F51AA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FC9B22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01314393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18E8AC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A2E134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Рынок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труда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Трудовые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A6761D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0DF16D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F3D9F5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FD737C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44099A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461D5C4F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F9FDB9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877933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"Мир профессий"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417A68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01E2AA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616966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155F7E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FD6520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7E72FBF8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6B1AD0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F08EC7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в САПР.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A253D0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764593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5811B6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AC4FE2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813FA2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64BAB9DE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395C4C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96852E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80310B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E64C16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01C0B5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4ABBFD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1AC9C0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15E94AE6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7961DF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AC9B40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Построение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чертежа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CCCE06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08ABF9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BA4999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A639C3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02DD1B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2791949B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EB1739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E6ABFE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60F14A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155855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EA9469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4C70B1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8BE309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6FC4C00E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FECAF7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BD123D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Прототипирование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Сферы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7183F4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E000A9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85FEC8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8BF8A7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CEE8C5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48D99AAC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08C7E7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E9DBA1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создания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визуальных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9BB336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37050B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C95C74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EC7F5E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DF1FF3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419F2EE5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0F99D1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8CBEE4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4A5E47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84141B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044393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A12A3B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DDEC62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C22200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50FFD842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D6D951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5BAEE6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51896A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119BE0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95974C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DA1DEA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BA9C02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3118DFE7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184C86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3C5D69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Классификация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D86FD9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479532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33964D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19DA79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DF06E9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142912C3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5270CB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BDE759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-принтер, устройство, использование для создания прототипов. Индивидуальный творческий (учебный) проект «Прототип </w:t>
            </w:r>
            <w:r w:rsidRPr="004A5E47">
              <w:rPr>
                <w:rFonts w:ascii="Times New Roman" w:hAnsi="Times New Roman"/>
                <w:color w:val="000000"/>
                <w:sz w:val="24"/>
              </w:rPr>
              <w:lastRenderedPageBreak/>
              <w:t>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6125BC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F1866D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BEB101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99500D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A0DC1C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3CA8BC23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C18E99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882932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Индивидуальный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творческий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учебный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проект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A1440B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BC54E2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111161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D4A7AE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319833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0AA3E3FA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465BDD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3EFC43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Контроль качества и постобработка распечатанных деталей.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Защита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605B0E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91CADA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1FF1D4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8D0351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C52832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6EB01056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6DB12E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3316DE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Автоматизация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00FE5D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2B2D12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6CEBFA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A58089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40A969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2EFF145A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6FA25C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B48BA6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Подводные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робототехнические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5E2C41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D4A85C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4B96BB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E25E73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4E256F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03E95586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BC9272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4AD968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835B3F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507274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439BA3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B6B1B5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CC1909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4D68C5C4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82B4D9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60A108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Аэродинамика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БЛА.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Конструкция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0E6C3A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5AA904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12BDEC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0CB470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732540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05980D51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77CEEA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49B143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223167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CE22FF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215DAA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13121C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AA7D5B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2484584F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4383EA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287747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мультикоптерных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аппаратов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74E5BC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9E62BF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3F0032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F74A97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F56730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2C39D3BA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3C8733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1B615B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72B1E2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1EEC10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530E29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53078D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5558BA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31C7BBCA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7C5FA9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6EAF1C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40A169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7D03A0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00D9BA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ADB526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0B40F5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60AC0D73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7C047B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C4C330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8106D8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F0506E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4A5C23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BD6BD4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DE77F0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28FEB4E1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8CD7C2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3E054C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Мир профессий в робототехнике. Основы проектной деятельности.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Защита</w:t>
            </w:r>
            <w:proofErr w:type="spellEnd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5DE397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F0ED6C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D132B6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9327F0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700865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2BAB3669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6DD954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375131" w14:textId="77777777" w:rsidR="001D2E8B" w:rsidRPr="00284BD1" w:rsidRDefault="001D2E8B" w:rsidP="001D2E8B">
            <w:pPr>
              <w:spacing w:after="0" w:line="276" w:lineRule="auto"/>
              <w:ind w:left="135"/>
              <w:rPr>
                <w:color w:val="FF0000"/>
                <w:lang w:val="en-US"/>
              </w:rPr>
            </w:pPr>
            <w:proofErr w:type="spellStart"/>
            <w:r w:rsidRPr="00284BD1">
              <w:rPr>
                <w:rFonts w:ascii="Times New Roman" w:hAnsi="Times New Roman"/>
                <w:color w:val="FF0000"/>
                <w:sz w:val="24"/>
                <w:lang w:val="en-US"/>
              </w:rPr>
              <w:t>Особенности</w:t>
            </w:r>
            <w:proofErr w:type="spellEnd"/>
            <w:r w:rsidRPr="00284BD1">
              <w:rPr>
                <w:rFonts w:ascii="Times New Roman" w:hAnsi="Times New Roman"/>
                <w:color w:val="FF0000"/>
                <w:sz w:val="24"/>
                <w:lang w:val="en-US"/>
              </w:rPr>
              <w:t xml:space="preserve"> </w:t>
            </w:r>
            <w:proofErr w:type="spellStart"/>
            <w:r w:rsidRPr="00284BD1">
              <w:rPr>
                <w:rFonts w:ascii="Times New Roman" w:hAnsi="Times New Roman"/>
                <w:color w:val="FF0000"/>
                <w:sz w:val="24"/>
                <w:lang w:val="en-US"/>
              </w:rPr>
              <w:t>сельскохозяйственного</w:t>
            </w:r>
            <w:proofErr w:type="spellEnd"/>
            <w:r w:rsidRPr="00284BD1">
              <w:rPr>
                <w:rFonts w:ascii="Times New Roman" w:hAnsi="Times New Roman"/>
                <w:color w:val="FF0000"/>
                <w:sz w:val="24"/>
                <w:lang w:val="en-US"/>
              </w:rPr>
              <w:t xml:space="preserve"> </w:t>
            </w:r>
            <w:proofErr w:type="spellStart"/>
            <w:r w:rsidRPr="00284BD1">
              <w:rPr>
                <w:rFonts w:ascii="Times New Roman" w:hAnsi="Times New Roman"/>
                <w:color w:val="FF0000"/>
                <w:sz w:val="24"/>
                <w:lang w:val="en-US"/>
              </w:rPr>
              <w:t>производства</w:t>
            </w:r>
            <w:proofErr w:type="spellEnd"/>
            <w:r w:rsidRPr="00284BD1">
              <w:rPr>
                <w:rFonts w:ascii="Times New Roman" w:hAnsi="Times New Roman"/>
                <w:color w:val="FF0000"/>
                <w:sz w:val="24"/>
                <w:lang w:val="en-US"/>
              </w:rPr>
              <w:t xml:space="preserve"> </w:t>
            </w:r>
            <w:proofErr w:type="spellStart"/>
            <w:r w:rsidRPr="00284BD1">
              <w:rPr>
                <w:rFonts w:ascii="Times New Roman" w:hAnsi="Times New Roman"/>
                <w:color w:val="FF0000"/>
                <w:sz w:val="24"/>
                <w:lang w:val="en-US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32B14C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C88B0C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8B2E69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80774B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6D498A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01CD6B4D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53169C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974EEB" w14:textId="77777777" w:rsidR="001D2E8B" w:rsidRPr="00284BD1" w:rsidRDefault="001D2E8B" w:rsidP="001D2E8B">
            <w:pPr>
              <w:spacing w:after="0" w:line="276" w:lineRule="auto"/>
              <w:ind w:left="135"/>
              <w:rPr>
                <w:color w:val="FF0000"/>
                <w:lang w:val="en-US"/>
              </w:rPr>
            </w:pPr>
            <w:proofErr w:type="spellStart"/>
            <w:r w:rsidRPr="00284BD1">
              <w:rPr>
                <w:rFonts w:ascii="Times New Roman" w:hAnsi="Times New Roman"/>
                <w:color w:val="FF0000"/>
                <w:sz w:val="24"/>
                <w:lang w:val="en-US"/>
              </w:rPr>
              <w:t>Агропромышленные</w:t>
            </w:r>
            <w:proofErr w:type="spellEnd"/>
            <w:r w:rsidRPr="00284BD1">
              <w:rPr>
                <w:rFonts w:ascii="Times New Roman" w:hAnsi="Times New Roman"/>
                <w:color w:val="FF0000"/>
                <w:sz w:val="24"/>
                <w:lang w:val="en-US"/>
              </w:rPr>
              <w:t xml:space="preserve"> </w:t>
            </w:r>
            <w:proofErr w:type="spellStart"/>
            <w:r w:rsidRPr="00284BD1">
              <w:rPr>
                <w:rFonts w:ascii="Times New Roman" w:hAnsi="Times New Roman"/>
                <w:color w:val="FF0000"/>
                <w:sz w:val="24"/>
                <w:lang w:val="en-US"/>
              </w:rPr>
              <w:t>комплексы</w:t>
            </w:r>
            <w:proofErr w:type="spellEnd"/>
            <w:r w:rsidRPr="00284BD1">
              <w:rPr>
                <w:rFonts w:ascii="Times New Roman" w:hAnsi="Times New Roman"/>
                <w:color w:val="FF0000"/>
                <w:sz w:val="24"/>
                <w:lang w:val="en-US"/>
              </w:rPr>
              <w:t xml:space="preserve"> в </w:t>
            </w:r>
            <w:proofErr w:type="spellStart"/>
            <w:r w:rsidRPr="00284BD1">
              <w:rPr>
                <w:rFonts w:ascii="Times New Roman" w:hAnsi="Times New Roman"/>
                <w:color w:val="FF0000"/>
                <w:sz w:val="24"/>
                <w:lang w:val="en-US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BB4498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435009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625AC9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41B1F9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559F4F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2C0F341A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9A1508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25A641" w14:textId="77777777" w:rsidR="001D2E8B" w:rsidRPr="00284BD1" w:rsidRDefault="001D2E8B" w:rsidP="001D2E8B">
            <w:pPr>
              <w:spacing w:after="0" w:line="276" w:lineRule="auto"/>
              <w:ind w:left="135"/>
              <w:rPr>
                <w:color w:val="FF0000"/>
              </w:rPr>
            </w:pPr>
            <w:r w:rsidRPr="00284BD1">
              <w:rPr>
                <w:rFonts w:ascii="Times New Roman" w:hAnsi="Times New Roman"/>
                <w:color w:val="FF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67EDFF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221626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B8605C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5577DF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E486AA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3FEFF833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4E8529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576D2F" w14:textId="77777777" w:rsidR="001D2E8B" w:rsidRPr="00284BD1" w:rsidRDefault="001D2E8B" w:rsidP="001D2E8B">
            <w:pPr>
              <w:spacing w:after="0" w:line="276" w:lineRule="auto"/>
              <w:ind w:left="135"/>
              <w:rPr>
                <w:color w:val="FF0000"/>
              </w:rPr>
            </w:pPr>
            <w:r w:rsidRPr="00284BD1">
              <w:rPr>
                <w:rFonts w:ascii="Times New Roman" w:hAnsi="Times New Roman"/>
                <w:color w:val="FF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045E26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9C8283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47C9F6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1BAB46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866C28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230095B5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1182CF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D43309" w14:textId="77777777" w:rsidR="001D2E8B" w:rsidRPr="00284BD1" w:rsidRDefault="001D2E8B" w:rsidP="001D2E8B">
            <w:pPr>
              <w:spacing w:after="0" w:line="276" w:lineRule="auto"/>
              <w:ind w:left="135"/>
              <w:rPr>
                <w:color w:val="FF0000"/>
              </w:rPr>
            </w:pPr>
            <w:r w:rsidRPr="00284BD1">
              <w:rPr>
                <w:rFonts w:ascii="Times New Roman" w:hAnsi="Times New Roman"/>
                <w:color w:val="FF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B6D995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C5DF87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1D12F0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6C534E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C4DA8A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4D585BDF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7C15B8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5A334B" w14:textId="77777777" w:rsidR="001D2E8B" w:rsidRPr="00284BD1" w:rsidRDefault="001D2E8B" w:rsidP="001D2E8B">
            <w:pPr>
              <w:spacing w:after="0" w:line="276" w:lineRule="auto"/>
              <w:ind w:left="135"/>
              <w:rPr>
                <w:color w:val="FF0000"/>
              </w:rPr>
            </w:pPr>
            <w:r w:rsidRPr="00284BD1">
              <w:rPr>
                <w:rFonts w:ascii="Times New Roman" w:hAnsi="Times New Roman"/>
                <w:color w:val="FF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6EC353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482365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827DCF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2136CF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40570C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732078C5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C96529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3AA5FE" w14:textId="77777777" w:rsidR="001D2E8B" w:rsidRPr="00284BD1" w:rsidRDefault="001D2E8B" w:rsidP="001D2E8B">
            <w:pPr>
              <w:spacing w:after="0" w:line="276" w:lineRule="auto"/>
              <w:ind w:left="135"/>
              <w:rPr>
                <w:color w:val="FF0000"/>
              </w:rPr>
            </w:pPr>
            <w:r w:rsidRPr="00284BD1">
              <w:rPr>
                <w:rFonts w:ascii="Times New Roman" w:hAnsi="Times New Roman"/>
                <w:color w:val="FF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FEE1C9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288DB3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D0CFEA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C52435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0AD881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4771F9B6" w14:textId="77777777" w:rsidTr="001D2E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C60857" w14:textId="77777777" w:rsidR="001D2E8B" w:rsidRPr="004A5E47" w:rsidRDefault="001D2E8B" w:rsidP="001D2E8B">
            <w:pPr>
              <w:spacing w:after="0" w:line="276" w:lineRule="auto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3AC54D" w14:textId="77777777" w:rsidR="001D2E8B" w:rsidRPr="00284BD1" w:rsidRDefault="001D2E8B" w:rsidP="001D2E8B">
            <w:pPr>
              <w:spacing w:after="0" w:line="276" w:lineRule="auto"/>
              <w:ind w:left="135"/>
              <w:rPr>
                <w:color w:val="FF0000"/>
              </w:rPr>
            </w:pPr>
            <w:r w:rsidRPr="00284BD1">
              <w:rPr>
                <w:rFonts w:ascii="Times New Roman" w:hAnsi="Times New Roman"/>
                <w:color w:val="FF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AFF0B2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B18858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C89434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EA4883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EC9738" w14:textId="77777777" w:rsidR="001D2E8B" w:rsidRPr="004A5E47" w:rsidRDefault="001D2E8B" w:rsidP="001D2E8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D2E8B" w:rsidRPr="004A5E47" w14:paraId="676306ED" w14:textId="77777777" w:rsidTr="001D2E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85A80F" w14:textId="77777777" w:rsidR="001D2E8B" w:rsidRPr="004A5E47" w:rsidRDefault="001D2E8B" w:rsidP="001D2E8B">
            <w:pPr>
              <w:spacing w:after="0" w:line="276" w:lineRule="auto"/>
              <w:ind w:left="135"/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48D4BB2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DDC6E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1E500A" w14:textId="77777777" w:rsidR="001D2E8B" w:rsidRPr="004A5E47" w:rsidRDefault="001D2E8B" w:rsidP="001D2E8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5E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F14EA5" w14:textId="77777777" w:rsidR="001D2E8B" w:rsidRPr="004A5E47" w:rsidRDefault="001D2E8B" w:rsidP="001D2E8B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5D0D9D05" w14:textId="77777777" w:rsidR="001D2E8B" w:rsidRDefault="001D2E8B"/>
    <w:p w14:paraId="6E4DAA5F" w14:textId="77777777" w:rsidR="001D63E3" w:rsidRDefault="001D63E3"/>
    <w:p w14:paraId="348DEB62" w14:textId="77777777" w:rsidR="001D63E3" w:rsidRDefault="001D63E3"/>
    <w:p w14:paraId="438BE598" w14:textId="77777777" w:rsidR="001D63E3" w:rsidRDefault="001D63E3"/>
    <w:p w14:paraId="68F3CDA3" w14:textId="77777777" w:rsidR="00BF13D0" w:rsidRDefault="00BF13D0"/>
    <w:p w14:paraId="6C24C2C0" w14:textId="77777777" w:rsidR="00BF13D0" w:rsidRDefault="00BF13D0"/>
    <w:p w14:paraId="5950261A" w14:textId="77777777" w:rsidR="00BF13D0" w:rsidRDefault="00BF13D0"/>
    <w:p w14:paraId="72D29214" w14:textId="77777777" w:rsidR="00BF13D0" w:rsidRDefault="00BF13D0"/>
    <w:p w14:paraId="133AF2EB" w14:textId="77777777" w:rsidR="00BF13D0" w:rsidRDefault="00BF13D0" w:rsidP="00BF13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5785D957" w14:textId="77777777" w:rsidR="00BF13D0" w:rsidRDefault="00BF13D0" w:rsidP="00BF13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232"/>
        <w:gridCol w:w="1841"/>
        <w:gridCol w:w="1910"/>
        <w:gridCol w:w="1347"/>
        <w:gridCol w:w="2221"/>
      </w:tblGrid>
      <w:tr w:rsidR="00BF13D0" w14:paraId="43D8B21E" w14:textId="77777777" w:rsidTr="00441B2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EFD2BF" w14:textId="77777777" w:rsidR="00BF13D0" w:rsidRDefault="00BF13D0" w:rsidP="00441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74B1B1" w14:textId="77777777" w:rsidR="00BF13D0" w:rsidRDefault="00BF13D0" w:rsidP="00441B2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D1B800" w14:textId="77777777" w:rsidR="00BF13D0" w:rsidRDefault="00BF13D0" w:rsidP="00441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A8CDCFF" w14:textId="77777777" w:rsidR="00BF13D0" w:rsidRDefault="00BF13D0" w:rsidP="00441B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070C5C" w14:textId="77777777" w:rsidR="00BF13D0" w:rsidRDefault="00BF13D0" w:rsidP="00441B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720A93" w14:textId="77777777" w:rsidR="00BF13D0" w:rsidRDefault="00BF13D0" w:rsidP="00441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80C8B7D" w14:textId="77777777" w:rsidR="00BF13D0" w:rsidRDefault="00BF13D0" w:rsidP="00441B27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4FE4F8" w14:textId="77777777" w:rsidR="00BF13D0" w:rsidRDefault="00BF13D0" w:rsidP="00441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80FDE86" w14:textId="77777777" w:rsidR="00BF13D0" w:rsidRDefault="00BF13D0" w:rsidP="00441B27">
            <w:pPr>
              <w:spacing w:after="0"/>
              <w:ind w:left="135"/>
            </w:pPr>
          </w:p>
        </w:tc>
      </w:tr>
      <w:tr w:rsidR="00BF13D0" w14:paraId="63DF11E4" w14:textId="77777777" w:rsidTr="00441B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35F0E7" w14:textId="77777777" w:rsidR="00BF13D0" w:rsidRDefault="00BF13D0" w:rsidP="00441B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67BD1D" w14:textId="77777777" w:rsidR="00BF13D0" w:rsidRDefault="00BF13D0" w:rsidP="00441B27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9CECA4B" w14:textId="77777777" w:rsidR="00BF13D0" w:rsidRDefault="00BF13D0" w:rsidP="00441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336109" w14:textId="77777777" w:rsidR="00BF13D0" w:rsidRDefault="00BF13D0" w:rsidP="00441B27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71E5C2E" w14:textId="77777777" w:rsidR="00BF13D0" w:rsidRDefault="00BF13D0" w:rsidP="00441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C3163E" w14:textId="77777777" w:rsidR="00BF13D0" w:rsidRDefault="00BF13D0" w:rsidP="00441B27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13937F2" w14:textId="77777777" w:rsidR="00BF13D0" w:rsidRDefault="00BF13D0" w:rsidP="00441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23F636" w14:textId="77777777" w:rsidR="00BF13D0" w:rsidRDefault="00BF13D0" w:rsidP="00441B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A95168" w14:textId="77777777" w:rsidR="00BF13D0" w:rsidRDefault="00BF13D0" w:rsidP="00441B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A4C9D1" w14:textId="77777777" w:rsidR="00BF13D0" w:rsidRDefault="00BF13D0" w:rsidP="00441B27"/>
        </w:tc>
      </w:tr>
      <w:tr w:rsidR="00BF13D0" w14:paraId="51963DE4" w14:textId="77777777" w:rsidTr="00441B2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FBE5627" w14:textId="77777777" w:rsidR="00BF13D0" w:rsidRDefault="00BF13D0" w:rsidP="0044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FC1FD0" w14:textId="77777777" w:rsidR="00BF13D0" w:rsidRPr="002333ED" w:rsidRDefault="00BF13D0" w:rsidP="00441B27">
            <w:pPr>
              <w:spacing w:after="0"/>
              <w:ind w:left="135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A5D3BF7" w14:textId="77777777" w:rsidR="00BF13D0" w:rsidRDefault="00BF13D0" w:rsidP="00441B27">
            <w:pPr>
              <w:spacing w:after="0"/>
              <w:ind w:left="135"/>
              <w:jc w:val="center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5D23E8F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DB6C6E6" w14:textId="77777777" w:rsidR="00BF13D0" w:rsidRDefault="00BF13D0" w:rsidP="00441B2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F91BF4" w14:textId="77777777" w:rsidR="00BF13D0" w:rsidRDefault="00BF13D0" w:rsidP="00441B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B23488" w14:textId="77777777" w:rsidR="00BF13D0" w:rsidRDefault="00BF13D0" w:rsidP="00441B27">
            <w:pPr>
              <w:spacing w:after="0"/>
              <w:ind w:left="135"/>
            </w:pPr>
          </w:p>
        </w:tc>
      </w:tr>
      <w:tr w:rsidR="00BF13D0" w14:paraId="58C48DBA" w14:textId="77777777" w:rsidTr="00441B2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BD130AB" w14:textId="77777777" w:rsidR="00BF13D0" w:rsidRDefault="00BF13D0" w:rsidP="0044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44C59E" w14:textId="77777777" w:rsidR="00BF13D0" w:rsidRPr="002333ED" w:rsidRDefault="00BF13D0" w:rsidP="00441B27">
            <w:pPr>
              <w:spacing w:after="0"/>
              <w:ind w:left="135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05E32C3" w14:textId="77777777" w:rsidR="00BF13D0" w:rsidRDefault="00BF13D0" w:rsidP="00441B27">
            <w:pPr>
              <w:spacing w:after="0"/>
              <w:ind w:left="135"/>
              <w:jc w:val="center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8CE4021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B7EEAF0" w14:textId="77777777" w:rsidR="00BF13D0" w:rsidRPr="001352D9" w:rsidRDefault="00BF13D0" w:rsidP="00441B2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07AE77" w14:textId="77777777" w:rsidR="00BF13D0" w:rsidRDefault="00BF13D0" w:rsidP="00441B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BCC454" w14:textId="77777777" w:rsidR="00BF13D0" w:rsidRDefault="00BF13D0" w:rsidP="00441B27">
            <w:pPr>
              <w:spacing w:after="0"/>
              <w:ind w:left="135"/>
            </w:pPr>
          </w:p>
        </w:tc>
      </w:tr>
      <w:tr w:rsidR="00BF13D0" w14:paraId="176ED2B7" w14:textId="77777777" w:rsidTr="00441B2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77DEFCA" w14:textId="77777777" w:rsidR="00BF13D0" w:rsidRDefault="00BF13D0" w:rsidP="0044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64DC59" w14:textId="77777777" w:rsidR="00BF13D0" w:rsidRPr="002333ED" w:rsidRDefault="00BF13D0" w:rsidP="00441B27">
            <w:pPr>
              <w:spacing w:after="0"/>
              <w:ind w:left="135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965EC25" w14:textId="77777777" w:rsidR="00BF13D0" w:rsidRDefault="00BF13D0" w:rsidP="00441B27">
            <w:pPr>
              <w:spacing w:after="0"/>
              <w:ind w:left="135"/>
              <w:jc w:val="center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621088E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C520381" w14:textId="77777777" w:rsidR="00BF13D0" w:rsidRPr="001352D9" w:rsidRDefault="00BF13D0" w:rsidP="00441B2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5D567C" w14:textId="77777777" w:rsidR="00BF13D0" w:rsidRDefault="00BF13D0" w:rsidP="00441B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CBBF19" w14:textId="77777777" w:rsidR="00BF13D0" w:rsidRDefault="00BF13D0" w:rsidP="00441B27">
            <w:pPr>
              <w:spacing w:after="0"/>
              <w:ind w:left="135"/>
            </w:pPr>
          </w:p>
        </w:tc>
      </w:tr>
      <w:tr w:rsidR="00BF13D0" w14:paraId="20DC9F0B" w14:textId="77777777" w:rsidTr="00441B2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196658A" w14:textId="77777777" w:rsidR="00BF13D0" w:rsidRPr="00117C2C" w:rsidRDefault="00BF13D0" w:rsidP="00441B27">
            <w:pPr>
              <w:spacing w:after="0"/>
              <w:rPr>
                <w:color w:val="FF0000"/>
              </w:rPr>
            </w:pPr>
            <w:r w:rsidRPr="00117C2C">
              <w:rPr>
                <w:rFonts w:ascii="Times New Roman" w:hAnsi="Times New Roman"/>
                <w:color w:val="FF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C2154E" w14:textId="77777777" w:rsidR="00BF13D0" w:rsidRPr="00117C2C" w:rsidRDefault="00BF13D0" w:rsidP="00441B27">
            <w:pPr>
              <w:spacing w:after="0"/>
              <w:ind w:left="135"/>
              <w:rPr>
                <w:color w:val="FF0000"/>
              </w:rPr>
            </w:pPr>
            <w:r w:rsidRPr="00117C2C">
              <w:rPr>
                <w:rFonts w:ascii="Times New Roman" w:hAnsi="Times New Roman"/>
                <w:color w:val="FF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предпринимательства». Технологическое предпринимательство в агропромышленном комплексе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DB837B1" w14:textId="77777777" w:rsidR="00BF13D0" w:rsidRDefault="00BF13D0" w:rsidP="00441B27">
            <w:pPr>
              <w:spacing w:after="0"/>
              <w:ind w:left="135"/>
              <w:jc w:val="center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F3D396C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AD0BFF3" w14:textId="77777777" w:rsidR="00BF13D0" w:rsidRPr="001352D9" w:rsidRDefault="00BF13D0" w:rsidP="00441B2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608D58" w14:textId="77777777" w:rsidR="00BF13D0" w:rsidRDefault="00BF13D0" w:rsidP="00441B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1B2810" w14:textId="77777777" w:rsidR="00BF13D0" w:rsidRDefault="00BF13D0" w:rsidP="00441B27">
            <w:pPr>
              <w:spacing w:after="0"/>
              <w:ind w:left="135"/>
            </w:pPr>
          </w:p>
        </w:tc>
      </w:tr>
      <w:tr w:rsidR="00BF13D0" w14:paraId="6EB9B62D" w14:textId="77777777" w:rsidTr="00441B2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ACE296F" w14:textId="77777777" w:rsidR="00BF13D0" w:rsidRDefault="00BF13D0" w:rsidP="0044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186941" w14:textId="77777777" w:rsidR="00BF13D0" w:rsidRPr="002333ED" w:rsidRDefault="00BF13D0" w:rsidP="00441B27">
            <w:pPr>
              <w:spacing w:after="0"/>
              <w:ind w:left="135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D8ACBF6" w14:textId="77777777" w:rsidR="00BF13D0" w:rsidRDefault="00BF13D0" w:rsidP="00441B27">
            <w:pPr>
              <w:spacing w:after="0"/>
              <w:ind w:left="135"/>
              <w:jc w:val="center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0BF850B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E5FC752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6E63D6" w14:textId="77777777" w:rsidR="00BF13D0" w:rsidRDefault="00BF13D0" w:rsidP="00441B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F8FAC8" w14:textId="77777777" w:rsidR="00BF13D0" w:rsidRDefault="00BF13D0" w:rsidP="00441B27">
            <w:pPr>
              <w:spacing w:after="0"/>
              <w:ind w:left="135"/>
            </w:pPr>
          </w:p>
        </w:tc>
      </w:tr>
      <w:tr w:rsidR="00BF13D0" w14:paraId="308AB90B" w14:textId="77777777" w:rsidTr="00441B2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58ECF49" w14:textId="77777777" w:rsidR="00BF13D0" w:rsidRDefault="00BF13D0" w:rsidP="0044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B315F0" w14:textId="77777777" w:rsidR="00BF13D0" w:rsidRPr="002333ED" w:rsidRDefault="00BF13D0" w:rsidP="00441B27">
            <w:pPr>
              <w:spacing w:after="0"/>
              <w:ind w:left="135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B5D59AD" w14:textId="77777777" w:rsidR="00BF13D0" w:rsidRDefault="00BF13D0" w:rsidP="00441B27">
            <w:pPr>
              <w:spacing w:after="0"/>
              <w:ind w:left="135"/>
              <w:jc w:val="center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746123E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636D0E9" w14:textId="77777777" w:rsidR="00BF13D0" w:rsidRPr="001352D9" w:rsidRDefault="00BF13D0" w:rsidP="00441B2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F91BD6" w14:textId="77777777" w:rsidR="00BF13D0" w:rsidRDefault="00BF13D0" w:rsidP="00441B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ADCC7E" w14:textId="77777777" w:rsidR="00BF13D0" w:rsidRDefault="00BF13D0" w:rsidP="00441B27">
            <w:pPr>
              <w:spacing w:after="0"/>
              <w:ind w:left="135"/>
            </w:pPr>
          </w:p>
        </w:tc>
      </w:tr>
      <w:tr w:rsidR="00BF13D0" w14:paraId="3FCF98A6" w14:textId="77777777" w:rsidTr="00441B2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4E9A879" w14:textId="77777777" w:rsidR="00BF13D0" w:rsidRDefault="00BF13D0" w:rsidP="0044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F0FCC1" w14:textId="77777777" w:rsidR="00BF13D0" w:rsidRPr="002333ED" w:rsidRDefault="00BF13D0" w:rsidP="00441B27">
            <w:pPr>
              <w:spacing w:after="0"/>
              <w:ind w:left="135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21D46F1" w14:textId="77777777" w:rsidR="00BF13D0" w:rsidRDefault="00BF13D0" w:rsidP="00441B27">
            <w:pPr>
              <w:spacing w:after="0"/>
              <w:ind w:left="135"/>
              <w:jc w:val="center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8374254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AF83B86" w14:textId="77777777" w:rsidR="00BF13D0" w:rsidRPr="001352D9" w:rsidRDefault="00BF13D0" w:rsidP="00441B2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010678F" w14:textId="77777777" w:rsidR="00BF13D0" w:rsidRDefault="00BF13D0" w:rsidP="00441B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61B7AA" w14:textId="77777777" w:rsidR="00BF13D0" w:rsidRDefault="00BF13D0" w:rsidP="00441B27">
            <w:pPr>
              <w:spacing w:after="0"/>
              <w:ind w:left="135"/>
            </w:pPr>
          </w:p>
        </w:tc>
      </w:tr>
      <w:tr w:rsidR="00BF13D0" w14:paraId="0A8799DF" w14:textId="77777777" w:rsidTr="00441B2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A1FF25F" w14:textId="77777777" w:rsidR="00BF13D0" w:rsidRDefault="00BF13D0" w:rsidP="0044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A1F51C" w14:textId="77777777" w:rsidR="00BF13D0" w:rsidRPr="002333ED" w:rsidRDefault="00BF13D0" w:rsidP="00441B27">
            <w:pPr>
              <w:spacing w:after="0"/>
              <w:ind w:left="135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технологиями, проектированием с </w:t>
            </w:r>
            <w:r w:rsidRPr="002333E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2333ED">
              <w:rPr>
                <w:rFonts w:ascii="Times New Roman" w:hAnsi="Times New Roman"/>
                <w:color w:val="000000"/>
                <w:sz w:val="24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E4521C5" w14:textId="77777777" w:rsidR="00BF13D0" w:rsidRDefault="00BF13D0" w:rsidP="00441B27">
            <w:pPr>
              <w:spacing w:after="0"/>
              <w:ind w:left="135"/>
              <w:jc w:val="center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D2D39F0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B148EF2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BC9CD3" w14:textId="77777777" w:rsidR="00BF13D0" w:rsidRDefault="00BF13D0" w:rsidP="00441B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D92C5C" w14:textId="77777777" w:rsidR="00BF13D0" w:rsidRDefault="00BF13D0" w:rsidP="00441B27">
            <w:pPr>
              <w:spacing w:after="0"/>
              <w:ind w:left="135"/>
            </w:pPr>
          </w:p>
        </w:tc>
      </w:tr>
      <w:tr w:rsidR="00BF13D0" w14:paraId="202D2453" w14:textId="77777777" w:rsidTr="00441B2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F26A854" w14:textId="77777777" w:rsidR="00BF13D0" w:rsidRDefault="00BF13D0" w:rsidP="0044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14475A" w14:textId="77777777" w:rsidR="00BF13D0" w:rsidRPr="002333ED" w:rsidRDefault="00BF13D0" w:rsidP="00441B27">
            <w:pPr>
              <w:spacing w:after="0"/>
              <w:ind w:left="135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A02214E" w14:textId="77777777" w:rsidR="00BF13D0" w:rsidRDefault="00BF13D0" w:rsidP="00441B27">
            <w:pPr>
              <w:spacing w:after="0"/>
              <w:ind w:left="135"/>
              <w:jc w:val="center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EC4B6D4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BA6C8D9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73DA89" w14:textId="77777777" w:rsidR="00BF13D0" w:rsidRDefault="00BF13D0" w:rsidP="00441B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93B254" w14:textId="77777777" w:rsidR="00BF13D0" w:rsidRDefault="00BF13D0" w:rsidP="00441B27">
            <w:pPr>
              <w:spacing w:after="0"/>
              <w:ind w:left="135"/>
            </w:pPr>
          </w:p>
        </w:tc>
      </w:tr>
      <w:tr w:rsidR="00BF13D0" w14:paraId="0E9E7279" w14:textId="77777777" w:rsidTr="00441B2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ED73587" w14:textId="77777777" w:rsidR="00BF13D0" w:rsidRDefault="00BF13D0" w:rsidP="0044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2D70C9" w14:textId="77777777" w:rsidR="00BF13D0" w:rsidRPr="002333ED" w:rsidRDefault="00BF13D0" w:rsidP="00441B27">
            <w:pPr>
              <w:spacing w:after="0"/>
              <w:ind w:left="135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74C827E" w14:textId="77777777" w:rsidR="00BF13D0" w:rsidRDefault="00BF13D0" w:rsidP="00441B27">
            <w:pPr>
              <w:spacing w:after="0"/>
              <w:ind w:left="135"/>
              <w:jc w:val="center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D3713CE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4FFC597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4C0028" w14:textId="77777777" w:rsidR="00BF13D0" w:rsidRDefault="00BF13D0" w:rsidP="00441B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AED141" w14:textId="77777777" w:rsidR="00BF13D0" w:rsidRDefault="00BF13D0" w:rsidP="00441B27">
            <w:pPr>
              <w:spacing w:after="0"/>
              <w:ind w:left="135"/>
            </w:pPr>
          </w:p>
        </w:tc>
      </w:tr>
      <w:tr w:rsidR="00BF13D0" w14:paraId="6920C4CE" w14:textId="77777777" w:rsidTr="00441B2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F9A46D9" w14:textId="77777777" w:rsidR="00BF13D0" w:rsidRDefault="00BF13D0" w:rsidP="0044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9CEA32" w14:textId="77777777" w:rsidR="00BF13D0" w:rsidRDefault="00BF13D0" w:rsidP="0044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AD14146" w14:textId="77777777" w:rsidR="00BF13D0" w:rsidRDefault="00BF13D0" w:rsidP="0044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8C214B6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8A174BD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0862B5" w14:textId="77777777" w:rsidR="00BF13D0" w:rsidRDefault="00BF13D0" w:rsidP="00441B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BF90BE" w14:textId="77777777" w:rsidR="00BF13D0" w:rsidRDefault="00BF13D0" w:rsidP="00441B27">
            <w:pPr>
              <w:spacing w:after="0"/>
              <w:ind w:left="135"/>
            </w:pPr>
          </w:p>
        </w:tc>
      </w:tr>
      <w:tr w:rsidR="00BF13D0" w14:paraId="19D42333" w14:textId="77777777" w:rsidTr="00441B2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92AEF60" w14:textId="77777777" w:rsidR="00BF13D0" w:rsidRDefault="00BF13D0" w:rsidP="0044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2DF5DC" w14:textId="77777777" w:rsidR="00BF13D0" w:rsidRPr="002333ED" w:rsidRDefault="00BF13D0" w:rsidP="00441B27">
            <w:pPr>
              <w:spacing w:after="0"/>
              <w:ind w:left="135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13DFDC5" w14:textId="77777777" w:rsidR="00BF13D0" w:rsidRDefault="00BF13D0" w:rsidP="00441B27">
            <w:pPr>
              <w:spacing w:after="0"/>
              <w:ind w:left="135"/>
              <w:jc w:val="center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23D4A5A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45A4C18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25EFAF" w14:textId="77777777" w:rsidR="00BF13D0" w:rsidRDefault="00BF13D0" w:rsidP="00441B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690AE7" w14:textId="77777777" w:rsidR="00BF13D0" w:rsidRDefault="00BF13D0" w:rsidP="00441B27">
            <w:pPr>
              <w:spacing w:after="0"/>
              <w:ind w:left="135"/>
            </w:pPr>
          </w:p>
        </w:tc>
      </w:tr>
      <w:tr w:rsidR="00BF13D0" w14:paraId="64A92C6F" w14:textId="77777777" w:rsidTr="00441B2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A5728DA" w14:textId="77777777" w:rsidR="00BF13D0" w:rsidRDefault="00BF13D0" w:rsidP="0044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C71E6A" w14:textId="77777777" w:rsidR="00BF13D0" w:rsidRDefault="00BF13D0" w:rsidP="0044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DE6C602" w14:textId="77777777" w:rsidR="00BF13D0" w:rsidRDefault="00BF13D0" w:rsidP="0044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9474486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E1C7DA7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0D599F" w14:textId="77777777" w:rsidR="00BF13D0" w:rsidRDefault="00BF13D0" w:rsidP="00441B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33D618" w14:textId="77777777" w:rsidR="00BF13D0" w:rsidRDefault="00BF13D0" w:rsidP="00441B27">
            <w:pPr>
              <w:spacing w:after="0"/>
              <w:ind w:left="135"/>
            </w:pPr>
          </w:p>
        </w:tc>
      </w:tr>
      <w:tr w:rsidR="00BF13D0" w14:paraId="742C9779" w14:textId="77777777" w:rsidTr="00441B2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91A96BC" w14:textId="77777777" w:rsidR="00BF13D0" w:rsidRDefault="00BF13D0" w:rsidP="0044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15802B" w14:textId="77777777" w:rsidR="00BF13D0" w:rsidRPr="002333ED" w:rsidRDefault="00BF13D0" w:rsidP="00441B27">
            <w:pPr>
              <w:spacing w:after="0"/>
              <w:ind w:left="135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33ED">
              <w:rPr>
                <w:rFonts w:ascii="Times New Roman" w:hAnsi="Times New Roman"/>
                <w:color w:val="000000"/>
                <w:sz w:val="24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FE2AB3D" w14:textId="77777777" w:rsidR="00BF13D0" w:rsidRDefault="00BF13D0" w:rsidP="00441B27">
            <w:pPr>
              <w:spacing w:after="0"/>
              <w:ind w:left="135"/>
              <w:jc w:val="center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5D03726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FE08D8A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A2ADB7" w14:textId="77777777" w:rsidR="00BF13D0" w:rsidRDefault="00BF13D0" w:rsidP="00441B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EF235D" w14:textId="77777777" w:rsidR="00BF13D0" w:rsidRDefault="00BF13D0" w:rsidP="00441B27">
            <w:pPr>
              <w:spacing w:after="0"/>
              <w:ind w:left="135"/>
            </w:pPr>
          </w:p>
        </w:tc>
      </w:tr>
      <w:tr w:rsidR="00BF13D0" w14:paraId="6C577472" w14:textId="77777777" w:rsidTr="00441B2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DBC045A" w14:textId="77777777" w:rsidR="00BF13D0" w:rsidRDefault="00BF13D0" w:rsidP="0044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FFD339" w14:textId="77777777" w:rsidR="00BF13D0" w:rsidRDefault="00BF13D0" w:rsidP="00441B27">
            <w:pPr>
              <w:spacing w:after="0"/>
              <w:ind w:left="135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1572C84" w14:textId="77777777" w:rsidR="00BF13D0" w:rsidRDefault="00BF13D0" w:rsidP="0044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85392A1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92CF9B0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73AE8E" w14:textId="77777777" w:rsidR="00BF13D0" w:rsidRDefault="00BF13D0" w:rsidP="00441B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FC3A5A" w14:textId="77777777" w:rsidR="00BF13D0" w:rsidRDefault="00BF13D0" w:rsidP="00441B27">
            <w:pPr>
              <w:spacing w:after="0"/>
              <w:ind w:left="135"/>
            </w:pPr>
          </w:p>
        </w:tc>
      </w:tr>
      <w:tr w:rsidR="00BF13D0" w14:paraId="134C4165" w14:textId="77777777" w:rsidTr="00441B2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21B2CE0" w14:textId="77777777" w:rsidR="00BF13D0" w:rsidRDefault="00BF13D0" w:rsidP="0044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958A22" w14:textId="77777777" w:rsidR="00BF13D0" w:rsidRPr="002333ED" w:rsidRDefault="00BF13D0" w:rsidP="00441B27">
            <w:pPr>
              <w:spacing w:after="0"/>
              <w:ind w:left="135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33ED">
              <w:rPr>
                <w:rFonts w:ascii="Times New Roman" w:hAnsi="Times New Roman"/>
                <w:color w:val="000000"/>
                <w:sz w:val="24"/>
              </w:rPr>
              <w:t xml:space="preserve">-моделирование, прототипирование, макетирование»: </w:t>
            </w:r>
            <w:proofErr w:type="spellStart"/>
            <w:r w:rsidRPr="002333ED">
              <w:rPr>
                <w:rFonts w:ascii="Times New Roman" w:hAnsi="Times New Roman"/>
                <w:color w:val="000000"/>
                <w:sz w:val="24"/>
              </w:rPr>
              <w:t>обоснвоание</w:t>
            </w:r>
            <w:proofErr w:type="spellEnd"/>
            <w:r w:rsidRPr="002333ED">
              <w:rPr>
                <w:rFonts w:ascii="Times New Roman" w:hAnsi="Times New Roman"/>
                <w:color w:val="000000"/>
                <w:sz w:val="24"/>
              </w:rPr>
              <w:t xml:space="preserve">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EE0FE76" w14:textId="77777777" w:rsidR="00BF13D0" w:rsidRDefault="00BF13D0" w:rsidP="00441B27">
            <w:pPr>
              <w:spacing w:after="0"/>
              <w:ind w:left="135"/>
              <w:jc w:val="center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88ED2F9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A40A00F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490DD5" w14:textId="77777777" w:rsidR="00BF13D0" w:rsidRDefault="00BF13D0" w:rsidP="00441B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A46890" w14:textId="77777777" w:rsidR="00BF13D0" w:rsidRDefault="00BF13D0" w:rsidP="00441B27">
            <w:pPr>
              <w:spacing w:after="0"/>
              <w:ind w:left="135"/>
            </w:pPr>
          </w:p>
        </w:tc>
      </w:tr>
      <w:tr w:rsidR="00BF13D0" w14:paraId="68540D6C" w14:textId="77777777" w:rsidTr="00441B2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F757470" w14:textId="77777777" w:rsidR="00BF13D0" w:rsidRDefault="00BF13D0" w:rsidP="0044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00E819" w14:textId="77777777" w:rsidR="00BF13D0" w:rsidRPr="002333ED" w:rsidRDefault="00BF13D0" w:rsidP="00441B27">
            <w:pPr>
              <w:spacing w:after="0"/>
              <w:ind w:left="135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33ED">
              <w:rPr>
                <w:rFonts w:ascii="Times New Roman" w:hAnsi="Times New Roman"/>
                <w:color w:val="000000"/>
                <w:sz w:val="24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5D4C0DB" w14:textId="77777777" w:rsidR="00BF13D0" w:rsidRDefault="00BF13D0" w:rsidP="00441B27">
            <w:pPr>
              <w:spacing w:after="0"/>
              <w:ind w:left="135"/>
              <w:jc w:val="center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DF746C1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26258F8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FBE980" w14:textId="77777777" w:rsidR="00BF13D0" w:rsidRDefault="00BF13D0" w:rsidP="00441B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39B14F" w14:textId="77777777" w:rsidR="00BF13D0" w:rsidRDefault="00BF13D0" w:rsidP="00441B27">
            <w:pPr>
              <w:spacing w:after="0"/>
              <w:ind w:left="135"/>
            </w:pPr>
          </w:p>
        </w:tc>
      </w:tr>
      <w:tr w:rsidR="00BF13D0" w14:paraId="3FB90FA1" w14:textId="77777777" w:rsidTr="00441B2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B93CD62" w14:textId="77777777" w:rsidR="00BF13D0" w:rsidRDefault="00BF13D0" w:rsidP="0044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3B310B" w14:textId="77777777" w:rsidR="00BF13D0" w:rsidRPr="002333ED" w:rsidRDefault="00BF13D0" w:rsidP="00441B27">
            <w:pPr>
              <w:spacing w:after="0"/>
              <w:ind w:left="135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33ED">
              <w:rPr>
                <w:rFonts w:ascii="Times New Roman" w:hAnsi="Times New Roman"/>
                <w:color w:val="000000"/>
                <w:sz w:val="24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9D56A5C" w14:textId="77777777" w:rsidR="00BF13D0" w:rsidRDefault="00BF13D0" w:rsidP="00441B27">
            <w:pPr>
              <w:spacing w:after="0"/>
              <w:ind w:left="135"/>
              <w:jc w:val="center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B5E0C88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213B7B0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7AC590" w14:textId="77777777" w:rsidR="00BF13D0" w:rsidRDefault="00BF13D0" w:rsidP="00441B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F9EAFE" w14:textId="77777777" w:rsidR="00BF13D0" w:rsidRDefault="00BF13D0" w:rsidP="00441B27">
            <w:pPr>
              <w:spacing w:after="0"/>
              <w:ind w:left="135"/>
            </w:pPr>
          </w:p>
        </w:tc>
      </w:tr>
      <w:tr w:rsidR="00BF13D0" w14:paraId="3DA636D5" w14:textId="77777777" w:rsidTr="00441B2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99968E8" w14:textId="77777777" w:rsidR="00BF13D0" w:rsidRDefault="00BF13D0" w:rsidP="0044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5A68D1" w14:textId="77777777" w:rsidR="00BF13D0" w:rsidRPr="002333ED" w:rsidRDefault="00BF13D0" w:rsidP="00441B27">
            <w:pPr>
              <w:spacing w:after="0"/>
              <w:ind w:left="135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33ED">
              <w:rPr>
                <w:rFonts w:ascii="Times New Roman" w:hAnsi="Times New Roman"/>
                <w:color w:val="000000"/>
                <w:sz w:val="24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0740048" w14:textId="77777777" w:rsidR="00BF13D0" w:rsidRDefault="00BF13D0" w:rsidP="00441B27">
            <w:pPr>
              <w:spacing w:after="0"/>
              <w:ind w:left="135"/>
              <w:jc w:val="center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D3B8248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F01B982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36704A" w14:textId="77777777" w:rsidR="00BF13D0" w:rsidRDefault="00BF13D0" w:rsidP="00441B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7EAC56" w14:textId="77777777" w:rsidR="00BF13D0" w:rsidRDefault="00BF13D0" w:rsidP="00441B27">
            <w:pPr>
              <w:spacing w:after="0"/>
              <w:ind w:left="135"/>
            </w:pPr>
          </w:p>
        </w:tc>
      </w:tr>
      <w:tr w:rsidR="00BF13D0" w14:paraId="7C2874B1" w14:textId="77777777" w:rsidTr="00441B2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C92702F" w14:textId="77777777" w:rsidR="00BF13D0" w:rsidRDefault="00BF13D0" w:rsidP="0044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E676A5" w14:textId="77777777" w:rsidR="00BF13D0" w:rsidRPr="002333ED" w:rsidRDefault="00BF13D0" w:rsidP="00441B27">
            <w:pPr>
              <w:spacing w:after="0"/>
              <w:ind w:left="135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33ED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33ED">
              <w:rPr>
                <w:rFonts w:ascii="Times New Roman" w:hAnsi="Times New Roman"/>
                <w:color w:val="000000"/>
                <w:sz w:val="24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33ED">
              <w:rPr>
                <w:rFonts w:ascii="Times New Roman" w:hAnsi="Times New Roman"/>
                <w:color w:val="000000"/>
                <w:sz w:val="24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33ED">
              <w:rPr>
                <w:rFonts w:ascii="Times New Roman" w:hAnsi="Times New Roman"/>
                <w:color w:val="000000"/>
                <w:sz w:val="24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33ED">
              <w:rPr>
                <w:rFonts w:ascii="Times New Roman" w:hAnsi="Times New Roman"/>
                <w:color w:val="000000"/>
                <w:sz w:val="24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C625AEE" w14:textId="77777777" w:rsidR="00BF13D0" w:rsidRDefault="00BF13D0" w:rsidP="00441B27">
            <w:pPr>
              <w:spacing w:after="0"/>
              <w:ind w:left="135"/>
              <w:jc w:val="center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4471EC6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7746241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EA26AA" w14:textId="77777777" w:rsidR="00BF13D0" w:rsidRDefault="00BF13D0" w:rsidP="00441B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DA136F" w14:textId="77777777" w:rsidR="00BF13D0" w:rsidRDefault="00BF13D0" w:rsidP="00441B27">
            <w:pPr>
              <w:spacing w:after="0"/>
              <w:ind w:left="135"/>
            </w:pPr>
          </w:p>
        </w:tc>
      </w:tr>
      <w:tr w:rsidR="00BF13D0" w14:paraId="6BA09E87" w14:textId="77777777" w:rsidTr="00441B2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711B5AB" w14:textId="77777777" w:rsidR="00BF13D0" w:rsidRDefault="00BF13D0" w:rsidP="0044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733544" w14:textId="77777777" w:rsidR="00BF13D0" w:rsidRPr="002333ED" w:rsidRDefault="00BF13D0" w:rsidP="00441B27">
            <w:pPr>
              <w:spacing w:after="0"/>
              <w:ind w:left="135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7CF4ADF" w14:textId="77777777" w:rsidR="00BF13D0" w:rsidRDefault="00BF13D0" w:rsidP="00441B27">
            <w:pPr>
              <w:spacing w:after="0"/>
              <w:ind w:left="135"/>
              <w:jc w:val="center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6780655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597C2FF" w14:textId="77777777" w:rsidR="00BF13D0" w:rsidRPr="001352D9" w:rsidRDefault="00BF13D0" w:rsidP="00441B2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207B7E" w14:textId="77777777" w:rsidR="00BF13D0" w:rsidRDefault="00BF13D0" w:rsidP="00441B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2E55DB" w14:textId="77777777" w:rsidR="00BF13D0" w:rsidRDefault="00BF13D0" w:rsidP="00441B27">
            <w:pPr>
              <w:spacing w:after="0"/>
              <w:ind w:left="135"/>
            </w:pPr>
          </w:p>
        </w:tc>
      </w:tr>
      <w:tr w:rsidR="00BF13D0" w14:paraId="0BE4C8BB" w14:textId="77777777" w:rsidTr="00441B2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BEE9782" w14:textId="77777777" w:rsidR="00BF13D0" w:rsidRDefault="00BF13D0" w:rsidP="0044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371072" w14:textId="77777777" w:rsidR="00BF13D0" w:rsidRPr="002333ED" w:rsidRDefault="00BF13D0" w:rsidP="00441B27">
            <w:pPr>
              <w:spacing w:after="0"/>
              <w:ind w:left="135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6E13BE">
              <w:rPr>
                <w:rFonts w:ascii="Times New Roman" w:hAnsi="Times New Roman"/>
                <w:color w:val="FF0000"/>
                <w:sz w:val="24"/>
              </w:rPr>
              <w:t>Робототехнические системы в АПК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A7EC46C" w14:textId="77777777" w:rsidR="00BF13D0" w:rsidRDefault="00BF13D0" w:rsidP="00441B27">
            <w:pPr>
              <w:spacing w:after="0"/>
              <w:ind w:left="135"/>
              <w:jc w:val="center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C42495D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6053E5E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2365DDD" w14:textId="77777777" w:rsidR="00BF13D0" w:rsidRDefault="00BF13D0" w:rsidP="00441B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BBA639" w14:textId="77777777" w:rsidR="00BF13D0" w:rsidRDefault="00BF13D0" w:rsidP="00441B27">
            <w:pPr>
              <w:spacing w:after="0"/>
              <w:ind w:left="135"/>
            </w:pPr>
          </w:p>
        </w:tc>
      </w:tr>
      <w:tr w:rsidR="00BF13D0" w14:paraId="1C081965" w14:textId="77777777" w:rsidTr="00441B2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2F56740" w14:textId="77777777" w:rsidR="00BF13D0" w:rsidRDefault="00BF13D0" w:rsidP="0044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8700BA" w14:textId="77777777" w:rsidR="00BF13D0" w:rsidRPr="002333ED" w:rsidRDefault="00BF13D0" w:rsidP="00441B27">
            <w:pPr>
              <w:spacing w:after="0"/>
              <w:ind w:left="135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533D0CA" w14:textId="77777777" w:rsidR="00BF13D0" w:rsidRDefault="00BF13D0" w:rsidP="00441B27">
            <w:pPr>
              <w:spacing w:after="0"/>
              <w:ind w:left="135"/>
              <w:jc w:val="center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FDD9A8B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37E9312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DD0BCF" w14:textId="77777777" w:rsidR="00BF13D0" w:rsidRDefault="00BF13D0" w:rsidP="00441B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1AB7C1" w14:textId="77777777" w:rsidR="00BF13D0" w:rsidRDefault="00BF13D0" w:rsidP="00441B27">
            <w:pPr>
              <w:spacing w:after="0"/>
              <w:ind w:left="135"/>
            </w:pPr>
          </w:p>
        </w:tc>
      </w:tr>
      <w:tr w:rsidR="00BF13D0" w14:paraId="3DAAE59F" w14:textId="77777777" w:rsidTr="00441B2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DC2E698" w14:textId="77777777" w:rsidR="00BF13D0" w:rsidRDefault="00BF13D0" w:rsidP="0044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155892" w14:textId="77777777" w:rsidR="00BF13D0" w:rsidRPr="002333ED" w:rsidRDefault="00BF13D0" w:rsidP="00441B27">
            <w:pPr>
              <w:spacing w:after="0"/>
              <w:ind w:left="135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2F39C8E" w14:textId="77777777" w:rsidR="00BF13D0" w:rsidRDefault="00BF13D0" w:rsidP="00441B27">
            <w:pPr>
              <w:spacing w:after="0"/>
              <w:ind w:left="135"/>
              <w:jc w:val="center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6C999F3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F23D91F" w14:textId="77777777" w:rsidR="00BF13D0" w:rsidRPr="001352D9" w:rsidRDefault="00BF13D0" w:rsidP="00441B2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D4D3C92" w14:textId="77777777" w:rsidR="00BF13D0" w:rsidRDefault="00BF13D0" w:rsidP="00441B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19A3BA" w14:textId="77777777" w:rsidR="00BF13D0" w:rsidRDefault="00BF13D0" w:rsidP="00441B27">
            <w:pPr>
              <w:spacing w:after="0"/>
              <w:ind w:left="135"/>
            </w:pPr>
          </w:p>
        </w:tc>
      </w:tr>
      <w:tr w:rsidR="00BF13D0" w14:paraId="08A44B93" w14:textId="77777777" w:rsidTr="00441B2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037D070" w14:textId="77777777" w:rsidR="00BF13D0" w:rsidRDefault="00BF13D0" w:rsidP="0044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44440F" w14:textId="77777777" w:rsidR="00BF13D0" w:rsidRPr="002333ED" w:rsidRDefault="00BF13D0" w:rsidP="00441B27">
            <w:pPr>
              <w:spacing w:after="0"/>
              <w:ind w:left="135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DF3D874" w14:textId="77777777" w:rsidR="00BF13D0" w:rsidRDefault="00BF13D0" w:rsidP="00441B27">
            <w:pPr>
              <w:spacing w:after="0"/>
              <w:ind w:left="135"/>
              <w:jc w:val="center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EC3AE4A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401FFAF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BABC41" w14:textId="77777777" w:rsidR="00BF13D0" w:rsidRDefault="00BF13D0" w:rsidP="00441B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D50817" w14:textId="77777777" w:rsidR="00BF13D0" w:rsidRDefault="00BF13D0" w:rsidP="00441B27">
            <w:pPr>
              <w:spacing w:after="0"/>
              <w:ind w:left="135"/>
            </w:pPr>
          </w:p>
        </w:tc>
      </w:tr>
      <w:tr w:rsidR="00BF13D0" w14:paraId="190385B8" w14:textId="77777777" w:rsidTr="00441B2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1F40B90" w14:textId="77777777" w:rsidR="00BF13D0" w:rsidRDefault="00BF13D0" w:rsidP="0044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6C5FE4" w14:textId="77777777" w:rsidR="00BF13D0" w:rsidRPr="006E13BE" w:rsidRDefault="00BF13D0" w:rsidP="00441B27">
            <w:pPr>
              <w:spacing w:after="0"/>
              <w:ind w:left="135"/>
              <w:rPr>
                <w:color w:val="FF0000"/>
              </w:rPr>
            </w:pPr>
            <w:r w:rsidRPr="006E13BE">
              <w:rPr>
                <w:rFonts w:ascii="Times New Roman" w:hAnsi="Times New Roman"/>
                <w:color w:val="FF0000"/>
                <w:sz w:val="24"/>
              </w:rPr>
              <w:t xml:space="preserve">Управление групповым взаимодействием </w:t>
            </w:r>
            <w:proofErr w:type="gramStart"/>
            <w:r w:rsidRPr="006E13BE">
              <w:rPr>
                <w:rFonts w:ascii="Times New Roman" w:hAnsi="Times New Roman"/>
                <w:color w:val="FF0000"/>
                <w:sz w:val="24"/>
              </w:rPr>
              <w:t>роботов(</w:t>
            </w:r>
            <w:proofErr w:type="gramEnd"/>
            <w:r w:rsidRPr="006E13BE">
              <w:rPr>
                <w:rFonts w:ascii="Times New Roman" w:hAnsi="Times New Roman"/>
                <w:color w:val="FF0000"/>
                <w:sz w:val="24"/>
              </w:rPr>
              <w:t>наземные  роботы, беспилотные летательные аппараты) в АПК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AA779BC" w14:textId="77777777" w:rsidR="00BF13D0" w:rsidRDefault="00BF13D0" w:rsidP="00441B27">
            <w:pPr>
              <w:spacing w:after="0"/>
              <w:ind w:left="135"/>
              <w:jc w:val="center"/>
            </w:pPr>
            <w:r w:rsidRPr="00117C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5F5D4D9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2F36178" w14:textId="77777777" w:rsidR="00BF13D0" w:rsidRDefault="00BF13D0" w:rsidP="00441B2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EF343A" w14:textId="77777777" w:rsidR="00BF13D0" w:rsidRDefault="00BF13D0" w:rsidP="00441B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B363AB" w14:textId="77777777" w:rsidR="00BF13D0" w:rsidRDefault="00BF13D0" w:rsidP="00441B27">
            <w:pPr>
              <w:spacing w:after="0"/>
              <w:ind w:left="135"/>
            </w:pPr>
          </w:p>
        </w:tc>
      </w:tr>
      <w:tr w:rsidR="00BF13D0" w14:paraId="032FDC82" w14:textId="77777777" w:rsidTr="00441B2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72D9B37" w14:textId="77777777" w:rsidR="00BF13D0" w:rsidRDefault="00BF13D0" w:rsidP="0044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A86FBC" w14:textId="77777777" w:rsidR="00BF13D0" w:rsidRDefault="00BF13D0" w:rsidP="0044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7D36892" w14:textId="77777777" w:rsidR="00BF13D0" w:rsidRDefault="00BF13D0" w:rsidP="0044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45F8AD2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05D75B4" w14:textId="77777777" w:rsidR="00BF13D0" w:rsidRPr="001352D9" w:rsidRDefault="00BF13D0" w:rsidP="00441B2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7944F2" w14:textId="77777777" w:rsidR="00BF13D0" w:rsidRDefault="00BF13D0" w:rsidP="00441B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56C77E" w14:textId="77777777" w:rsidR="00BF13D0" w:rsidRDefault="00BF13D0" w:rsidP="00441B27">
            <w:pPr>
              <w:spacing w:after="0"/>
              <w:ind w:left="135"/>
            </w:pPr>
          </w:p>
        </w:tc>
      </w:tr>
      <w:tr w:rsidR="00BF13D0" w14:paraId="1B1A2710" w14:textId="77777777" w:rsidTr="00441B2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E2B0F63" w14:textId="77777777" w:rsidR="00BF13D0" w:rsidRDefault="00BF13D0" w:rsidP="0044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FA3098" w14:textId="77777777" w:rsidR="00BF13D0" w:rsidRPr="002333ED" w:rsidRDefault="00BF13D0" w:rsidP="00441B27">
            <w:pPr>
              <w:spacing w:after="0"/>
              <w:ind w:left="135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D2709B6" w14:textId="77777777" w:rsidR="00BF13D0" w:rsidRDefault="00BF13D0" w:rsidP="00441B27">
            <w:pPr>
              <w:spacing w:after="0"/>
              <w:ind w:left="135"/>
              <w:jc w:val="center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DAC8ACB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F557B5E" w14:textId="77777777" w:rsidR="00BF13D0" w:rsidRDefault="00BF13D0" w:rsidP="00441B2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6A9506" w14:textId="77777777" w:rsidR="00BF13D0" w:rsidRDefault="00BF13D0" w:rsidP="00441B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E3D2C9" w14:textId="77777777" w:rsidR="00BF13D0" w:rsidRDefault="00BF13D0" w:rsidP="00441B27">
            <w:pPr>
              <w:spacing w:after="0"/>
              <w:ind w:left="135"/>
            </w:pPr>
          </w:p>
        </w:tc>
      </w:tr>
      <w:tr w:rsidR="00BF13D0" w14:paraId="35D369CA" w14:textId="77777777" w:rsidTr="00441B2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5595393" w14:textId="77777777" w:rsidR="00BF13D0" w:rsidRDefault="00BF13D0" w:rsidP="0044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E8022C" w14:textId="77777777" w:rsidR="00BF13D0" w:rsidRPr="002333ED" w:rsidRDefault="00BF13D0" w:rsidP="00441B27">
            <w:pPr>
              <w:spacing w:after="0"/>
              <w:ind w:left="135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5A82EAD" w14:textId="77777777" w:rsidR="00BF13D0" w:rsidRDefault="00BF13D0" w:rsidP="00441B27">
            <w:pPr>
              <w:spacing w:after="0"/>
              <w:ind w:left="135"/>
              <w:jc w:val="center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0134A69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F1A7464" w14:textId="77777777" w:rsidR="00BF13D0" w:rsidRPr="001352D9" w:rsidRDefault="00BF13D0" w:rsidP="00441B2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EFD66D" w14:textId="77777777" w:rsidR="00BF13D0" w:rsidRDefault="00BF13D0" w:rsidP="00441B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01F2FC" w14:textId="77777777" w:rsidR="00BF13D0" w:rsidRDefault="00BF13D0" w:rsidP="00441B27">
            <w:pPr>
              <w:spacing w:after="0"/>
              <w:ind w:left="135"/>
            </w:pPr>
          </w:p>
        </w:tc>
      </w:tr>
      <w:tr w:rsidR="00BF13D0" w14:paraId="39689F49" w14:textId="77777777" w:rsidTr="00441B2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A8E45B9" w14:textId="77777777" w:rsidR="00BF13D0" w:rsidRDefault="00BF13D0" w:rsidP="0044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158DCC" w14:textId="77777777" w:rsidR="00BF13D0" w:rsidRPr="002333ED" w:rsidRDefault="00BF13D0" w:rsidP="00441B27">
            <w:pPr>
              <w:spacing w:after="0"/>
              <w:ind w:left="135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8ED7871" w14:textId="77777777" w:rsidR="00BF13D0" w:rsidRDefault="00BF13D0" w:rsidP="00441B27">
            <w:pPr>
              <w:spacing w:after="0"/>
              <w:ind w:left="135"/>
              <w:jc w:val="center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9325CC4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C1DC39C" w14:textId="77777777" w:rsidR="00BF13D0" w:rsidRPr="001352D9" w:rsidRDefault="00BF13D0" w:rsidP="00441B2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E633E8" w14:textId="77777777" w:rsidR="00BF13D0" w:rsidRDefault="00BF13D0" w:rsidP="00441B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62050D" w14:textId="77777777" w:rsidR="00BF13D0" w:rsidRDefault="00BF13D0" w:rsidP="00441B27">
            <w:pPr>
              <w:spacing w:after="0"/>
              <w:ind w:left="135"/>
            </w:pPr>
          </w:p>
        </w:tc>
      </w:tr>
      <w:tr w:rsidR="00BF13D0" w14:paraId="3BD3B894" w14:textId="77777777" w:rsidTr="00441B2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DB38C02" w14:textId="77777777" w:rsidR="00BF13D0" w:rsidRDefault="00BF13D0" w:rsidP="0044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0F166B" w14:textId="77777777" w:rsidR="00BF13D0" w:rsidRPr="002333ED" w:rsidRDefault="00BF13D0" w:rsidP="00441B27">
            <w:pPr>
              <w:spacing w:after="0"/>
              <w:ind w:left="135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9DC0414" w14:textId="77777777" w:rsidR="00BF13D0" w:rsidRDefault="00BF13D0" w:rsidP="00441B27">
            <w:pPr>
              <w:spacing w:after="0"/>
              <w:ind w:left="135"/>
              <w:jc w:val="center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8953AD3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FFE7608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0318C0" w14:textId="77777777" w:rsidR="00BF13D0" w:rsidRDefault="00BF13D0" w:rsidP="00441B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D963BA" w14:textId="77777777" w:rsidR="00BF13D0" w:rsidRDefault="00BF13D0" w:rsidP="00441B27">
            <w:pPr>
              <w:spacing w:after="0"/>
              <w:ind w:left="135"/>
            </w:pPr>
          </w:p>
        </w:tc>
      </w:tr>
      <w:tr w:rsidR="00BF13D0" w14:paraId="1614266D" w14:textId="77777777" w:rsidTr="00441B2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45CCFB8" w14:textId="77777777" w:rsidR="00BF13D0" w:rsidRDefault="00BF13D0" w:rsidP="0044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99AA66" w14:textId="77777777" w:rsidR="00BF13D0" w:rsidRPr="002333ED" w:rsidRDefault="00BF13D0" w:rsidP="00441B27">
            <w:pPr>
              <w:spacing w:after="0"/>
              <w:ind w:left="135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D2ADBC1" w14:textId="77777777" w:rsidR="00BF13D0" w:rsidRDefault="00BF13D0" w:rsidP="00441B27">
            <w:pPr>
              <w:spacing w:after="0"/>
              <w:ind w:left="135"/>
              <w:jc w:val="center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03D46A5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9CBDF04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376356" w14:textId="77777777" w:rsidR="00BF13D0" w:rsidRDefault="00BF13D0" w:rsidP="00441B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EAADA4" w14:textId="77777777" w:rsidR="00BF13D0" w:rsidRDefault="00BF13D0" w:rsidP="00441B27">
            <w:pPr>
              <w:spacing w:after="0"/>
              <w:ind w:left="135"/>
            </w:pPr>
          </w:p>
        </w:tc>
      </w:tr>
      <w:tr w:rsidR="00BF13D0" w14:paraId="397AC9C9" w14:textId="77777777" w:rsidTr="00441B2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E12DFC4" w14:textId="77777777" w:rsidR="00BF13D0" w:rsidRDefault="00BF13D0" w:rsidP="0044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1F3692" w14:textId="77777777" w:rsidR="00BF13D0" w:rsidRPr="002333ED" w:rsidRDefault="00BF13D0" w:rsidP="00441B27">
            <w:pPr>
              <w:spacing w:after="0"/>
              <w:ind w:left="135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97D6D1C" w14:textId="77777777" w:rsidR="00BF13D0" w:rsidRDefault="00BF13D0" w:rsidP="00441B27">
            <w:pPr>
              <w:spacing w:after="0"/>
              <w:ind w:left="135"/>
              <w:jc w:val="center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BCF9E7E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7002103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FF56BE" w14:textId="77777777" w:rsidR="00BF13D0" w:rsidRDefault="00BF13D0" w:rsidP="00441B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AF8B2C" w14:textId="77777777" w:rsidR="00BF13D0" w:rsidRDefault="00BF13D0" w:rsidP="00441B27">
            <w:pPr>
              <w:spacing w:after="0"/>
              <w:ind w:left="135"/>
            </w:pPr>
          </w:p>
        </w:tc>
      </w:tr>
      <w:tr w:rsidR="00BF13D0" w14:paraId="00D99489" w14:textId="77777777" w:rsidTr="00441B2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69C03B4" w14:textId="77777777" w:rsidR="00BF13D0" w:rsidRDefault="00BF13D0" w:rsidP="0044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46E882" w14:textId="77777777" w:rsidR="00BF13D0" w:rsidRPr="002333ED" w:rsidRDefault="00BF13D0" w:rsidP="00441B27">
            <w:pPr>
              <w:spacing w:after="0"/>
              <w:ind w:left="135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D528E15" w14:textId="77777777" w:rsidR="00BF13D0" w:rsidRDefault="00BF13D0" w:rsidP="00441B27">
            <w:pPr>
              <w:spacing w:after="0"/>
              <w:ind w:left="135"/>
              <w:jc w:val="center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32180B6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753B217" w14:textId="77777777" w:rsidR="00BF13D0" w:rsidRDefault="00BF13D0" w:rsidP="00441B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E3EC60" w14:textId="77777777" w:rsidR="00BF13D0" w:rsidRDefault="00BF13D0" w:rsidP="00441B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F01EC6" w14:textId="77777777" w:rsidR="00BF13D0" w:rsidRDefault="00BF13D0" w:rsidP="00441B27">
            <w:pPr>
              <w:spacing w:after="0"/>
              <w:ind w:left="135"/>
            </w:pPr>
          </w:p>
        </w:tc>
      </w:tr>
      <w:tr w:rsidR="00BF13D0" w14:paraId="2F122471" w14:textId="77777777" w:rsidTr="00441B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23EFF6" w14:textId="77777777" w:rsidR="00BF13D0" w:rsidRPr="002333ED" w:rsidRDefault="00BF13D0" w:rsidP="00441B27">
            <w:pPr>
              <w:spacing w:after="0"/>
              <w:ind w:left="135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1BB97FF2" w14:textId="77777777" w:rsidR="00BF13D0" w:rsidRDefault="00BF13D0" w:rsidP="00441B27">
            <w:pPr>
              <w:spacing w:after="0"/>
              <w:ind w:left="135"/>
              <w:jc w:val="center"/>
            </w:pPr>
            <w:r w:rsidRPr="00233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66E221C" w14:textId="77777777" w:rsidR="00BF13D0" w:rsidRDefault="00BF13D0" w:rsidP="0044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A1F52AE" w14:textId="77777777" w:rsidR="00BF13D0" w:rsidRDefault="00BF13D0" w:rsidP="00BF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B3B420" w14:textId="77777777" w:rsidR="00BF13D0" w:rsidRDefault="00BF13D0" w:rsidP="00441B27"/>
        </w:tc>
      </w:tr>
    </w:tbl>
    <w:p w14:paraId="660CBD58" w14:textId="77777777" w:rsidR="00BF13D0" w:rsidRDefault="00BF13D0"/>
    <w:p w14:paraId="11C8BEF3" w14:textId="77777777" w:rsidR="001D63E3" w:rsidRDefault="001D63E3"/>
    <w:p w14:paraId="5D522BEB" w14:textId="77777777" w:rsidR="001D63E3" w:rsidRDefault="001D63E3"/>
    <w:p w14:paraId="346BC6B1" w14:textId="77777777" w:rsidR="001D63E3" w:rsidRDefault="001D63E3"/>
    <w:p w14:paraId="25B2327E" w14:textId="77777777" w:rsidR="001D63E3" w:rsidRDefault="001D63E3"/>
    <w:p w14:paraId="4047DC79" w14:textId="77777777" w:rsidR="00BF13D0" w:rsidRDefault="00BF13D0"/>
    <w:p w14:paraId="1FE1D97D" w14:textId="77777777" w:rsidR="00BF13D0" w:rsidRDefault="00BF13D0"/>
    <w:p w14:paraId="3661477C" w14:textId="77777777" w:rsidR="001D63E3" w:rsidRPr="00BA5427" w:rsidRDefault="001D63E3" w:rsidP="001D63E3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BA5427">
        <w:rPr>
          <w:rFonts w:ascii="Times New Roman" w:hAnsi="Times New Roman" w:cs="Times New Roman"/>
          <w:color w:val="FF0000"/>
          <w:sz w:val="28"/>
        </w:rPr>
        <w:lastRenderedPageBreak/>
        <w:t>УЧЕБНО-МЕТОДИЧЕСКОЕ ОБЕСПЕЧЕНИЕ ОБРАЗОВАТЕЛЬНОГО ПРОЦЕССА</w:t>
      </w:r>
    </w:p>
    <w:p w14:paraId="4D0026EE" w14:textId="77777777" w:rsidR="001D63E3" w:rsidRPr="00BA5427" w:rsidRDefault="001D63E3" w:rsidP="001D63E3">
      <w:pPr>
        <w:rPr>
          <w:rFonts w:ascii="Times New Roman" w:hAnsi="Times New Roman" w:cs="Times New Roman"/>
          <w:color w:val="FF0000"/>
          <w:sz w:val="28"/>
        </w:rPr>
      </w:pPr>
      <w:r w:rsidRPr="00BA5427">
        <w:rPr>
          <w:rFonts w:ascii="Times New Roman" w:hAnsi="Times New Roman" w:cs="Times New Roman"/>
          <w:color w:val="FF0000"/>
          <w:sz w:val="28"/>
        </w:rPr>
        <w:t>ОБЯЗАТЕЛЬНЫЕ УЧЕБНЫЕ МАТЕРИАЛЫ ДЛЯ УЧЕНИКА</w:t>
      </w:r>
    </w:p>
    <w:p w14:paraId="19E24BDC" w14:textId="77777777" w:rsidR="001D63E3" w:rsidRPr="00BA5427" w:rsidRDefault="00371CA0" w:rsidP="001D63E3">
      <w:pPr>
        <w:rPr>
          <w:rFonts w:ascii="Times New Roman" w:hAnsi="Times New Roman" w:cs="Times New Roman"/>
          <w:color w:val="FF0000"/>
          <w:sz w:val="28"/>
        </w:rPr>
      </w:pPr>
      <w:proofErr w:type="spellStart"/>
      <w:r w:rsidRPr="00371CA0">
        <w:rPr>
          <w:rFonts w:ascii="Times New Roman" w:hAnsi="Times New Roman" w:cs="Times New Roman"/>
          <w:color w:val="FF0000"/>
          <w:sz w:val="28"/>
        </w:rPr>
        <w:t>Г</w:t>
      </w:r>
      <w:r w:rsidR="00BF13D0" w:rsidRPr="00371CA0">
        <w:rPr>
          <w:rFonts w:ascii="Times New Roman" w:hAnsi="Times New Roman" w:cs="Times New Roman"/>
          <w:color w:val="FF0000"/>
          <w:sz w:val="32"/>
          <w:szCs w:val="28"/>
        </w:rPr>
        <w:t>лозман</w:t>
      </w:r>
      <w:proofErr w:type="spellEnd"/>
      <w:r w:rsidR="00BF13D0" w:rsidRPr="00BF13D0">
        <w:rPr>
          <w:rFonts w:ascii="Times New Roman" w:hAnsi="Times New Roman" w:cs="Times New Roman"/>
          <w:color w:val="FF0000"/>
          <w:sz w:val="28"/>
          <w:szCs w:val="28"/>
        </w:rPr>
        <w:t xml:space="preserve">, Евгений Самуилович. Т47 </w:t>
      </w:r>
      <w:proofErr w:type="gramStart"/>
      <w:r w:rsidR="00BF13D0" w:rsidRPr="00BF13D0">
        <w:rPr>
          <w:rFonts w:ascii="Times New Roman" w:hAnsi="Times New Roman" w:cs="Times New Roman"/>
          <w:color w:val="FF0000"/>
          <w:sz w:val="28"/>
          <w:szCs w:val="28"/>
        </w:rPr>
        <w:t>Технология :</w:t>
      </w:r>
      <w:proofErr w:type="gramEnd"/>
      <w:r w:rsidR="00BF13D0" w:rsidRPr="00BF13D0">
        <w:rPr>
          <w:rFonts w:ascii="Times New Roman" w:hAnsi="Times New Roman" w:cs="Times New Roman"/>
          <w:color w:val="FF0000"/>
          <w:sz w:val="28"/>
          <w:szCs w:val="28"/>
        </w:rPr>
        <w:t xml:space="preserve"> 5–9-е классы : методическое пособие к предметной линии Е. С. </w:t>
      </w:r>
      <w:proofErr w:type="spellStart"/>
      <w:r w:rsidR="00BF13D0" w:rsidRPr="00BF13D0">
        <w:rPr>
          <w:rFonts w:ascii="Times New Roman" w:hAnsi="Times New Roman" w:cs="Times New Roman"/>
          <w:color w:val="FF0000"/>
          <w:sz w:val="28"/>
          <w:szCs w:val="28"/>
        </w:rPr>
        <w:t>Глозман</w:t>
      </w:r>
      <w:proofErr w:type="spellEnd"/>
      <w:r w:rsidR="00BF13D0" w:rsidRPr="00BF13D0">
        <w:rPr>
          <w:rFonts w:ascii="Times New Roman" w:hAnsi="Times New Roman" w:cs="Times New Roman"/>
          <w:color w:val="FF0000"/>
          <w:sz w:val="28"/>
          <w:szCs w:val="28"/>
        </w:rPr>
        <w:t xml:space="preserve"> и др. / Е. С. </w:t>
      </w:r>
      <w:proofErr w:type="spellStart"/>
      <w:r w:rsidR="00BF13D0" w:rsidRPr="00BF13D0">
        <w:rPr>
          <w:rFonts w:ascii="Times New Roman" w:hAnsi="Times New Roman" w:cs="Times New Roman"/>
          <w:color w:val="FF0000"/>
          <w:sz w:val="28"/>
          <w:szCs w:val="28"/>
        </w:rPr>
        <w:t>Глозман</w:t>
      </w:r>
      <w:proofErr w:type="spellEnd"/>
      <w:r w:rsidR="00BF13D0" w:rsidRPr="00BF13D0">
        <w:rPr>
          <w:rFonts w:ascii="Times New Roman" w:hAnsi="Times New Roman" w:cs="Times New Roman"/>
          <w:color w:val="FF0000"/>
          <w:sz w:val="28"/>
          <w:szCs w:val="28"/>
        </w:rPr>
        <w:t xml:space="preserve">, Е. Н. </w:t>
      </w:r>
      <w:proofErr w:type="spellStart"/>
      <w:r w:rsidR="00BF13D0" w:rsidRPr="00BF13D0">
        <w:rPr>
          <w:rFonts w:ascii="Times New Roman" w:hAnsi="Times New Roman" w:cs="Times New Roman"/>
          <w:color w:val="FF0000"/>
          <w:sz w:val="28"/>
          <w:szCs w:val="28"/>
        </w:rPr>
        <w:t>Кудакова</w:t>
      </w:r>
      <w:proofErr w:type="spellEnd"/>
      <w:r w:rsidR="00BF13D0" w:rsidRPr="00BF13D0">
        <w:rPr>
          <w:rFonts w:ascii="Times New Roman" w:hAnsi="Times New Roman" w:cs="Times New Roman"/>
          <w:color w:val="FF0000"/>
          <w:sz w:val="28"/>
          <w:szCs w:val="28"/>
        </w:rPr>
        <w:t xml:space="preserve">. — </w:t>
      </w:r>
      <w:proofErr w:type="gramStart"/>
      <w:r w:rsidR="00BF13D0" w:rsidRPr="00BF13D0">
        <w:rPr>
          <w:rFonts w:ascii="Times New Roman" w:hAnsi="Times New Roman" w:cs="Times New Roman"/>
          <w:color w:val="FF0000"/>
          <w:sz w:val="28"/>
          <w:szCs w:val="28"/>
        </w:rPr>
        <w:t>Москва :</w:t>
      </w:r>
      <w:proofErr w:type="gramEnd"/>
      <w:r w:rsidR="00BF13D0" w:rsidRPr="00BF13D0">
        <w:rPr>
          <w:rFonts w:ascii="Times New Roman" w:hAnsi="Times New Roman" w:cs="Times New Roman"/>
          <w:color w:val="FF0000"/>
          <w:sz w:val="28"/>
          <w:szCs w:val="28"/>
        </w:rPr>
        <w:t xml:space="preserve"> Просвещение, 2023. —</w:t>
      </w:r>
    </w:p>
    <w:p w14:paraId="1984F0C5" w14:textId="77777777" w:rsidR="001D63E3" w:rsidRPr="00BA5427" w:rsidRDefault="001D63E3" w:rsidP="001D63E3">
      <w:pPr>
        <w:rPr>
          <w:rFonts w:ascii="Times New Roman" w:hAnsi="Times New Roman" w:cs="Times New Roman"/>
          <w:color w:val="FF0000"/>
          <w:sz w:val="28"/>
        </w:rPr>
      </w:pPr>
      <w:r w:rsidRPr="00BA5427">
        <w:rPr>
          <w:rFonts w:ascii="Times New Roman" w:hAnsi="Times New Roman" w:cs="Times New Roman"/>
          <w:color w:val="FF0000"/>
          <w:sz w:val="28"/>
        </w:rPr>
        <w:t>МЕТОДИЧЕСКИЕ МАТЕРИАЛЫ ДЛЯ УЧИТЕЛЯ</w:t>
      </w:r>
    </w:p>
    <w:p w14:paraId="1C1571BD" w14:textId="77777777" w:rsidR="00BF13D0" w:rsidRPr="00BF13D0" w:rsidRDefault="00BF13D0" w:rsidP="00BF13D0">
      <w:pPr>
        <w:rPr>
          <w:rFonts w:ascii="Times New Roman" w:hAnsi="Times New Roman" w:cs="Times New Roman"/>
          <w:color w:val="FF0000"/>
          <w:sz w:val="28"/>
        </w:rPr>
      </w:pPr>
      <w:r w:rsidRPr="00BF13D0">
        <w:rPr>
          <w:rFonts w:ascii="Times New Roman" w:hAnsi="Times New Roman" w:cs="Times New Roman"/>
          <w:color w:val="FF0000"/>
          <w:sz w:val="28"/>
        </w:rPr>
        <w:t>1.Основы агрономии. Практикум: учебное пособие для СПО. Глухих М.А. – 2- е изд., стер. – Санкт-Петербург: Лань, 2024. – 120 с.: ил. – Текст: непосредственный.</w:t>
      </w:r>
    </w:p>
    <w:p w14:paraId="7DB90DAA" w14:textId="77777777" w:rsidR="00BF13D0" w:rsidRPr="00BF13D0" w:rsidRDefault="00BF13D0" w:rsidP="00BF13D0">
      <w:pPr>
        <w:rPr>
          <w:rFonts w:ascii="Times New Roman" w:hAnsi="Times New Roman" w:cs="Times New Roman"/>
          <w:color w:val="FF0000"/>
          <w:sz w:val="28"/>
        </w:rPr>
      </w:pPr>
      <w:r w:rsidRPr="00BF13D0">
        <w:rPr>
          <w:rFonts w:ascii="Times New Roman" w:hAnsi="Times New Roman" w:cs="Times New Roman"/>
          <w:color w:val="FF0000"/>
          <w:sz w:val="28"/>
        </w:rPr>
        <w:t>2</w:t>
      </w:r>
      <w:r w:rsidRPr="00BF13D0">
        <w:rPr>
          <w:rFonts w:ascii="Times New Roman" w:hAnsi="Times New Roman" w:cs="Times New Roman"/>
          <w:color w:val="FF0000"/>
          <w:sz w:val="28"/>
        </w:rPr>
        <w:tab/>
        <w:t xml:space="preserve">Основы животноводства / Родионов Г.В., </w:t>
      </w:r>
      <w:proofErr w:type="spellStart"/>
      <w:r w:rsidRPr="00BF13D0">
        <w:rPr>
          <w:rFonts w:ascii="Times New Roman" w:hAnsi="Times New Roman" w:cs="Times New Roman"/>
          <w:color w:val="FF0000"/>
          <w:sz w:val="28"/>
        </w:rPr>
        <w:t>Юлдашбаев</w:t>
      </w:r>
      <w:proofErr w:type="spellEnd"/>
      <w:r w:rsidRPr="00BF13D0">
        <w:rPr>
          <w:rFonts w:ascii="Times New Roman" w:hAnsi="Times New Roman" w:cs="Times New Roman"/>
          <w:color w:val="FF0000"/>
          <w:sz w:val="28"/>
        </w:rPr>
        <w:t xml:space="preserve"> Ю.А., Табакова Л.П. – 3-е изд., стер. – Санкт-Петербург: Лань, 2022. – 564 с.: ил. – Текст: непосредственный;</w:t>
      </w:r>
    </w:p>
    <w:p w14:paraId="3F4E20D4" w14:textId="77777777" w:rsidR="00BF13D0" w:rsidRPr="00BF13D0" w:rsidRDefault="00BF13D0" w:rsidP="00BF13D0">
      <w:pPr>
        <w:rPr>
          <w:rFonts w:ascii="Times New Roman" w:hAnsi="Times New Roman" w:cs="Times New Roman"/>
          <w:color w:val="FF0000"/>
          <w:sz w:val="28"/>
        </w:rPr>
      </w:pPr>
      <w:r w:rsidRPr="00BF13D0">
        <w:rPr>
          <w:rFonts w:ascii="Times New Roman" w:hAnsi="Times New Roman" w:cs="Times New Roman"/>
          <w:color w:val="FF0000"/>
          <w:sz w:val="28"/>
        </w:rPr>
        <w:t>4.</w:t>
      </w:r>
      <w:r w:rsidRPr="00BF13D0">
        <w:rPr>
          <w:rFonts w:ascii="Times New Roman" w:hAnsi="Times New Roman" w:cs="Times New Roman"/>
          <w:color w:val="FF0000"/>
          <w:sz w:val="28"/>
        </w:rPr>
        <w:tab/>
        <w:t xml:space="preserve">Практические занятия по животноводству: Учебное пособие. Под редакцией Степанова Д.В. – 3-е изд., </w:t>
      </w:r>
      <w:proofErr w:type="spellStart"/>
      <w:r w:rsidRPr="00BF13D0">
        <w:rPr>
          <w:rFonts w:ascii="Times New Roman" w:hAnsi="Times New Roman" w:cs="Times New Roman"/>
          <w:color w:val="FF0000"/>
          <w:sz w:val="28"/>
        </w:rPr>
        <w:t>перераб</w:t>
      </w:r>
      <w:proofErr w:type="spellEnd"/>
      <w:proofErr w:type="gramStart"/>
      <w:r w:rsidRPr="00BF13D0">
        <w:rPr>
          <w:rFonts w:ascii="Times New Roman" w:hAnsi="Times New Roman" w:cs="Times New Roman"/>
          <w:color w:val="FF0000"/>
          <w:sz w:val="28"/>
        </w:rPr>
        <w:t>.</w:t>
      </w:r>
      <w:proofErr w:type="gramEnd"/>
      <w:r w:rsidRPr="00BF13D0">
        <w:rPr>
          <w:rFonts w:ascii="Times New Roman" w:hAnsi="Times New Roman" w:cs="Times New Roman"/>
          <w:color w:val="FF0000"/>
          <w:sz w:val="28"/>
        </w:rPr>
        <w:t xml:space="preserve"> и доп. – Санкт-Петербург: Лань, 2021. – 352 с. – (Учебники для вузов. Специальная литература);</w:t>
      </w:r>
    </w:p>
    <w:p w14:paraId="334E3869" w14:textId="77777777" w:rsidR="001D63E3" w:rsidRPr="00BA5427" w:rsidRDefault="00BF13D0" w:rsidP="001D63E3">
      <w:pPr>
        <w:rPr>
          <w:rFonts w:ascii="Times New Roman" w:hAnsi="Times New Roman" w:cs="Times New Roman"/>
          <w:color w:val="FF0000"/>
          <w:sz w:val="28"/>
        </w:rPr>
      </w:pPr>
      <w:r w:rsidRPr="00BF13D0">
        <w:rPr>
          <w:rFonts w:ascii="Times New Roman" w:hAnsi="Times New Roman" w:cs="Times New Roman"/>
          <w:color w:val="FF0000"/>
          <w:sz w:val="28"/>
        </w:rPr>
        <w:t>5.</w:t>
      </w:r>
      <w:r w:rsidRPr="00BF13D0">
        <w:rPr>
          <w:rFonts w:ascii="Times New Roman" w:hAnsi="Times New Roman" w:cs="Times New Roman"/>
          <w:color w:val="FF0000"/>
          <w:sz w:val="28"/>
        </w:rPr>
        <w:tab/>
        <w:t xml:space="preserve">Растениеводство: учебник для вузов / Ториков В. Е., Белоус Н. М., Мельникова О. В., Артюхова С. В.; под общей редакцией В.Е. </w:t>
      </w:r>
      <w:proofErr w:type="spellStart"/>
      <w:r w:rsidRPr="00BF13D0">
        <w:rPr>
          <w:rFonts w:ascii="Times New Roman" w:hAnsi="Times New Roman" w:cs="Times New Roman"/>
          <w:color w:val="FF0000"/>
          <w:sz w:val="28"/>
        </w:rPr>
        <w:t>Торикова</w:t>
      </w:r>
      <w:proofErr w:type="spellEnd"/>
      <w:r w:rsidRPr="00BF13D0">
        <w:rPr>
          <w:rFonts w:ascii="Times New Roman" w:hAnsi="Times New Roman" w:cs="Times New Roman"/>
          <w:color w:val="FF0000"/>
          <w:sz w:val="28"/>
        </w:rPr>
        <w:t>. – 2- е изд., стер. – Санкт-Петербург: Лань, 2022. – 604 с.: ил. – Текст: непосредственный.</w:t>
      </w:r>
    </w:p>
    <w:p w14:paraId="5AD6F45A" w14:textId="77777777" w:rsidR="001D63E3" w:rsidRPr="00BA5427" w:rsidRDefault="001D63E3" w:rsidP="001D63E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A5427">
        <w:rPr>
          <w:rFonts w:ascii="Times New Roman" w:hAnsi="Times New Roman" w:cs="Times New Roman"/>
          <w:color w:val="FF0000"/>
          <w:sz w:val="28"/>
          <w:szCs w:val="28"/>
        </w:rPr>
        <w:t xml:space="preserve">ЦИФРОВЫЕ ОБРАЗОВАТЕЛЬНЫЕ РЕСУРСЫ И РЕСУРСЫ СЕТИ </w:t>
      </w:r>
    </w:p>
    <w:p w14:paraId="0369033B" w14:textId="77777777" w:rsidR="001D63E3" w:rsidRPr="00BA5427" w:rsidRDefault="001D63E3" w:rsidP="001D63E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A5427">
        <w:rPr>
          <w:rFonts w:ascii="Times New Roman" w:hAnsi="Times New Roman" w:cs="Times New Roman"/>
          <w:color w:val="FF0000"/>
          <w:sz w:val="28"/>
          <w:szCs w:val="28"/>
        </w:rPr>
        <w:t>1.</w:t>
      </w:r>
      <w:r w:rsidRPr="00BA5427">
        <w:rPr>
          <w:rFonts w:ascii="Times New Roman" w:hAnsi="Times New Roman" w:cs="Times New Roman"/>
          <w:color w:val="FF0000"/>
          <w:sz w:val="28"/>
          <w:szCs w:val="28"/>
        </w:rPr>
        <w:tab/>
        <w:t>Ассоциация «Агрошколы России» https://vk.com/public219162423</w:t>
      </w:r>
    </w:p>
    <w:p w14:paraId="6EAD9C70" w14:textId="77777777" w:rsidR="001D63E3" w:rsidRPr="00BA5427" w:rsidRDefault="001D63E3" w:rsidP="001D63E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A5427">
        <w:rPr>
          <w:rFonts w:ascii="Times New Roman" w:hAnsi="Times New Roman" w:cs="Times New Roman"/>
          <w:color w:val="FF0000"/>
          <w:sz w:val="28"/>
          <w:szCs w:val="28"/>
        </w:rPr>
        <w:t>2.</w:t>
      </w:r>
      <w:r w:rsidRPr="00BA5427">
        <w:rPr>
          <w:rFonts w:ascii="Times New Roman" w:hAnsi="Times New Roman" w:cs="Times New Roman"/>
          <w:color w:val="FF0000"/>
          <w:sz w:val="28"/>
          <w:szCs w:val="28"/>
        </w:rPr>
        <w:tab/>
        <w:t>Библиотека цифрового образовательного контента https://urok.apkpro.ru/</w:t>
      </w:r>
    </w:p>
    <w:p w14:paraId="155762C3" w14:textId="77777777" w:rsidR="001D63E3" w:rsidRPr="00BA5427" w:rsidRDefault="001D63E3" w:rsidP="001D63E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A5427">
        <w:rPr>
          <w:rFonts w:ascii="Times New Roman" w:hAnsi="Times New Roman" w:cs="Times New Roman"/>
          <w:color w:val="FF0000"/>
          <w:sz w:val="28"/>
          <w:szCs w:val="28"/>
        </w:rPr>
        <w:t>3.</w:t>
      </w:r>
      <w:r w:rsidRPr="00BA5427">
        <w:rPr>
          <w:rFonts w:ascii="Times New Roman" w:hAnsi="Times New Roman" w:cs="Times New Roman"/>
          <w:color w:val="FF0000"/>
          <w:sz w:val="28"/>
          <w:szCs w:val="28"/>
        </w:rPr>
        <w:tab/>
        <w:t>Единое содержание общего образования https://edsoo.ru/</w:t>
      </w:r>
    </w:p>
    <w:p w14:paraId="54747FDF" w14:textId="77777777" w:rsidR="001D63E3" w:rsidRPr="00BA5427" w:rsidRDefault="001D63E3" w:rsidP="001D63E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A5427">
        <w:rPr>
          <w:rFonts w:ascii="Times New Roman" w:hAnsi="Times New Roman" w:cs="Times New Roman"/>
          <w:color w:val="FF0000"/>
          <w:sz w:val="28"/>
          <w:szCs w:val="28"/>
        </w:rPr>
        <w:t>4.</w:t>
      </w:r>
      <w:r w:rsidRPr="00BA5427">
        <w:rPr>
          <w:rFonts w:ascii="Times New Roman" w:hAnsi="Times New Roman" w:cs="Times New Roman"/>
          <w:color w:val="FF0000"/>
          <w:sz w:val="28"/>
          <w:szCs w:val="28"/>
        </w:rPr>
        <w:tab/>
        <w:t>Образовательная</w:t>
      </w:r>
      <w:r w:rsidRPr="00BA5427">
        <w:rPr>
          <w:rFonts w:ascii="Times New Roman" w:hAnsi="Times New Roman" w:cs="Times New Roman"/>
          <w:color w:val="FF0000"/>
          <w:sz w:val="28"/>
          <w:szCs w:val="28"/>
        </w:rPr>
        <w:tab/>
        <w:t>платформа</w:t>
      </w:r>
      <w:r w:rsidRPr="00BA5427">
        <w:rPr>
          <w:rFonts w:ascii="Times New Roman" w:hAnsi="Times New Roman" w:cs="Times New Roman"/>
          <w:color w:val="FF0000"/>
          <w:sz w:val="28"/>
          <w:szCs w:val="28"/>
        </w:rPr>
        <w:tab/>
        <w:t>«</w:t>
      </w:r>
      <w:proofErr w:type="spellStart"/>
      <w:r w:rsidRPr="00BA5427">
        <w:rPr>
          <w:rFonts w:ascii="Times New Roman" w:hAnsi="Times New Roman" w:cs="Times New Roman"/>
          <w:color w:val="FF0000"/>
          <w:sz w:val="28"/>
          <w:szCs w:val="28"/>
        </w:rPr>
        <w:t>Агроклассы</w:t>
      </w:r>
      <w:proofErr w:type="spellEnd"/>
      <w:r w:rsidRPr="00BA5427">
        <w:rPr>
          <w:rFonts w:ascii="Times New Roman" w:hAnsi="Times New Roman" w:cs="Times New Roman"/>
          <w:color w:val="FF0000"/>
          <w:sz w:val="28"/>
          <w:szCs w:val="28"/>
        </w:rPr>
        <w:t>» https://agroclasses.svoevagro.ru/</w:t>
      </w:r>
    </w:p>
    <w:p w14:paraId="145A6E39" w14:textId="77777777" w:rsidR="001D63E3" w:rsidRPr="00BA5427" w:rsidRDefault="00024C52" w:rsidP="001D63E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5.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  <w:t xml:space="preserve">Региональный ресурсный центр - </w:t>
      </w:r>
      <w:proofErr w:type="spellStart"/>
      <w:r w:rsidR="001D63E3" w:rsidRPr="00BA5427">
        <w:rPr>
          <w:rFonts w:ascii="Times New Roman" w:hAnsi="Times New Roman" w:cs="Times New Roman"/>
          <w:color w:val="FF0000"/>
          <w:sz w:val="28"/>
          <w:szCs w:val="28"/>
        </w:rPr>
        <w:t>Экостанция</w:t>
      </w:r>
      <w:proofErr w:type="spellEnd"/>
      <w:r w:rsidR="001D63E3" w:rsidRPr="00BA5427">
        <w:rPr>
          <w:rFonts w:ascii="Times New Roman" w:hAnsi="Times New Roman" w:cs="Times New Roman"/>
          <w:color w:val="FF0000"/>
          <w:sz w:val="28"/>
          <w:szCs w:val="28"/>
        </w:rPr>
        <w:t xml:space="preserve"> https://rcdod.edu35.ru/index.php/rrts</w:t>
      </w:r>
    </w:p>
    <w:p w14:paraId="6C433CDF" w14:textId="77777777" w:rsidR="001D63E3" w:rsidRPr="00BA5427" w:rsidRDefault="00024C52" w:rsidP="001D63E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1D63E3" w:rsidRPr="00BA5427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1D63E3" w:rsidRPr="00BA5427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Список источников и цифровых ресурсов при изучении агротехнологического </w:t>
      </w:r>
    </w:p>
    <w:p w14:paraId="6A8331BE" w14:textId="77777777" w:rsidR="001D63E3" w:rsidRPr="00BA5427" w:rsidRDefault="001D63E3" w:rsidP="001D63E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A5427">
        <w:rPr>
          <w:rFonts w:ascii="Times New Roman" w:hAnsi="Times New Roman" w:cs="Times New Roman"/>
          <w:color w:val="FF0000"/>
          <w:sz w:val="28"/>
          <w:szCs w:val="28"/>
        </w:rPr>
        <w:t>содержания в рамках инвариантных и вариативных модулей учебного предмета «Труд (технология)</w:t>
      </w:r>
    </w:p>
    <w:p w14:paraId="4618343E" w14:textId="77777777" w:rsidR="001D63E3" w:rsidRPr="00BF13D0" w:rsidRDefault="001D63E3" w:rsidP="001D63E3">
      <w:pPr>
        <w:rPr>
          <w:rFonts w:ascii="Times New Roman" w:hAnsi="Times New Roman" w:cs="Times New Roman"/>
        </w:rPr>
      </w:pPr>
    </w:p>
    <w:p w14:paraId="29990FC8" w14:textId="77777777" w:rsidR="001D63E3" w:rsidRPr="00BF13D0" w:rsidRDefault="001D63E3" w:rsidP="001D63E3">
      <w:pPr>
        <w:rPr>
          <w:rFonts w:ascii="Times New Roman" w:hAnsi="Times New Roman" w:cs="Times New Roman"/>
        </w:rPr>
      </w:pPr>
      <w:r w:rsidRPr="00BF13D0">
        <w:rPr>
          <w:rFonts w:ascii="Times New Roman" w:hAnsi="Times New Roman" w:cs="Times New Roman"/>
        </w:rPr>
        <w:lastRenderedPageBreak/>
        <w:t>ИНТЕРНЕТ</w:t>
      </w:r>
    </w:p>
    <w:sectPr w:rsidR="001D63E3" w:rsidRPr="00BF13D0" w:rsidSect="001D2E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B0B30" w14:textId="77777777" w:rsidR="00D75052" w:rsidRDefault="00D75052" w:rsidP="001D2E8B">
      <w:pPr>
        <w:spacing w:after="0" w:line="240" w:lineRule="auto"/>
      </w:pPr>
      <w:r>
        <w:separator/>
      </w:r>
    </w:p>
  </w:endnote>
  <w:endnote w:type="continuationSeparator" w:id="0">
    <w:p w14:paraId="09DF37A7" w14:textId="77777777" w:rsidR="00D75052" w:rsidRDefault="00D75052" w:rsidP="001D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EEBC6" w14:textId="77777777" w:rsidR="00D75052" w:rsidRDefault="00D75052" w:rsidP="001D2E8B">
      <w:pPr>
        <w:spacing w:after="0" w:line="240" w:lineRule="auto"/>
      </w:pPr>
      <w:r>
        <w:separator/>
      </w:r>
    </w:p>
  </w:footnote>
  <w:footnote w:type="continuationSeparator" w:id="0">
    <w:p w14:paraId="4E940A04" w14:textId="77777777" w:rsidR="00D75052" w:rsidRDefault="00D75052" w:rsidP="001D2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29F"/>
    <w:multiLevelType w:val="hybridMultilevel"/>
    <w:tmpl w:val="006A2DB8"/>
    <w:lvl w:ilvl="0" w:tplc="4E5A239C">
      <w:numFmt w:val="bullet"/>
      <w:lvlText w:val=""/>
      <w:lvlJc w:val="left"/>
      <w:pPr>
        <w:ind w:left="46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B22D04E">
      <w:numFmt w:val="bullet"/>
      <w:lvlText w:val="•"/>
      <w:lvlJc w:val="left"/>
      <w:pPr>
        <w:ind w:left="1422" w:hanging="286"/>
      </w:pPr>
      <w:rPr>
        <w:rFonts w:hint="default"/>
        <w:lang w:val="ru-RU" w:eastAsia="en-US" w:bidi="ar-SA"/>
      </w:rPr>
    </w:lvl>
    <w:lvl w:ilvl="2" w:tplc="FF9EE82E">
      <w:numFmt w:val="bullet"/>
      <w:lvlText w:val="•"/>
      <w:lvlJc w:val="left"/>
      <w:pPr>
        <w:ind w:left="2385" w:hanging="286"/>
      </w:pPr>
      <w:rPr>
        <w:rFonts w:hint="default"/>
        <w:lang w:val="ru-RU" w:eastAsia="en-US" w:bidi="ar-SA"/>
      </w:rPr>
    </w:lvl>
    <w:lvl w:ilvl="3" w:tplc="D8D8999C">
      <w:numFmt w:val="bullet"/>
      <w:lvlText w:val="•"/>
      <w:lvlJc w:val="left"/>
      <w:pPr>
        <w:ind w:left="3347" w:hanging="286"/>
      </w:pPr>
      <w:rPr>
        <w:rFonts w:hint="default"/>
        <w:lang w:val="ru-RU" w:eastAsia="en-US" w:bidi="ar-SA"/>
      </w:rPr>
    </w:lvl>
    <w:lvl w:ilvl="4" w:tplc="5A0AC22A">
      <w:numFmt w:val="bullet"/>
      <w:lvlText w:val="•"/>
      <w:lvlJc w:val="left"/>
      <w:pPr>
        <w:ind w:left="4310" w:hanging="286"/>
      </w:pPr>
      <w:rPr>
        <w:rFonts w:hint="default"/>
        <w:lang w:val="ru-RU" w:eastAsia="en-US" w:bidi="ar-SA"/>
      </w:rPr>
    </w:lvl>
    <w:lvl w:ilvl="5" w:tplc="806666AA">
      <w:numFmt w:val="bullet"/>
      <w:lvlText w:val="•"/>
      <w:lvlJc w:val="left"/>
      <w:pPr>
        <w:ind w:left="5273" w:hanging="286"/>
      </w:pPr>
      <w:rPr>
        <w:rFonts w:hint="default"/>
        <w:lang w:val="ru-RU" w:eastAsia="en-US" w:bidi="ar-SA"/>
      </w:rPr>
    </w:lvl>
    <w:lvl w:ilvl="6" w:tplc="E8D28132">
      <w:numFmt w:val="bullet"/>
      <w:lvlText w:val="•"/>
      <w:lvlJc w:val="left"/>
      <w:pPr>
        <w:ind w:left="6235" w:hanging="286"/>
      </w:pPr>
      <w:rPr>
        <w:rFonts w:hint="default"/>
        <w:lang w:val="ru-RU" w:eastAsia="en-US" w:bidi="ar-SA"/>
      </w:rPr>
    </w:lvl>
    <w:lvl w:ilvl="7" w:tplc="F08CC776">
      <w:numFmt w:val="bullet"/>
      <w:lvlText w:val="•"/>
      <w:lvlJc w:val="left"/>
      <w:pPr>
        <w:ind w:left="7198" w:hanging="286"/>
      </w:pPr>
      <w:rPr>
        <w:rFonts w:hint="default"/>
        <w:lang w:val="ru-RU" w:eastAsia="en-US" w:bidi="ar-SA"/>
      </w:rPr>
    </w:lvl>
    <w:lvl w:ilvl="8" w:tplc="A844B980">
      <w:numFmt w:val="bullet"/>
      <w:lvlText w:val="•"/>
      <w:lvlJc w:val="left"/>
      <w:pPr>
        <w:ind w:left="8161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781D41DD"/>
    <w:multiLevelType w:val="hybridMultilevel"/>
    <w:tmpl w:val="D9DE9424"/>
    <w:lvl w:ilvl="0" w:tplc="9438B924">
      <w:numFmt w:val="bullet"/>
      <w:lvlText w:val=""/>
      <w:lvlJc w:val="left"/>
      <w:pPr>
        <w:ind w:left="1211" w:hanging="360"/>
      </w:pPr>
      <w:rPr>
        <w:rFonts w:ascii="Symbol" w:eastAsia="Times New Roman" w:hAnsi="Symbol" w:hint="default"/>
        <w:w w:val="100"/>
        <w:sz w:val="28"/>
      </w:rPr>
    </w:lvl>
    <w:lvl w:ilvl="1" w:tplc="0CD0FA96">
      <w:numFmt w:val="bullet"/>
      <w:lvlText w:val="•"/>
      <w:lvlJc w:val="left"/>
      <w:pPr>
        <w:ind w:left="2462" w:hanging="360"/>
      </w:pPr>
      <w:rPr>
        <w:rFonts w:hint="default"/>
      </w:rPr>
    </w:lvl>
    <w:lvl w:ilvl="2" w:tplc="F8F09316">
      <w:numFmt w:val="bullet"/>
      <w:lvlText w:val="•"/>
      <w:lvlJc w:val="left"/>
      <w:pPr>
        <w:ind w:left="3425" w:hanging="360"/>
      </w:pPr>
      <w:rPr>
        <w:rFonts w:hint="default"/>
      </w:rPr>
    </w:lvl>
    <w:lvl w:ilvl="3" w:tplc="34BC68EE">
      <w:numFmt w:val="bullet"/>
      <w:lvlText w:val="•"/>
      <w:lvlJc w:val="left"/>
      <w:pPr>
        <w:ind w:left="4387" w:hanging="360"/>
      </w:pPr>
      <w:rPr>
        <w:rFonts w:hint="default"/>
      </w:rPr>
    </w:lvl>
    <w:lvl w:ilvl="4" w:tplc="0868E83C">
      <w:numFmt w:val="bullet"/>
      <w:lvlText w:val="•"/>
      <w:lvlJc w:val="left"/>
      <w:pPr>
        <w:ind w:left="5350" w:hanging="360"/>
      </w:pPr>
      <w:rPr>
        <w:rFonts w:hint="default"/>
      </w:rPr>
    </w:lvl>
    <w:lvl w:ilvl="5" w:tplc="D6006C42">
      <w:numFmt w:val="bullet"/>
      <w:lvlText w:val="•"/>
      <w:lvlJc w:val="left"/>
      <w:pPr>
        <w:ind w:left="6313" w:hanging="360"/>
      </w:pPr>
      <w:rPr>
        <w:rFonts w:hint="default"/>
      </w:rPr>
    </w:lvl>
    <w:lvl w:ilvl="6" w:tplc="A342C970">
      <w:numFmt w:val="bullet"/>
      <w:lvlText w:val="•"/>
      <w:lvlJc w:val="left"/>
      <w:pPr>
        <w:ind w:left="7275" w:hanging="360"/>
      </w:pPr>
      <w:rPr>
        <w:rFonts w:hint="default"/>
      </w:rPr>
    </w:lvl>
    <w:lvl w:ilvl="7" w:tplc="40F8FA8A">
      <w:numFmt w:val="bullet"/>
      <w:lvlText w:val="•"/>
      <w:lvlJc w:val="left"/>
      <w:pPr>
        <w:ind w:left="8238" w:hanging="360"/>
      </w:pPr>
      <w:rPr>
        <w:rFonts w:hint="default"/>
      </w:rPr>
    </w:lvl>
    <w:lvl w:ilvl="8" w:tplc="07A48DF6">
      <w:numFmt w:val="bullet"/>
      <w:lvlText w:val="•"/>
      <w:lvlJc w:val="left"/>
      <w:pPr>
        <w:ind w:left="920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E8B"/>
    <w:rsid w:val="00024C52"/>
    <w:rsid w:val="00087522"/>
    <w:rsid w:val="000C31F4"/>
    <w:rsid w:val="001D2E8B"/>
    <w:rsid w:val="001D63E3"/>
    <w:rsid w:val="00310152"/>
    <w:rsid w:val="00314D74"/>
    <w:rsid w:val="003457CB"/>
    <w:rsid w:val="00371CA0"/>
    <w:rsid w:val="003F1BC8"/>
    <w:rsid w:val="0043325C"/>
    <w:rsid w:val="004A2BE6"/>
    <w:rsid w:val="004C621A"/>
    <w:rsid w:val="005B39EA"/>
    <w:rsid w:val="00682A7A"/>
    <w:rsid w:val="007C2B24"/>
    <w:rsid w:val="008C0A32"/>
    <w:rsid w:val="0097333A"/>
    <w:rsid w:val="00A006A6"/>
    <w:rsid w:val="00A0770E"/>
    <w:rsid w:val="00B064C7"/>
    <w:rsid w:val="00BA5427"/>
    <w:rsid w:val="00BA7809"/>
    <w:rsid w:val="00BD3BEA"/>
    <w:rsid w:val="00BF13D0"/>
    <w:rsid w:val="00D75052"/>
    <w:rsid w:val="00E60E68"/>
    <w:rsid w:val="00EE6A2B"/>
    <w:rsid w:val="00F9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5234"/>
  <w15:chartTrackingRefBased/>
  <w15:docId w15:val="{901E6F0F-1317-42BA-AAE2-E51C6500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2E8B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D2E8B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D2E8B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D2E8B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2E8B"/>
  </w:style>
  <w:style w:type="paragraph" w:styleId="a5">
    <w:name w:val="footer"/>
    <w:basedOn w:val="a"/>
    <w:link w:val="a6"/>
    <w:uiPriority w:val="99"/>
    <w:unhideWhenUsed/>
    <w:rsid w:val="001D2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2E8B"/>
  </w:style>
  <w:style w:type="character" w:customStyle="1" w:styleId="10">
    <w:name w:val="Заголовок 1 Знак"/>
    <w:basedOn w:val="a0"/>
    <w:link w:val="1"/>
    <w:uiPriority w:val="9"/>
    <w:rsid w:val="001D2E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D2E8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D2E8B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D2E8B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1D2E8B"/>
  </w:style>
  <w:style w:type="paragraph" w:styleId="a7">
    <w:name w:val="Normal Indent"/>
    <w:basedOn w:val="a"/>
    <w:uiPriority w:val="99"/>
    <w:unhideWhenUsed/>
    <w:rsid w:val="001D2E8B"/>
    <w:pPr>
      <w:spacing w:after="200" w:line="276" w:lineRule="auto"/>
      <w:ind w:left="720"/>
    </w:pPr>
    <w:rPr>
      <w:lang w:val="en-US"/>
    </w:rPr>
  </w:style>
  <w:style w:type="paragraph" w:styleId="a8">
    <w:name w:val="Subtitle"/>
    <w:basedOn w:val="a"/>
    <w:next w:val="a"/>
    <w:link w:val="a9"/>
    <w:uiPriority w:val="11"/>
    <w:qFormat/>
    <w:rsid w:val="001D2E8B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9">
    <w:name w:val="Подзаголовок Знак"/>
    <w:basedOn w:val="a0"/>
    <w:link w:val="a8"/>
    <w:uiPriority w:val="11"/>
    <w:rsid w:val="001D2E8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1D2E8B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b">
    <w:name w:val="Заголовок Знак"/>
    <w:basedOn w:val="a0"/>
    <w:link w:val="aa"/>
    <w:uiPriority w:val="10"/>
    <w:rsid w:val="001D2E8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1D2E8B"/>
    <w:rPr>
      <w:i/>
      <w:iCs/>
    </w:rPr>
  </w:style>
  <w:style w:type="character" w:styleId="ad">
    <w:name w:val="Hyperlink"/>
    <w:basedOn w:val="a0"/>
    <w:uiPriority w:val="99"/>
    <w:unhideWhenUsed/>
    <w:rsid w:val="001D2E8B"/>
    <w:rPr>
      <w:color w:val="0563C1" w:themeColor="hyperlink"/>
      <w:u w:val="single"/>
    </w:rPr>
  </w:style>
  <w:style w:type="table" w:styleId="ae">
    <w:name w:val="Table Grid"/>
    <w:basedOn w:val="a1"/>
    <w:uiPriority w:val="59"/>
    <w:rsid w:val="001D2E8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"/>
    <w:next w:val="a"/>
    <w:uiPriority w:val="35"/>
    <w:semiHidden/>
    <w:unhideWhenUsed/>
    <w:qFormat/>
    <w:rsid w:val="001D2E8B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f0">
    <w:name w:val="Body Text"/>
    <w:basedOn w:val="a"/>
    <w:link w:val="af1"/>
    <w:uiPriority w:val="99"/>
    <w:rsid w:val="005B39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99"/>
    <w:rsid w:val="005B39EA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List Paragraph"/>
    <w:basedOn w:val="a"/>
    <w:link w:val="af3"/>
    <w:uiPriority w:val="1"/>
    <w:qFormat/>
    <w:rsid w:val="005B39EA"/>
    <w:pPr>
      <w:widowControl w:val="0"/>
      <w:autoSpaceDE w:val="0"/>
      <w:autoSpaceDN w:val="0"/>
      <w:spacing w:after="0" w:line="240" w:lineRule="auto"/>
      <w:ind w:left="1458" w:hanging="36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3">
    <w:name w:val="Абзац списка Знак"/>
    <w:link w:val="af2"/>
    <w:uiPriority w:val="34"/>
    <w:locked/>
    <w:rsid w:val="005B39EA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85</Pages>
  <Words>14553</Words>
  <Characters>82955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6</cp:revision>
  <dcterms:created xsi:type="dcterms:W3CDTF">2024-06-25T11:47:00Z</dcterms:created>
  <dcterms:modified xsi:type="dcterms:W3CDTF">2024-09-16T15:01:00Z</dcterms:modified>
</cp:coreProperties>
</file>